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B5B" w:rsidRPr="00946B5B" w:rsidRDefault="00946B5B">
      <w:pPr>
        <w:rPr>
          <w:b/>
          <w:u w:val="single"/>
        </w:rPr>
      </w:pPr>
      <w:r w:rsidRPr="00946B5B">
        <w:rPr>
          <w:b/>
          <w:u w:val="single"/>
        </w:rPr>
        <w:t xml:space="preserve">Dan Fort </w:t>
      </w:r>
    </w:p>
    <w:p w:rsidR="0018618C" w:rsidRDefault="00946B5B">
      <w:r>
        <w:t xml:space="preserve">Dan Fort is an Ethics Official with the Environmental Protection Agency where he has served since 1990. Prior to that, he worked for 10 years in the private sector as a chemical engineer in the petroleum industry. Dan was the Ethics and FACA Policy Officer for EPA's Science Advisory Board before moving to his current position with the Office of General Counsel. Dan has a B.A. in Chemistry from the University of California, San Diego, </w:t>
      </w:r>
      <w:proofErr w:type="gramStart"/>
      <w:r>
        <w:t>Masters</w:t>
      </w:r>
      <w:proofErr w:type="gramEnd"/>
      <w:r>
        <w:t xml:space="preserve"> of Science in Chemical Engineering from California State University, Northridge, and a Certificate in Online Teaching from the University of California, Los Angeles.</w:t>
      </w:r>
    </w:p>
    <w:p w:rsidR="00946B5B" w:rsidRDefault="00946B5B">
      <w:bookmarkStart w:id="0" w:name="_GoBack"/>
      <w:bookmarkEnd w:id="0"/>
    </w:p>
    <w:p w:rsidR="00946B5B" w:rsidRPr="00946B5B" w:rsidRDefault="00946B5B">
      <w:pPr>
        <w:rPr>
          <w:b/>
          <w:u w:val="single"/>
        </w:rPr>
      </w:pPr>
      <w:r w:rsidRPr="00946B5B">
        <w:rPr>
          <w:b/>
          <w:u w:val="single"/>
        </w:rPr>
        <w:t xml:space="preserve">Karen Santoro </w:t>
      </w:r>
    </w:p>
    <w:p w:rsidR="00946B5B" w:rsidRDefault="00946B5B">
      <w:r>
        <w:t>Karen Santoro is the Designated Agency Ethics Official at the National Science Foundation where she has served since 2007. Prior to that, she served in various ethics positions at the U.S. Department of Education, the National Institutes of Health, and the Office of the General Counsel at the U.S. Department of Health and Human Services. Karen graduated from the Washington College of Law at American University. She is a longtime Arlington resident who enjoys biking and reading</w:t>
      </w:r>
    </w:p>
    <w:sectPr w:rsidR="00946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B5B"/>
    <w:rsid w:val="0018618C"/>
    <w:rsid w:val="0094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 Office of Government Ethics</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Kaneisha T. Cunningham</dc:creator>
  <cp:lastModifiedBy>Kaneisha T. Cunningham</cp:lastModifiedBy>
  <cp:revision>1</cp:revision>
  <dcterms:created xsi:type="dcterms:W3CDTF">2016-04-13T19:15:00Z</dcterms:created>
  <dcterms:modified xsi:type="dcterms:W3CDTF">2016-04-13T19:20:00Z</dcterms:modified>
</cp:coreProperties>
</file>