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F1B56" w14:textId="77777777" w:rsidR="00511764" w:rsidRPr="00511764" w:rsidRDefault="00511764" w:rsidP="00511764">
      <w:pPr>
        <w:keepNext/>
        <w:keepLines/>
        <w:widowControl w:val="0"/>
        <w:spacing w:line="240" w:lineRule="auto"/>
      </w:pPr>
      <w:r w:rsidRPr="00511764">
        <w:t xml:space="preserve">Hello and happy new year, everyone. Thank you for joining us today. We're the Institute for Ethics in Government (IEG) instructors here at the U.S. Office of Government Ethics (OGE), and we're excited to tell you more about our plans for 2026. </w:t>
      </w:r>
    </w:p>
    <w:p w14:paraId="324E189F" w14:textId="12A5C8F3" w:rsidR="00511764" w:rsidRPr="00511764" w:rsidRDefault="00511764" w:rsidP="00511764">
      <w:pPr>
        <w:keepNext/>
        <w:keepLines/>
        <w:widowControl w:val="0"/>
        <w:spacing w:line="240" w:lineRule="auto"/>
      </w:pPr>
      <w:r w:rsidRPr="00511764">
        <w:t> My name is Megan Kunkle. I've been with OGE now for almost a year and a half, and prior to OGE, I worked in ethics and policy at the Peace Corps.</w:t>
      </w:r>
    </w:p>
    <w:p w14:paraId="75AF7353" w14:textId="0226BECE" w:rsidR="00511764" w:rsidRPr="00511764" w:rsidRDefault="00511764" w:rsidP="00511764">
      <w:pPr>
        <w:keepNext/>
        <w:keepLines/>
        <w:widowControl w:val="0"/>
        <w:spacing w:line="240" w:lineRule="auto"/>
      </w:pPr>
      <w:r w:rsidRPr="00511764">
        <w:t>With me today are IEG's senior instructors, Anna Wheeler and Patrick Shepherd. I'll give them both a chance to introduce themselves before we dive in, starting with Anna.</w:t>
      </w:r>
    </w:p>
    <w:p w14:paraId="4DC1AA1D" w14:textId="77777777" w:rsidR="00511764" w:rsidRDefault="002B7C44" w:rsidP="00511764">
      <w:pPr>
        <w:keepNext/>
        <w:keepLines/>
        <w:widowControl w:val="0"/>
        <w:spacing w:line="240" w:lineRule="auto"/>
      </w:pPr>
      <w:r w:rsidRPr="002B7C44">
        <w:t>Uh, thanks Megan. Good afternoon</w:t>
      </w:r>
      <w:r w:rsidR="00511764">
        <w:t xml:space="preserve">, </w:t>
      </w:r>
      <w:r w:rsidRPr="002B7C44">
        <w:t>everyone. We're pleased to be chatting with y'all. My name is Anna</w:t>
      </w:r>
      <w:r w:rsidR="00511764">
        <w:t xml:space="preserve"> </w:t>
      </w:r>
      <w:r w:rsidRPr="002B7C44">
        <w:t>Wheeler. I've been a senior instructor</w:t>
      </w:r>
      <w:r w:rsidR="00511764">
        <w:t xml:space="preserve"> </w:t>
      </w:r>
      <w:r w:rsidRPr="002B7C44">
        <w:t>at the Institute for Ethics and</w:t>
      </w:r>
      <w:r w:rsidR="00511764">
        <w:t xml:space="preserve"> </w:t>
      </w:r>
      <w:r w:rsidRPr="002B7C44">
        <w:t>Government for about four years now.</w:t>
      </w:r>
      <w:r w:rsidR="00511764">
        <w:t xml:space="preserve"> </w:t>
      </w:r>
      <w:r w:rsidRPr="002B7C44">
        <w:t>Prior to that, I worked in ethics at one</w:t>
      </w:r>
      <w:r w:rsidR="00511764">
        <w:t xml:space="preserve"> </w:t>
      </w:r>
      <w:r w:rsidRPr="002B7C44">
        <w:t>of the National Institutes of Health.</w:t>
      </w:r>
      <w:r w:rsidR="00511764">
        <w:t xml:space="preserve"> But </w:t>
      </w:r>
      <w:r w:rsidRPr="002B7C44">
        <w:t>yeah, thank you for joining us.</w:t>
      </w:r>
      <w:r w:rsidR="00511764">
        <w:t xml:space="preserve"> </w:t>
      </w:r>
      <w:r w:rsidRPr="002B7C44">
        <w:t>We're excited to give y'all a</w:t>
      </w:r>
      <w:r w:rsidR="00511764">
        <w:t>n</w:t>
      </w:r>
      <w:r w:rsidRPr="002B7C44">
        <w:t xml:space="preserve"> update on</w:t>
      </w:r>
      <w:r w:rsidR="00511764">
        <w:t xml:space="preserve"> </w:t>
      </w:r>
      <w:r w:rsidRPr="002B7C44">
        <w:t>the plans we have for the year. Patrick, would you like to introduce</w:t>
      </w:r>
      <w:r w:rsidR="00511764">
        <w:t xml:space="preserve"> </w:t>
      </w:r>
      <w:r w:rsidRPr="002B7C44">
        <w:t xml:space="preserve">yourself? </w:t>
      </w:r>
    </w:p>
    <w:p w14:paraId="6B459454" w14:textId="06CCDB9F" w:rsidR="002B7C44" w:rsidRPr="002B7C44" w:rsidRDefault="002B7C44" w:rsidP="00511764">
      <w:pPr>
        <w:keepNext/>
        <w:keepLines/>
        <w:widowControl w:val="0"/>
        <w:spacing w:line="240" w:lineRule="auto"/>
      </w:pPr>
      <w:r w:rsidRPr="002B7C44">
        <w:t xml:space="preserve">Yeah, thanks Anna. </w:t>
      </w:r>
      <w:r w:rsidR="00511764">
        <w:t xml:space="preserve">Good </w:t>
      </w:r>
      <w:r w:rsidRPr="002B7C44">
        <w:t>afternoon</w:t>
      </w:r>
      <w:r w:rsidR="00511764">
        <w:t xml:space="preserve">, </w:t>
      </w:r>
      <w:r w:rsidRPr="002B7C44">
        <w:t>everyone. My name is Patrick</w:t>
      </w:r>
      <w:r w:rsidR="00511764">
        <w:t xml:space="preserve"> </w:t>
      </w:r>
      <w:r w:rsidRPr="002B7C44">
        <w:t>Shep</w:t>
      </w:r>
      <w:r w:rsidR="00511764">
        <w:t>he</w:t>
      </w:r>
      <w:r w:rsidRPr="002B7C44">
        <w:t>rd. I'm also a senior instructor</w:t>
      </w:r>
      <w:r w:rsidR="00511764">
        <w:t xml:space="preserve"> </w:t>
      </w:r>
      <w:r w:rsidRPr="002B7C44">
        <w:t>here at OG</w:t>
      </w:r>
      <w:r w:rsidR="00511764">
        <w:t>E</w:t>
      </w:r>
      <w:r w:rsidRPr="002B7C44">
        <w:t>'s Institute for Ethics and</w:t>
      </w:r>
      <w:r w:rsidR="00511764">
        <w:t xml:space="preserve"> </w:t>
      </w:r>
      <w:r w:rsidRPr="002B7C44">
        <w:t>Government. I've been with OG</w:t>
      </w:r>
      <w:r w:rsidR="00511764">
        <w:t>E</w:t>
      </w:r>
      <w:r w:rsidRPr="002B7C44">
        <w:t xml:space="preserve"> for</w:t>
      </w:r>
      <w:r w:rsidR="00511764">
        <w:t xml:space="preserve"> </w:t>
      </w:r>
      <w:r w:rsidRPr="002B7C44">
        <w:t>just over 20 years</w:t>
      </w:r>
      <w:r w:rsidR="00511764">
        <w:t xml:space="preserve"> and </w:t>
      </w:r>
      <w:r w:rsidRPr="002B7C44">
        <w:t>about half of</w:t>
      </w:r>
      <w:r w:rsidR="00511764">
        <w:t xml:space="preserve"> </w:t>
      </w:r>
      <w:r w:rsidRPr="002B7C44">
        <w:t xml:space="preserve">that with </w:t>
      </w:r>
      <w:proofErr w:type="gramStart"/>
      <w:r w:rsidRPr="002B7C44">
        <w:t>the IEG</w:t>
      </w:r>
      <w:proofErr w:type="gramEnd"/>
      <w:r w:rsidRPr="002B7C44">
        <w:t>. And I'm also very</w:t>
      </w:r>
      <w:r w:rsidR="00511764">
        <w:t xml:space="preserve"> </w:t>
      </w:r>
      <w:r w:rsidRPr="002B7C44">
        <w:t>happy to join you for our New Year's</w:t>
      </w:r>
      <w:r w:rsidR="00511764">
        <w:t xml:space="preserve"> </w:t>
      </w:r>
      <w:r w:rsidRPr="002B7C44">
        <w:t>2026 broadcast to share with you some of</w:t>
      </w:r>
      <w:r w:rsidR="00511764">
        <w:t xml:space="preserve"> </w:t>
      </w:r>
      <w:r w:rsidRPr="002B7C44">
        <w:t>the exciting things we have planned for</w:t>
      </w:r>
      <w:r w:rsidR="00511764">
        <w:t xml:space="preserve"> </w:t>
      </w:r>
      <w:r w:rsidRPr="002B7C44">
        <w:t>the year here at the IEG. And I'm going</w:t>
      </w:r>
      <w:r w:rsidR="00511764">
        <w:t xml:space="preserve"> </w:t>
      </w:r>
      <w:r w:rsidRPr="002B7C44">
        <w:t>to hand it back to Megan to get us</w:t>
      </w:r>
      <w:r w:rsidR="00511764">
        <w:t xml:space="preserve"> </w:t>
      </w:r>
      <w:r w:rsidRPr="002B7C44">
        <w:t>started with some of the highlights.</w:t>
      </w:r>
    </w:p>
    <w:p w14:paraId="239261AE" w14:textId="77777777" w:rsidR="00A8368B" w:rsidRDefault="00A8368B" w:rsidP="00511764">
      <w:pPr>
        <w:keepNext/>
        <w:keepLines/>
        <w:widowControl w:val="0"/>
        <w:spacing w:line="240" w:lineRule="auto"/>
      </w:pPr>
      <w:r>
        <w:t xml:space="preserve">1:28 </w:t>
      </w:r>
    </w:p>
    <w:p w14:paraId="0ADADDE0" w14:textId="260832D2" w:rsidR="00511764" w:rsidRDefault="00A8368B" w:rsidP="00511764">
      <w:pPr>
        <w:keepNext/>
        <w:keepLines/>
        <w:widowControl w:val="0"/>
        <w:spacing w:line="240" w:lineRule="auto"/>
      </w:pPr>
      <w:r>
        <w:t xml:space="preserve">Thanks, you two. </w:t>
      </w:r>
      <w:r w:rsidR="00511764" w:rsidRPr="00511764">
        <w:t>Alright. So, we'll begin with a short look back at 2025 to remind you that if you participated in the Professional Ethics Practitioner (PEP) program by viewing or attending six or more PEP-eligible offerings in 2025, remember to apply for your PEP certificate before the deadline, January 31. We'll send another email reminder about this along with a direct link to the application towards the end of this month, but on Slide 3, we'll show you how to get to the application</w:t>
      </w:r>
      <w:r w:rsidR="00511764">
        <w:t xml:space="preserve"> and to </w:t>
      </w:r>
      <w:r w:rsidR="002B7C44" w:rsidRPr="002B7C44">
        <w:t>some other</w:t>
      </w:r>
      <w:r w:rsidR="00511764">
        <w:t xml:space="preserve"> </w:t>
      </w:r>
      <w:r w:rsidR="002B7C44" w:rsidRPr="002B7C44">
        <w:t xml:space="preserve">helpful PEP documents that we have. </w:t>
      </w:r>
    </w:p>
    <w:p w14:paraId="0526DE3B" w14:textId="7A3D1193" w:rsidR="002B7C44" w:rsidRPr="002B7C44" w:rsidRDefault="002B7C44" w:rsidP="00511764">
      <w:pPr>
        <w:keepNext/>
        <w:keepLines/>
        <w:widowControl w:val="0"/>
        <w:spacing w:line="240" w:lineRule="auto"/>
      </w:pPr>
      <w:r w:rsidRPr="002B7C44">
        <w:t>So</w:t>
      </w:r>
      <w:r w:rsidR="00511764">
        <w:t xml:space="preserve">, </w:t>
      </w:r>
      <w:r w:rsidRPr="002B7C44">
        <w:t xml:space="preserve">on slide three, you'll see </w:t>
      </w:r>
      <w:r w:rsidR="00511764">
        <w:t xml:space="preserve">OGE’s </w:t>
      </w:r>
      <w:r w:rsidRPr="002B7C44">
        <w:t>homepage</w:t>
      </w:r>
      <w:r w:rsidR="00511764">
        <w:t xml:space="preserve"> at </w:t>
      </w:r>
      <w:hyperlink r:id="rId4" w:history="1">
        <w:r w:rsidR="00511764" w:rsidRPr="00A64397">
          <w:rPr>
            <w:rStyle w:val="Hyperlink"/>
          </w:rPr>
          <w:t>www.oge.gov</w:t>
        </w:r>
      </w:hyperlink>
      <w:r w:rsidR="00511764">
        <w:t xml:space="preserve">. </w:t>
      </w:r>
      <w:r w:rsidRPr="002B7C44">
        <w:t>And then you're going to select the</w:t>
      </w:r>
      <w:r w:rsidR="00511764">
        <w:t xml:space="preserve"> “Resources for Ethics Officials” tab up at the top. Within</w:t>
      </w:r>
      <w:r w:rsidRPr="002B7C44">
        <w:t xml:space="preserve"> that tab, you'll see</w:t>
      </w:r>
      <w:r w:rsidR="00511764">
        <w:t xml:space="preserve">, </w:t>
      </w:r>
      <w:r w:rsidRPr="002B7C44">
        <w:t>and there'll be an arrow on the screen</w:t>
      </w:r>
      <w:r w:rsidR="00511764">
        <w:t xml:space="preserve"> </w:t>
      </w:r>
      <w:r w:rsidRPr="002B7C44">
        <w:t>here for you to see</w:t>
      </w:r>
      <w:r w:rsidR="00511764">
        <w:t>,</w:t>
      </w:r>
      <w:r w:rsidRPr="002B7C44">
        <w:t xml:space="preserve"> a page called</w:t>
      </w:r>
      <w:r w:rsidR="00511764">
        <w:t xml:space="preserve"> “P</w:t>
      </w:r>
      <w:r w:rsidRPr="002B7C44">
        <w:t xml:space="preserve">rofessional </w:t>
      </w:r>
      <w:r w:rsidR="00511764">
        <w:t xml:space="preserve"> D</w:t>
      </w:r>
      <w:r w:rsidRPr="002B7C44">
        <w:t xml:space="preserve">evelopment for </w:t>
      </w:r>
      <w:r w:rsidR="00511764">
        <w:t>E</w:t>
      </w:r>
      <w:r w:rsidRPr="002B7C44">
        <w:t>thics</w:t>
      </w:r>
      <w:r w:rsidR="00511764">
        <w:t xml:space="preserve"> O</w:t>
      </w:r>
      <w:r w:rsidRPr="002B7C44">
        <w:t>fficials.</w:t>
      </w:r>
      <w:r w:rsidR="00511764">
        <w:t>” You’ll</w:t>
      </w:r>
      <w:r w:rsidRPr="002B7C44">
        <w:t xml:space="preserve"> want to click on that</w:t>
      </w:r>
      <w:r w:rsidR="00511764">
        <w:t xml:space="preserve"> </w:t>
      </w:r>
      <w:r w:rsidRPr="002B7C44">
        <w:t>page.</w:t>
      </w:r>
    </w:p>
    <w:p w14:paraId="27FA9A5E" w14:textId="37028F83" w:rsidR="002B7C44" w:rsidRPr="002B7C44" w:rsidRDefault="002B7C44" w:rsidP="00511764">
      <w:pPr>
        <w:keepNext/>
        <w:keepLines/>
        <w:widowControl w:val="0"/>
        <w:spacing w:line="240" w:lineRule="auto"/>
      </w:pPr>
      <w:r w:rsidRPr="002B7C44">
        <w:t>Now, slide four provides a screenshot of</w:t>
      </w:r>
      <w:r w:rsidR="00511764">
        <w:t xml:space="preserve"> </w:t>
      </w:r>
      <w:r w:rsidRPr="002B7C44">
        <w:t>this page. So</w:t>
      </w:r>
      <w:r w:rsidR="00511764">
        <w:t>,</w:t>
      </w:r>
      <w:r w:rsidRPr="002B7C44">
        <w:t xml:space="preserve"> once you're on this page,</w:t>
      </w:r>
      <w:r w:rsidR="00511764">
        <w:t xml:space="preserve"> </w:t>
      </w:r>
      <w:r w:rsidRPr="002B7C44">
        <w:t>you're going to need to scroll down a</w:t>
      </w:r>
      <w:r w:rsidR="00511764">
        <w:t xml:space="preserve"> </w:t>
      </w:r>
      <w:r w:rsidRPr="002B7C44">
        <w:t>little bit more towards the bottom, and</w:t>
      </w:r>
      <w:r w:rsidR="00511764">
        <w:t xml:space="preserve"> </w:t>
      </w:r>
      <w:r w:rsidRPr="002B7C44">
        <w:t xml:space="preserve">that's the </w:t>
      </w:r>
      <w:r w:rsidR="00511764">
        <w:t>“Resources”</w:t>
      </w:r>
      <w:r w:rsidRPr="002B7C44">
        <w:t xml:space="preserve"> section. </w:t>
      </w:r>
      <w:r w:rsidR="00511764">
        <w:t xml:space="preserve">The </w:t>
      </w:r>
      <w:r w:rsidRPr="002B7C44">
        <w:t>PEP application is the fourth item</w:t>
      </w:r>
      <w:r w:rsidR="00511764">
        <w:t xml:space="preserve"> </w:t>
      </w:r>
      <w:r w:rsidRPr="002B7C44">
        <w:t>listed there.</w:t>
      </w:r>
    </w:p>
    <w:p w14:paraId="7E026AA7" w14:textId="776555A2" w:rsidR="002B7C44" w:rsidRPr="002B7C44" w:rsidRDefault="002B7C44" w:rsidP="00511764">
      <w:pPr>
        <w:keepNext/>
        <w:keepLines/>
        <w:widowControl w:val="0"/>
        <w:spacing w:line="240" w:lineRule="auto"/>
      </w:pPr>
      <w:r w:rsidRPr="002B7C44">
        <w:t>So, that's closing out 2025. Uh, now</w:t>
      </w:r>
      <w:r w:rsidR="00511764">
        <w:t xml:space="preserve"> </w:t>
      </w:r>
      <w:r w:rsidRPr="002B7C44">
        <w:t>Patrick is going to bring us into 2026</w:t>
      </w:r>
      <w:r w:rsidR="00511764">
        <w:t xml:space="preserve"> </w:t>
      </w:r>
      <w:r w:rsidRPr="002B7C44">
        <w:t>with a summary of what we have planned</w:t>
      </w:r>
      <w:r w:rsidR="00511764">
        <w:t xml:space="preserve"> </w:t>
      </w:r>
      <w:r w:rsidRPr="002B7C44">
        <w:t>that will be new for the ethics</w:t>
      </w:r>
      <w:r w:rsidR="00511764">
        <w:t xml:space="preserve"> </w:t>
      </w:r>
      <w:r w:rsidRPr="002B7C44">
        <w:t>community.</w:t>
      </w:r>
    </w:p>
    <w:p w14:paraId="52251942" w14:textId="77777777" w:rsidR="00A8368B" w:rsidRDefault="00A8368B" w:rsidP="00511764">
      <w:pPr>
        <w:keepNext/>
        <w:keepLines/>
        <w:widowControl w:val="0"/>
        <w:spacing w:line="240" w:lineRule="auto"/>
      </w:pPr>
      <w:r>
        <w:t xml:space="preserve">3:05 </w:t>
      </w:r>
    </w:p>
    <w:p w14:paraId="5B6E94F8" w14:textId="77777777" w:rsidR="00A8368B" w:rsidRDefault="00A8368B" w:rsidP="00511764">
      <w:pPr>
        <w:keepNext/>
        <w:keepLines/>
        <w:widowControl w:val="0"/>
        <w:spacing w:line="240" w:lineRule="auto"/>
      </w:pPr>
    </w:p>
    <w:p w14:paraId="4442230B" w14:textId="7446CE8B" w:rsidR="002B7C44" w:rsidRPr="002B7C44" w:rsidRDefault="002B7C44" w:rsidP="00511764">
      <w:pPr>
        <w:keepNext/>
        <w:keepLines/>
        <w:widowControl w:val="0"/>
        <w:spacing w:line="240" w:lineRule="auto"/>
      </w:pPr>
      <w:r w:rsidRPr="002B7C44">
        <w:lastRenderedPageBreak/>
        <w:t>Excellent. Uh, thanks, Megan. Yeah, I'm</w:t>
      </w:r>
      <w:r w:rsidR="00511764">
        <w:t xml:space="preserve"> </w:t>
      </w:r>
      <w:r w:rsidRPr="002B7C44">
        <w:t>very excited to share with you some of</w:t>
      </w:r>
      <w:r w:rsidR="00511764">
        <w:t xml:space="preserve"> </w:t>
      </w:r>
      <w:r w:rsidRPr="002B7C44">
        <w:t>the new ideas we have for 2026.</w:t>
      </w:r>
      <w:r w:rsidR="00511764">
        <w:t xml:space="preserve"> W</w:t>
      </w:r>
      <w:r w:rsidRPr="002B7C44">
        <w:t>e take a lot of the feedback from</w:t>
      </w:r>
      <w:r w:rsidR="00511764">
        <w:t xml:space="preserve"> </w:t>
      </w:r>
      <w:r w:rsidRPr="002B7C44">
        <w:t>the ethics community very seriously</w:t>
      </w:r>
      <w:r w:rsidR="00511764">
        <w:t>,</w:t>
      </w:r>
      <w:r w:rsidRPr="002B7C44">
        <w:t xml:space="preserve"> and</w:t>
      </w:r>
      <w:r w:rsidR="00511764">
        <w:t xml:space="preserve"> </w:t>
      </w:r>
      <w:r w:rsidRPr="002B7C44">
        <w:t>when there are ideas that we can act</w:t>
      </w:r>
      <w:r w:rsidR="00511764">
        <w:t xml:space="preserve"> </w:t>
      </w:r>
      <w:r w:rsidRPr="002B7C44">
        <w:t>upon to make for a better professional</w:t>
      </w:r>
      <w:r w:rsidR="00511764">
        <w:t xml:space="preserve"> </w:t>
      </w:r>
      <w:r w:rsidRPr="002B7C44">
        <w:t>development experience for all of you</w:t>
      </w:r>
      <w:r w:rsidR="00511764">
        <w:t xml:space="preserve"> </w:t>
      </w:r>
      <w:r w:rsidRPr="002B7C44">
        <w:t>across the government</w:t>
      </w:r>
      <w:r w:rsidR="00511764">
        <w:t>,</w:t>
      </w:r>
      <w:r w:rsidRPr="002B7C44">
        <w:t xml:space="preserve"> we try and</w:t>
      </w:r>
      <w:r w:rsidR="00511764">
        <w:t xml:space="preserve"> </w:t>
      </w:r>
      <w:r w:rsidRPr="002B7C44">
        <w:t>implement those ideas and I'd like to</w:t>
      </w:r>
      <w:r w:rsidR="00511764">
        <w:t xml:space="preserve"> </w:t>
      </w:r>
      <w:r w:rsidRPr="002B7C44">
        <w:t xml:space="preserve">share with you four </w:t>
      </w:r>
      <w:r w:rsidR="00511764">
        <w:t xml:space="preserve">that </w:t>
      </w:r>
      <w:r w:rsidRPr="002B7C44">
        <w:t>we are working on</w:t>
      </w:r>
      <w:r w:rsidR="00511764">
        <w:t xml:space="preserve"> </w:t>
      </w:r>
      <w:r w:rsidRPr="002B7C44">
        <w:t>for 2026</w:t>
      </w:r>
      <w:r w:rsidR="00511764">
        <w:t xml:space="preserve">, </w:t>
      </w:r>
      <w:r w:rsidRPr="002B7C44">
        <w:t>and one of them is a new delivery method</w:t>
      </w:r>
      <w:r w:rsidR="00511764">
        <w:t>. W</w:t>
      </w:r>
      <w:r w:rsidRPr="002B7C44">
        <w:t>e're uh trying to get back into live</w:t>
      </w:r>
      <w:r w:rsidR="00511764">
        <w:t xml:space="preserve"> </w:t>
      </w:r>
      <w:r w:rsidRPr="002B7C44">
        <w:t>broadcasts like the one you're viewing</w:t>
      </w:r>
      <w:r w:rsidR="00511764">
        <w:t xml:space="preserve"> </w:t>
      </w:r>
      <w:r w:rsidRPr="002B7C44">
        <w:t>right now</w:t>
      </w:r>
      <w:r w:rsidR="00511764">
        <w:t>. T</w:t>
      </w:r>
      <w:r w:rsidRPr="002B7C44">
        <w:t>hese allow us to be a</w:t>
      </w:r>
      <w:r w:rsidR="00511764">
        <w:t xml:space="preserve"> </w:t>
      </w:r>
      <w:r w:rsidRPr="002B7C44">
        <w:t>little bit more agile and address some</w:t>
      </w:r>
      <w:r w:rsidR="00511764">
        <w:t xml:space="preserve"> </w:t>
      </w:r>
      <w:r w:rsidRPr="002B7C44">
        <w:t>emerging topics on uh kind of</w:t>
      </w:r>
      <w:r w:rsidR="00511764">
        <w:t xml:space="preserve"> </w:t>
      </w:r>
      <w:r w:rsidRPr="002B7C44">
        <w:t>tighter timelines</w:t>
      </w:r>
      <w:r w:rsidR="00511764">
        <w:t>,</w:t>
      </w:r>
      <w:r w:rsidRPr="002B7C44">
        <w:t xml:space="preserve"> and we're working on</w:t>
      </w:r>
      <w:r w:rsidR="00511764">
        <w:t xml:space="preserve"> </w:t>
      </w:r>
      <w:r w:rsidRPr="002B7C44">
        <w:t>ways that we can involve you a little</w:t>
      </w:r>
      <w:r w:rsidR="00511764">
        <w:t xml:space="preserve"> </w:t>
      </w:r>
      <w:r w:rsidRPr="002B7C44">
        <w:t>bit more</w:t>
      </w:r>
      <w:r w:rsidR="00511764">
        <w:t>,</w:t>
      </w:r>
      <w:r w:rsidRPr="002B7C44">
        <w:t xml:space="preserve"> whether that's collecting your</w:t>
      </w:r>
      <w:r w:rsidR="00511764">
        <w:t xml:space="preserve"> </w:t>
      </w:r>
      <w:r w:rsidRPr="002B7C44">
        <w:t>questions in advance uh or looking at</w:t>
      </w:r>
      <w:r w:rsidR="00511764">
        <w:t xml:space="preserve"> </w:t>
      </w:r>
      <w:r w:rsidRPr="002B7C44">
        <w:t>some options that would be acceptable</w:t>
      </w:r>
      <w:r w:rsidR="00511764">
        <w:t xml:space="preserve"> </w:t>
      </w:r>
      <w:r w:rsidRPr="002B7C44">
        <w:t>under various government policies to</w:t>
      </w:r>
      <w:r w:rsidR="00511764">
        <w:t xml:space="preserve"> t</w:t>
      </w:r>
      <w:r w:rsidRPr="002B7C44">
        <w:t>ake questions from you during these</w:t>
      </w:r>
      <w:r w:rsidR="00511764">
        <w:t xml:space="preserve"> </w:t>
      </w:r>
      <w:r w:rsidRPr="002B7C44">
        <w:t>broadcasts. So</w:t>
      </w:r>
      <w:r w:rsidR="00511764">
        <w:t>,</w:t>
      </w:r>
      <w:r w:rsidRPr="002B7C44">
        <w:t xml:space="preserve"> the hope here is that we</w:t>
      </w:r>
      <w:r w:rsidR="00511764">
        <w:t xml:space="preserve"> </w:t>
      </w:r>
      <w:r w:rsidRPr="002B7C44">
        <w:t>have something that feels a little bit</w:t>
      </w:r>
      <w:r w:rsidR="00511764">
        <w:t xml:space="preserve"> </w:t>
      </w:r>
      <w:r w:rsidRPr="002B7C44">
        <w:t>more um interactive uh live and provides</w:t>
      </w:r>
      <w:r w:rsidR="00511764">
        <w:t xml:space="preserve"> </w:t>
      </w:r>
      <w:r w:rsidRPr="002B7C44">
        <w:t>you an appointment uh to come interact</w:t>
      </w:r>
      <w:r w:rsidR="00511764">
        <w:t xml:space="preserve"> </w:t>
      </w:r>
      <w:r w:rsidRPr="002B7C44">
        <w:t>and meet with us at the IEG. So, we're</w:t>
      </w:r>
      <w:r w:rsidR="00511764">
        <w:t xml:space="preserve"> </w:t>
      </w:r>
      <w:r w:rsidRPr="002B7C44">
        <w:t>excited to learn a little bit more about</w:t>
      </w:r>
      <w:r w:rsidR="00511764">
        <w:t xml:space="preserve"> </w:t>
      </w:r>
      <w:r w:rsidRPr="002B7C44">
        <w:t>how to put these on. Uh, we ask for your</w:t>
      </w:r>
      <w:r w:rsidR="00511764">
        <w:t xml:space="preserve"> </w:t>
      </w:r>
      <w:r w:rsidRPr="002B7C44">
        <w:t>forbearance as we uh</w:t>
      </w:r>
      <w:r w:rsidR="00511764">
        <w:t xml:space="preserve"> </w:t>
      </w:r>
      <w:r w:rsidRPr="002B7C44">
        <w:t>figure out some of the challenges of</w:t>
      </w:r>
      <w:r w:rsidR="00511764">
        <w:t xml:space="preserve"> </w:t>
      </w:r>
      <w:r w:rsidRPr="002B7C44">
        <w:t>broadcasting uh live and uh we look</w:t>
      </w:r>
      <w:r w:rsidR="00511764">
        <w:t xml:space="preserve"> </w:t>
      </w:r>
      <w:r w:rsidRPr="002B7C44">
        <w:t>forward to being able to meet some of</w:t>
      </w:r>
      <w:r w:rsidR="00511764">
        <w:t xml:space="preserve"> </w:t>
      </w:r>
      <w:r w:rsidRPr="002B7C44">
        <w:t>your needs a little bit more quickly.</w:t>
      </w:r>
    </w:p>
    <w:p w14:paraId="1FB9ACBE" w14:textId="224E319C" w:rsidR="002B7C44" w:rsidRPr="002B7C44" w:rsidRDefault="002B7C44" w:rsidP="00511764">
      <w:pPr>
        <w:keepNext/>
        <w:keepLines/>
        <w:widowControl w:val="0"/>
        <w:spacing w:line="240" w:lineRule="auto"/>
      </w:pPr>
      <w:r w:rsidRPr="002B7C44">
        <w:t>Uh, next we'd like to share with you</w:t>
      </w:r>
      <w:r w:rsidR="00511764">
        <w:t xml:space="preserve"> </w:t>
      </w:r>
      <w:r w:rsidRPr="002B7C44">
        <w:t>another idea and this is a minor</w:t>
      </w:r>
      <w:r w:rsidR="00511764">
        <w:t xml:space="preserve"> </w:t>
      </w:r>
      <w:r w:rsidRPr="002B7C44">
        <w:t>variation on some products that you may</w:t>
      </w:r>
      <w:r w:rsidR="00511764">
        <w:t xml:space="preserve"> </w:t>
      </w:r>
      <w:r w:rsidRPr="002B7C44">
        <w:t>already be familiar with. One of the</w:t>
      </w:r>
      <w:r w:rsidR="00511764">
        <w:t xml:space="preserve"> </w:t>
      </w:r>
      <w:r w:rsidRPr="002B7C44">
        <w:t>pieces of feedback we received about our</w:t>
      </w:r>
      <w:r w:rsidR="00511764">
        <w:t xml:space="preserve">, what </w:t>
      </w:r>
      <w:r w:rsidRPr="002B7C44">
        <w:t xml:space="preserve">we used to call </w:t>
      </w:r>
      <w:proofErr w:type="gramStart"/>
      <w:r w:rsidRPr="002B7C44">
        <w:t>curricula now</w:t>
      </w:r>
      <w:proofErr w:type="gramEnd"/>
      <w:r w:rsidRPr="002B7C44">
        <w:t xml:space="preserve"> we</w:t>
      </w:r>
      <w:r w:rsidR="00511764">
        <w:t xml:space="preserve"> </w:t>
      </w:r>
      <w:proofErr w:type="gramStart"/>
      <w:r w:rsidRPr="002B7C44">
        <w:t>call them</w:t>
      </w:r>
      <w:proofErr w:type="gramEnd"/>
      <w:r w:rsidRPr="002B7C44">
        <w:t xml:space="preserve"> courses of study</w:t>
      </w:r>
      <w:r w:rsidR="00511764">
        <w:t>,</w:t>
      </w:r>
      <w:r w:rsidRPr="002B7C44">
        <w:t xml:space="preserve"> is that these</w:t>
      </w:r>
      <w:r w:rsidR="00511764">
        <w:t xml:space="preserve"> </w:t>
      </w:r>
      <w:r w:rsidRPr="002B7C44">
        <w:t>multi-part trainings are extremely</w:t>
      </w:r>
      <w:r w:rsidR="00511764">
        <w:t xml:space="preserve"> </w:t>
      </w:r>
      <w:r w:rsidRPr="002B7C44">
        <w:t>difficult to make time for. Uh we're all</w:t>
      </w:r>
      <w:r w:rsidR="00511764">
        <w:t xml:space="preserve"> </w:t>
      </w:r>
      <w:r w:rsidRPr="002B7C44">
        <w:t>busy. We have employees calling us with</w:t>
      </w:r>
      <w:r w:rsidR="00511764">
        <w:t xml:space="preserve"> </w:t>
      </w:r>
      <w:r w:rsidRPr="002B7C44">
        <w:t>questions. We have financial disclosure</w:t>
      </w:r>
      <w:r w:rsidR="00511764">
        <w:t xml:space="preserve"> </w:t>
      </w:r>
      <w:r w:rsidRPr="002B7C44">
        <w:t>reports to review and making time to sit</w:t>
      </w:r>
      <w:r w:rsidR="00511764">
        <w:t xml:space="preserve"> </w:t>
      </w:r>
      <w:r w:rsidRPr="002B7C44">
        <w:t xml:space="preserve">down and watch </w:t>
      </w:r>
      <w:proofErr w:type="gramStart"/>
      <w:r w:rsidRPr="002B7C44">
        <w:t>hours and hours</w:t>
      </w:r>
      <w:proofErr w:type="gramEnd"/>
      <w:r w:rsidRPr="002B7C44">
        <w:t xml:space="preserve"> of</w:t>
      </w:r>
      <w:r w:rsidR="00511764">
        <w:t xml:space="preserve"> </w:t>
      </w:r>
      <w:r w:rsidRPr="002B7C44">
        <w:t>training on your own without uh sort of</w:t>
      </w:r>
      <w:r w:rsidR="00511764">
        <w:t xml:space="preserve"> </w:t>
      </w:r>
      <w:r w:rsidRPr="002B7C44">
        <w:t>external motivation can be really</w:t>
      </w:r>
      <w:r w:rsidR="00511764">
        <w:t xml:space="preserve"> </w:t>
      </w:r>
      <w:r w:rsidRPr="002B7C44">
        <w:t>challenging. So</w:t>
      </w:r>
      <w:r w:rsidR="00511764">
        <w:t>,</w:t>
      </w:r>
      <w:r w:rsidRPr="002B7C44">
        <w:t xml:space="preserve"> what we're going to try</w:t>
      </w:r>
      <w:r w:rsidR="00511764">
        <w:t xml:space="preserve">, beginning </w:t>
      </w:r>
      <w:r w:rsidRPr="002B7C44">
        <w:t xml:space="preserve">in the spring </w:t>
      </w:r>
      <w:r w:rsidR="00511764">
        <w:t xml:space="preserve">and going </w:t>
      </w:r>
      <w:r w:rsidRPr="002B7C44">
        <w:t>into the summer</w:t>
      </w:r>
      <w:r w:rsidR="00511764">
        <w:t>,</w:t>
      </w:r>
      <w:r w:rsidRPr="002B7C44">
        <w:t xml:space="preserve"> is uh to</w:t>
      </w:r>
      <w:r w:rsidR="00511764">
        <w:t xml:space="preserve"> </w:t>
      </w:r>
      <w:r w:rsidRPr="002B7C44">
        <w:t>produce something like that in a live</w:t>
      </w:r>
      <w:r w:rsidR="00511764">
        <w:t xml:space="preserve"> </w:t>
      </w:r>
      <w:r w:rsidRPr="002B7C44">
        <w:t>format so that there will be an</w:t>
      </w:r>
      <w:r w:rsidR="00511764">
        <w:t xml:space="preserve"> </w:t>
      </w:r>
      <w:r w:rsidRPr="002B7C44">
        <w:t>appointment maybe once a week, maybe</w:t>
      </w:r>
      <w:r w:rsidR="00511764">
        <w:t xml:space="preserve"> </w:t>
      </w:r>
      <w:r w:rsidRPr="002B7C44">
        <w:t>twice a week uh where you come to a live</w:t>
      </w:r>
      <w:r w:rsidR="00511764">
        <w:t xml:space="preserve"> </w:t>
      </w:r>
      <w:r w:rsidRPr="002B7C44">
        <w:t>broadcast and attend a course and build</w:t>
      </w:r>
      <w:r w:rsidR="00511764">
        <w:t xml:space="preserve"> </w:t>
      </w:r>
      <w:r w:rsidRPr="002B7C44">
        <w:t>from uh the very basic building blocks</w:t>
      </w:r>
      <w:r w:rsidR="00511764">
        <w:t xml:space="preserve"> </w:t>
      </w:r>
      <w:r w:rsidRPr="002B7C44">
        <w:t>of a particular program area or subject</w:t>
      </w:r>
      <w:r w:rsidR="00511764">
        <w:t xml:space="preserve"> </w:t>
      </w:r>
      <w:r w:rsidRPr="002B7C44">
        <w:t>matter uh through to full competency.</w:t>
      </w:r>
      <w:r w:rsidR="00511764">
        <w:t xml:space="preserve"> </w:t>
      </w:r>
      <w:r w:rsidRPr="002B7C44">
        <w:t xml:space="preserve">And the hope there </w:t>
      </w:r>
      <w:r w:rsidR="00511764" w:rsidRPr="002B7C44">
        <w:t>is that</w:t>
      </w:r>
      <w:r w:rsidRPr="002B7C44">
        <w:t xml:space="preserve"> by creating an</w:t>
      </w:r>
      <w:r w:rsidR="00511764">
        <w:t xml:space="preserve"> </w:t>
      </w:r>
      <w:r w:rsidRPr="002B7C44">
        <w:t>appointment, it'll make it easier for</w:t>
      </w:r>
      <w:r w:rsidR="00511764">
        <w:t xml:space="preserve"> </w:t>
      </w:r>
      <w:r w:rsidRPr="002B7C44">
        <w:t>ethics officials to make space for</w:t>
      </w:r>
      <w:r w:rsidR="00511764">
        <w:t xml:space="preserve"> </w:t>
      </w:r>
      <w:r w:rsidRPr="002B7C44">
        <w:t>professional development in their workday. Um, so it's an</w:t>
      </w:r>
      <w:r w:rsidR="00511764">
        <w:t xml:space="preserve"> </w:t>
      </w:r>
      <w:r w:rsidRPr="002B7C44">
        <w:t>experiment. I'm sure there will be</w:t>
      </w:r>
      <w:r w:rsidR="00511764">
        <w:t xml:space="preserve"> </w:t>
      </w:r>
      <w:r w:rsidRPr="002B7C44">
        <w:t xml:space="preserve">challenges as we move </w:t>
      </w:r>
      <w:proofErr w:type="gramStart"/>
      <w:r w:rsidRPr="002B7C44">
        <w:t>into that uh</w:t>
      </w:r>
      <w:proofErr w:type="gramEnd"/>
      <w:r w:rsidRPr="002B7C44">
        <w:t xml:space="preserve"> that</w:t>
      </w:r>
      <w:r w:rsidR="00511764">
        <w:t xml:space="preserve"> </w:t>
      </w:r>
      <w:r w:rsidRPr="002B7C44">
        <w:t>framework, but hopefully it does allow</w:t>
      </w:r>
      <w:r w:rsidR="00511764">
        <w:t xml:space="preserve"> </w:t>
      </w:r>
      <w:r w:rsidRPr="002B7C44">
        <w:t>you opportunities to prioritize your</w:t>
      </w:r>
      <w:r w:rsidR="00511764">
        <w:t xml:space="preserve"> </w:t>
      </w:r>
      <w:r w:rsidRPr="002B7C44">
        <w:t>development. And I know we have a lot of</w:t>
      </w:r>
      <w:r w:rsidR="00511764">
        <w:t xml:space="preserve"> </w:t>
      </w:r>
      <w:r w:rsidRPr="002B7C44">
        <w:t>new people in the community and</w:t>
      </w:r>
      <w:r w:rsidR="00511764">
        <w:t xml:space="preserve"> </w:t>
      </w:r>
      <w:r w:rsidRPr="002B7C44">
        <w:t>hopefully that meets some of your needs.</w:t>
      </w:r>
    </w:p>
    <w:p w14:paraId="3236B9D7" w14:textId="77777777" w:rsidR="00A8368B" w:rsidRDefault="00A8368B" w:rsidP="00511764">
      <w:pPr>
        <w:keepNext/>
        <w:keepLines/>
        <w:widowControl w:val="0"/>
        <w:spacing w:line="240" w:lineRule="auto"/>
      </w:pPr>
      <w:r>
        <w:t>5:45</w:t>
      </w:r>
    </w:p>
    <w:p w14:paraId="30F77AFE" w14:textId="439E7D39" w:rsidR="002B7C44" w:rsidRPr="002B7C44" w:rsidRDefault="002B7C44" w:rsidP="00511764">
      <w:pPr>
        <w:keepNext/>
        <w:keepLines/>
        <w:widowControl w:val="0"/>
        <w:spacing w:line="240" w:lineRule="auto"/>
      </w:pPr>
      <w:r w:rsidRPr="002B7C44">
        <w:t>Another nice feature of these uh</w:t>
      </w:r>
      <w:r w:rsidR="00511764">
        <w:t xml:space="preserve"> </w:t>
      </w:r>
      <w:r w:rsidRPr="002B7C44">
        <w:t>programs is we're going to be able to</w:t>
      </w:r>
      <w:r w:rsidR="00511764">
        <w:t xml:space="preserve"> </w:t>
      </w:r>
      <w:r w:rsidRPr="002B7C44">
        <w:t>reach a lot more officials rather than a</w:t>
      </w:r>
      <w:r w:rsidR="00511764">
        <w:t xml:space="preserve"> </w:t>
      </w:r>
      <w:r w:rsidRPr="002B7C44">
        <w:t>dozen or 30 at a time. We'll be able to</w:t>
      </w:r>
      <w:r w:rsidR="00511764">
        <w:t xml:space="preserve"> </w:t>
      </w:r>
      <w:r w:rsidRPr="002B7C44">
        <w:t>reach tens, hundreds uh as many of you</w:t>
      </w:r>
      <w:r w:rsidR="00511764">
        <w:t xml:space="preserve"> </w:t>
      </w:r>
      <w:r w:rsidRPr="002B7C44">
        <w:t xml:space="preserve">as uh would like to attend. </w:t>
      </w:r>
      <w:r w:rsidR="00511764" w:rsidRPr="002B7C44">
        <w:t>So,</w:t>
      </w:r>
      <w:r w:rsidRPr="002B7C44">
        <w:t xml:space="preserve"> we'll</w:t>
      </w:r>
      <w:r w:rsidR="00511764">
        <w:t xml:space="preserve"> </w:t>
      </w:r>
      <w:r w:rsidRPr="002B7C44">
        <w:t>have some uh less restrictions on some</w:t>
      </w:r>
      <w:r w:rsidR="00511764">
        <w:t xml:space="preserve"> </w:t>
      </w:r>
      <w:r w:rsidRPr="002B7C44">
        <w:t>of these more intensive trainings.</w:t>
      </w:r>
    </w:p>
    <w:p w14:paraId="6AB26815" w14:textId="1613B79C" w:rsidR="002B7C44" w:rsidRPr="002B7C44" w:rsidRDefault="002B7C44" w:rsidP="00511764">
      <w:pPr>
        <w:keepNext/>
        <w:keepLines/>
        <w:widowControl w:val="0"/>
        <w:spacing w:line="240" w:lineRule="auto"/>
      </w:pPr>
      <w:r w:rsidRPr="002B7C44">
        <w:lastRenderedPageBreak/>
        <w:t xml:space="preserve">Another group we are very focused </w:t>
      </w:r>
      <w:r w:rsidR="00511764" w:rsidRPr="002B7C44">
        <w:t>on,</w:t>
      </w:r>
      <w:r w:rsidRPr="002B7C44">
        <w:t xml:space="preserve"> and</w:t>
      </w:r>
      <w:r w:rsidR="00511764">
        <w:t xml:space="preserve"> </w:t>
      </w:r>
      <w:r w:rsidRPr="002B7C44">
        <w:t>this is another area where we have a lot</w:t>
      </w:r>
      <w:r w:rsidR="00511764">
        <w:t xml:space="preserve"> </w:t>
      </w:r>
      <w:r w:rsidRPr="002B7C44">
        <w:t xml:space="preserve">of new members of our </w:t>
      </w:r>
      <w:proofErr w:type="gramStart"/>
      <w:r w:rsidRPr="002B7C44">
        <w:t>community</w:t>
      </w:r>
      <w:proofErr w:type="gramEnd"/>
      <w:r w:rsidRPr="002B7C44">
        <w:t xml:space="preserve"> are</w:t>
      </w:r>
      <w:r w:rsidR="00511764">
        <w:t xml:space="preserve"> </w:t>
      </w:r>
      <w:r w:rsidRPr="002B7C44">
        <w:t xml:space="preserve">ethics program leaders. </w:t>
      </w:r>
      <w:r w:rsidR="00511764" w:rsidRPr="002B7C44">
        <w:t>So,</w:t>
      </w:r>
      <w:r w:rsidRPr="002B7C44">
        <w:t xml:space="preserve"> we have a</w:t>
      </w:r>
      <w:r w:rsidR="00511764">
        <w:t xml:space="preserve"> </w:t>
      </w:r>
      <w:r w:rsidRPr="002B7C44">
        <w:t>long</w:t>
      </w:r>
      <w:r w:rsidR="00511764">
        <w:t>-r</w:t>
      </w:r>
      <w:r w:rsidRPr="002B7C44">
        <w:t>unning practice that Anna is going</w:t>
      </w:r>
      <w:r w:rsidR="00511764">
        <w:t xml:space="preserve"> </w:t>
      </w:r>
      <w:r w:rsidRPr="002B7C44">
        <w:t>to talk a little bit more about later of</w:t>
      </w:r>
      <w:r w:rsidR="00511764">
        <w:t xml:space="preserve"> </w:t>
      </w:r>
      <w:r w:rsidRPr="002B7C44">
        <w:t>having orientations for designated</w:t>
      </w:r>
      <w:r w:rsidR="00511764">
        <w:t xml:space="preserve"> </w:t>
      </w:r>
      <w:r w:rsidRPr="002B7C44">
        <w:t>agency ethics officials and alternates.</w:t>
      </w:r>
      <w:r w:rsidR="00511764">
        <w:t xml:space="preserve"> </w:t>
      </w:r>
      <w:r w:rsidRPr="002B7C44">
        <w:t xml:space="preserve">But that </w:t>
      </w:r>
      <w:r w:rsidR="00511764">
        <w:t>ha</w:t>
      </w:r>
      <w:r w:rsidRPr="002B7C44">
        <w:t>s historically been the extent</w:t>
      </w:r>
      <w:r w:rsidR="00511764">
        <w:t xml:space="preserve"> </w:t>
      </w:r>
      <w:r w:rsidRPr="002B7C44">
        <w:t>of our routine interaction with you</w:t>
      </w:r>
      <w:r w:rsidR="00511764">
        <w:t>,</w:t>
      </w:r>
      <w:r w:rsidRPr="002B7C44">
        <w:t xml:space="preserve"> the</w:t>
      </w:r>
      <w:r w:rsidR="00511764">
        <w:t xml:space="preserve"> </w:t>
      </w:r>
      <w:r w:rsidRPr="002B7C44">
        <w:t>program leaders</w:t>
      </w:r>
      <w:r w:rsidR="00511764">
        <w:t>,</w:t>
      </w:r>
      <w:r w:rsidRPr="002B7C44">
        <w:t xml:space="preserve"> uh from the IEG</w:t>
      </w:r>
      <w:r w:rsidR="00511764">
        <w:t>,</w:t>
      </w:r>
      <w:r w:rsidRPr="002B7C44">
        <w:t xml:space="preserve"> and we</w:t>
      </w:r>
      <w:r w:rsidR="00511764">
        <w:t xml:space="preserve"> </w:t>
      </w:r>
      <w:r w:rsidRPr="002B7C44">
        <w:t>recognize that you have wisdom to share</w:t>
      </w:r>
      <w:r w:rsidR="00511764">
        <w:t xml:space="preserve"> </w:t>
      </w:r>
      <w:r w:rsidRPr="002B7C44">
        <w:t xml:space="preserve">with your colleagues. You have hard </w:t>
      </w:r>
      <w:r w:rsidR="00511764">
        <w:t xml:space="preserve">won </w:t>
      </w:r>
      <w:r w:rsidRPr="002B7C44">
        <w:t>experience that can be a benefit across</w:t>
      </w:r>
      <w:r w:rsidR="00511764">
        <w:t xml:space="preserve"> </w:t>
      </w:r>
      <w:r w:rsidRPr="002B7C44">
        <w:t>our community</w:t>
      </w:r>
      <w:r w:rsidR="00511764">
        <w:t>,</w:t>
      </w:r>
      <w:r w:rsidRPr="002B7C44">
        <w:t xml:space="preserve"> and we also have a lot of</w:t>
      </w:r>
      <w:r w:rsidR="00511764">
        <w:t xml:space="preserve"> </w:t>
      </w:r>
      <w:r w:rsidRPr="002B7C44">
        <w:t>new folks in these roles. So, we're</w:t>
      </w:r>
      <w:r w:rsidR="00511764">
        <w:t xml:space="preserve"> </w:t>
      </w:r>
      <w:r w:rsidRPr="002B7C44">
        <w:t>looking at ways that we can convene</w:t>
      </w:r>
      <w:r w:rsidR="00511764">
        <w:t xml:space="preserve"> </w:t>
      </w:r>
      <w:r w:rsidRPr="002B7C44">
        <w:t>agency ethics program leaders to share</w:t>
      </w:r>
      <w:r w:rsidR="00511764">
        <w:t xml:space="preserve"> </w:t>
      </w:r>
      <w:r w:rsidRPr="002B7C44">
        <w:t>those experiences, to uh share that</w:t>
      </w:r>
      <w:r w:rsidR="00511764">
        <w:t xml:space="preserve"> </w:t>
      </w:r>
      <w:r w:rsidRPr="002B7C44">
        <w:t>wisdom, and to hear from us at OGE. So,</w:t>
      </w:r>
      <w:r w:rsidR="00511764">
        <w:t xml:space="preserve"> </w:t>
      </w:r>
      <w:r w:rsidRPr="002B7C44">
        <w:t>look out in the summertime for some new</w:t>
      </w:r>
      <w:r w:rsidR="00511764">
        <w:t xml:space="preserve"> </w:t>
      </w:r>
      <w:r w:rsidRPr="002B7C44">
        <w:t>ways uh to develop professionally, even</w:t>
      </w:r>
      <w:r w:rsidR="00511764">
        <w:t xml:space="preserve"> </w:t>
      </w:r>
      <w:r w:rsidRPr="002B7C44">
        <w:t>if you're at the very top of the ethics</w:t>
      </w:r>
      <w:r w:rsidR="00511764">
        <w:t xml:space="preserve"> </w:t>
      </w:r>
      <w:r w:rsidRPr="002B7C44">
        <w:t>program in your agency. And I would uh</w:t>
      </w:r>
      <w:r w:rsidR="00511764">
        <w:t xml:space="preserve"> </w:t>
      </w:r>
      <w:r w:rsidRPr="002B7C44">
        <w:t>recommend these opportunities especially</w:t>
      </w:r>
      <w:r w:rsidR="00511764">
        <w:t xml:space="preserve"> </w:t>
      </w:r>
      <w:r w:rsidRPr="002B7C44">
        <w:t>to those people who are new to the role</w:t>
      </w:r>
      <w:r w:rsidR="00511764">
        <w:t xml:space="preserve"> </w:t>
      </w:r>
      <w:r w:rsidRPr="002B7C44">
        <w:t>of ethics program leader because we have</w:t>
      </w:r>
      <w:r w:rsidR="00511764">
        <w:t xml:space="preserve"> </w:t>
      </w:r>
      <w:r w:rsidRPr="002B7C44">
        <w:t>a lot of great experienced ethics</w:t>
      </w:r>
      <w:r w:rsidR="00511764">
        <w:t xml:space="preserve"> </w:t>
      </w:r>
      <w:r w:rsidRPr="002B7C44">
        <w:t>program leaders who are very generous</w:t>
      </w:r>
      <w:r w:rsidR="00511764">
        <w:t xml:space="preserve"> </w:t>
      </w:r>
      <w:r w:rsidRPr="002B7C44">
        <w:t>with their time and expertise uh and can</w:t>
      </w:r>
      <w:r w:rsidR="00511764">
        <w:t xml:space="preserve"> </w:t>
      </w:r>
      <w:r w:rsidRPr="002B7C44">
        <w:t>provide you a lot of lessons learned</w:t>
      </w:r>
      <w:r w:rsidR="00511764">
        <w:t xml:space="preserve"> </w:t>
      </w:r>
      <w:r w:rsidRPr="002B7C44">
        <w:t>that may save you some challenges in the</w:t>
      </w:r>
      <w:r w:rsidR="00511764">
        <w:t xml:space="preserve"> </w:t>
      </w:r>
      <w:r w:rsidRPr="002B7C44">
        <w:t>future.</w:t>
      </w:r>
    </w:p>
    <w:p w14:paraId="083212C8" w14:textId="77777777" w:rsidR="00A8368B" w:rsidRDefault="00A8368B" w:rsidP="00511764">
      <w:pPr>
        <w:keepNext/>
        <w:keepLines/>
        <w:widowControl w:val="0"/>
        <w:spacing w:line="240" w:lineRule="auto"/>
      </w:pPr>
      <w:r>
        <w:t>7:23</w:t>
      </w:r>
    </w:p>
    <w:p w14:paraId="67933260" w14:textId="55B12700" w:rsidR="002B7C44" w:rsidRPr="002B7C44" w:rsidRDefault="002B7C44" w:rsidP="00511764">
      <w:pPr>
        <w:keepNext/>
        <w:keepLines/>
        <w:widowControl w:val="0"/>
        <w:spacing w:line="240" w:lineRule="auto"/>
      </w:pPr>
      <w:r w:rsidRPr="002B7C44">
        <w:t>And finally, new for 2026, also along</w:t>
      </w:r>
      <w:r w:rsidR="00511764">
        <w:t xml:space="preserve"> </w:t>
      </w:r>
      <w:r w:rsidRPr="002B7C44">
        <w:t>the lines of sharing expertise,</w:t>
      </w:r>
      <w:r w:rsidR="00511764">
        <w:t xml:space="preserve"> </w:t>
      </w:r>
      <w:r w:rsidRPr="002B7C44">
        <w:t>uh we're implementing a program that</w:t>
      </w:r>
      <w:r w:rsidR="00511764">
        <w:t xml:space="preserve"> </w:t>
      </w:r>
      <w:r w:rsidRPr="002B7C44">
        <w:t>we're calling agency spotlights. We know</w:t>
      </w:r>
      <w:r w:rsidR="00511764">
        <w:t xml:space="preserve"> </w:t>
      </w:r>
      <w:r w:rsidRPr="002B7C44">
        <w:t>that there are a lot of you out in the</w:t>
      </w:r>
      <w:r w:rsidR="00511764">
        <w:t xml:space="preserve"> </w:t>
      </w:r>
      <w:r w:rsidRPr="002B7C44">
        <w:t>community who are creating excellent</w:t>
      </w:r>
      <w:r w:rsidR="00511764">
        <w:t xml:space="preserve"> </w:t>
      </w:r>
      <w:r w:rsidRPr="002B7C44">
        <w:t>products. You're developing practices.</w:t>
      </w:r>
      <w:r w:rsidR="00511764">
        <w:t xml:space="preserve"> </w:t>
      </w:r>
      <w:r w:rsidRPr="002B7C44">
        <w:t>You're finding efficiencies.</w:t>
      </w:r>
      <w:r w:rsidR="00511764">
        <w:t xml:space="preserve"> </w:t>
      </w:r>
      <w:r w:rsidRPr="002B7C44">
        <w:t>And if we could only leverage that</w:t>
      </w:r>
      <w:r w:rsidR="00511764">
        <w:t xml:space="preserve"> </w:t>
      </w:r>
      <w:r w:rsidRPr="002B7C44">
        <w:t>experience and expertise across the</w:t>
      </w:r>
      <w:r w:rsidR="00511764">
        <w:t xml:space="preserve"> </w:t>
      </w:r>
      <w:r w:rsidRPr="002B7C44">
        <w:t>government, we could really save a lot</w:t>
      </w:r>
      <w:r w:rsidR="00511764">
        <w:t xml:space="preserve"> </w:t>
      </w:r>
      <w:r w:rsidRPr="002B7C44">
        <w:t>of time, energy, and effort, uh,</w:t>
      </w:r>
      <w:r w:rsidR="00511764">
        <w:t xml:space="preserve"> </w:t>
      </w:r>
      <w:r w:rsidRPr="002B7C44">
        <w:t>especially duplicate effort in tasks</w:t>
      </w:r>
      <w:r w:rsidR="00511764">
        <w:t xml:space="preserve"> </w:t>
      </w:r>
      <w:r w:rsidRPr="002B7C44">
        <w:t>that we all undertake.</w:t>
      </w:r>
    </w:p>
    <w:p w14:paraId="00D4B09D" w14:textId="4DDE64AE" w:rsidR="002B7C44" w:rsidRPr="002B7C44" w:rsidRDefault="002B7C44" w:rsidP="00511764">
      <w:pPr>
        <w:keepNext/>
        <w:keepLines/>
        <w:widowControl w:val="0"/>
        <w:spacing w:line="240" w:lineRule="auto"/>
      </w:pPr>
      <w:r w:rsidRPr="002B7C44">
        <w:t>So, what we're going to be doing is</w:t>
      </w:r>
      <w:r w:rsidR="00511764">
        <w:t xml:space="preserve"> </w:t>
      </w:r>
      <w:r w:rsidRPr="002B7C44">
        <w:t>using the IEG homepage under what's new</w:t>
      </w:r>
      <w:r w:rsidR="00511764">
        <w:t xml:space="preserve"> </w:t>
      </w:r>
      <w:r w:rsidRPr="002B7C44">
        <w:t>to introduce a category of news release</w:t>
      </w:r>
      <w:r w:rsidR="00511764">
        <w:t xml:space="preserve"> </w:t>
      </w:r>
      <w:r w:rsidRPr="002B7C44">
        <w:t>that we're calling agency spotlights.</w:t>
      </w:r>
      <w:r w:rsidR="00511764">
        <w:t xml:space="preserve"> </w:t>
      </w:r>
      <w:r w:rsidRPr="002B7C44">
        <w:t>And we will use this to highlight</w:t>
      </w:r>
      <w:r w:rsidR="00511764">
        <w:t xml:space="preserve"> </w:t>
      </w:r>
      <w:r w:rsidRPr="002B7C44">
        <w:t>products, programs, practices of agency</w:t>
      </w:r>
      <w:r w:rsidR="00511764">
        <w:t xml:space="preserve"> </w:t>
      </w:r>
      <w:r w:rsidRPr="002B7C44">
        <w:t>ethics programs uh that have developed</w:t>
      </w:r>
      <w:r w:rsidR="00511764">
        <w:t xml:space="preserve"> </w:t>
      </w:r>
      <w:r w:rsidRPr="002B7C44">
        <w:t>things they found to work very well for</w:t>
      </w:r>
      <w:r w:rsidR="00511764">
        <w:t xml:space="preserve"> </w:t>
      </w:r>
      <w:r w:rsidRPr="002B7C44">
        <w:t>themselves. And if you're interested in</w:t>
      </w:r>
      <w:r w:rsidR="00511764">
        <w:t xml:space="preserve"> </w:t>
      </w:r>
      <w:r w:rsidRPr="002B7C44">
        <w:t>sharing something that you feel is going</w:t>
      </w:r>
      <w:r w:rsidR="00511764">
        <w:t xml:space="preserve"> </w:t>
      </w:r>
      <w:r w:rsidRPr="002B7C44">
        <w:t>very well in your agency, uh look for a</w:t>
      </w:r>
      <w:r w:rsidR="00511764">
        <w:t xml:space="preserve"> listserv</w:t>
      </w:r>
      <w:r w:rsidRPr="002B7C44">
        <w:t xml:space="preserve"> in the coming weeks with</w:t>
      </w:r>
      <w:r w:rsidR="00511764">
        <w:t xml:space="preserve"> </w:t>
      </w:r>
      <w:r w:rsidRPr="002B7C44">
        <w:t>instructions about how you can make us</w:t>
      </w:r>
      <w:r w:rsidR="00511764">
        <w:t xml:space="preserve"> </w:t>
      </w:r>
      <w:r w:rsidRPr="002B7C44">
        <w:t>aware of that so that we can highlight</w:t>
      </w:r>
      <w:r w:rsidR="00511764">
        <w:t xml:space="preserve"> </w:t>
      </w:r>
      <w:r w:rsidRPr="002B7C44">
        <w:t>your program. And if highlighting your</w:t>
      </w:r>
      <w:r w:rsidR="00511764">
        <w:t xml:space="preserve"> </w:t>
      </w:r>
      <w:r w:rsidRPr="002B7C44">
        <w:t>program uh helps you down the road,</w:t>
      </w:r>
      <w:r w:rsidR="00511764">
        <w:t xml:space="preserve"> </w:t>
      </w:r>
      <w:r w:rsidRPr="002B7C44">
        <w:t>maybe with your leadership or uh in your</w:t>
      </w:r>
      <w:r w:rsidR="00511764">
        <w:t xml:space="preserve"> </w:t>
      </w:r>
      <w:r w:rsidRPr="002B7C44">
        <w:t>own performance review at the end of the</w:t>
      </w:r>
      <w:r w:rsidR="00511764">
        <w:t xml:space="preserve"> </w:t>
      </w:r>
      <w:r w:rsidRPr="002B7C44">
        <w:t>year, uh we are happy for those outcomes</w:t>
      </w:r>
      <w:r w:rsidR="00511764">
        <w:t xml:space="preserve"> </w:t>
      </w:r>
      <w:r w:rsidRPr="002B7C44">
        <w:t>as well because we want to make sure</w:t>
      </w:r>
      <w:r w:rsidR="00511764">
        <w:t xml:space="preserve"> </w:t>
      </w:r>
      <w:r w:rsidRPr="002B7C44">
        <w:t>that people who are doing good job are</w:t>
      </w:r>
      <w:r w:rsidR="00511764">
        <w:t xml:space="preserve"> </w:t>
      </w:r>
      <w:r w:rsidRPr="002B7C44">
        <w:t>getting credit for all of the hard work</w:t>
      </w:r>
      <w:r w:rsidR="00511764">
        <w:t xml:space="preserve"> </w:t>
      </w:r>
      <w:r w:rsidRPr="002B7C44">
        <w:t>they're doing in their agencies.</w:t>
      </w:r>
    </w:p>
    <w:p w14:paraId="19D5B448" w14:textId="4179AC7E" w:rsidR="002B7C44" w:rsidRPr="002B7C44" w:rsidRDefault="002B7C44" w:rsidP="00511764">
      <w:pPr>
        <w:keepNext/>
        <w:keepLines/>
        <w:widowControl w:val="0"/>
        <w:spacing w:line="240" w:lineRule="auto"/>
      </w:pPr>
      <w:r w:rsidRPr="002B7C44">
        <w:t>So those are our four items that we're</w:t>
      </w:r>
      <w:r w:rsidR="00511764">
        <w:t xml:space="preserve"> </w:t>
      </w:r>
      <w:r w:rsidRPr="002B7C44">
        <w:t>starting a new in 2026. Uh but you're</w:t>
      </w:r>
      <w:r w:rsidR="00511764">
        <w:t xml:space="preserve"> </w:t>
      </w:r>
      <w:r w:rsidRPr="002B7C44">
        <w:t>probably interested in the entire</w:t>
      </w:r>
      <w:r w:rsidR="00511764">
        <w:t xml:space="preserve"> </w:t>
      </w:r>
      <w:r w:rsidRPr="002B7C44">
        <w:t xml:space="preserve">schedule. So, I'm going to turn it </w:t>
      </w:r>
      <w:proofErr w:type="spellStart"/>
      <w:r w:rsidRPr="002B7C44">
        <w:t>uh</w:t>
      </w:r>
      <w:proofErr w:type="spellEnd"/>
      <w:r w:rsidR="00511764">
        <w:t xml:space="preserve"> </w:t>
      </w:r>
      <w:r w:rsidRPr="002B7C44">
        <w:t>back over to Anna to take us through the</w:t>
      </w:r>
      <w:r w:rsidR="00511764">
        <w:t xml:space="preserve"> </w:t>
      </w:r>
      <w:r w:rsidRPr="002B7C44">
        <w:t>schedule of actual activities and the</w:t>
      </w:r>
      <w:r w:rsidR="00511764">
        <w:t xml:space="preserve"> </w:t>
      </w:r>
      <w:r w:rsidRPr="002B7C44">
        <w:t>things you're probably most interested</w:t>
      </w:r>
      <w:r w:rsidR="00511764">
        <w:t xml:space="preserve"> </w:t>
      </w:r>
      <w:r w:rsidRPr="002B7C44">
        <w:t>in.</w:t>
      </w:r>
    </w:p>
    <w:p w14:paraId="616ACDF8" w14:textId="77777777" w:rsidR="00A8368B" w:rsidRDefault="00A8368B" w:rsidP="00511764">
      <w:pPr>
        <w:keepNext/>
        <w:keepLines/>
        <w:widowControl w:val="0"/>
        <w:spacing w:line="240" w:lineRule="auto"/>
      </w:pPr>
      <w:r>
        <w:t>9:03</w:t>
      </w:r>
    </w:p>
    <w:p w14:paraId="31D7283D" w14:textId="2AA6F0A6" w:rsidR="00511764" w:rsidRDefault="002B7C44" w:rsidP="00511764">
      <w:pPr>
        <w:keepNext/>
        <w:keepLines/>
        <w:widowControl w:val="0"/>
        <w:spacing w:line="240" w:lineRule="auto"/>
      </w:pPr>
      <w:r w:rsidRPr="002B7C44">
        <w:t>Uh thank you, Patrick. So, um when we</w:t>
      </w:r>
      <w:r w:rsidR="00511764">
        <w:t xml:space="preserve"> </w:t>
      </w:r>
      <w:r w:rsidRPr="002B7C44">
        <w:t>look at our programming for the year, we</w:t>
      </w:r>
      <w:r w:rsidR="00511764">
        <w:t xml:space="preserve"> </w:t>
      </w:r>
      <w:r w:rsidRPr="002B7C44">
        <w:t>tend to think of it seasonally. Uh from</w:t>
      </w:r>
      <w:r w:rsidR="00511764">
        <w:t xml:space="preserve"> </w:t>
      </w:r>
      <w:r w:rsidRPr="002B7C44">
        <w:t>my experience as an ethics official,</w:t>
      </w:r>
      <w:r w:rsidR="00511764">
        <w:t xml:space="preserve"> </w:t>
      </w:r>
      <w:r w:rsidRPr="002B7C44">
        <w:t>there are different challenges you face</w:t>
      </w:r>
      <w:r w:rsidR="00511764">
        <w:t xml:space="preserve"> </w:t>
      </w:r>
      <w:r w:rsidRPr="002B7C44">
        <w:t xml:space="preserve">at different times of </w:t>
      </w:r>
      <w:r w:rsidR="00511764" w:rsidRPr="002B7C44">
        <w:t>year,</w:t>
      </w:r>
      <w:r w:rsidRPr="002B7C44">
        <w:t xml:space="preserve"> and we are</w:t>
      </w:r>
      <w:r w:rsidR="00511764">
        <w:t xml:space="preserve"> </w:t>
      </w:r>
      <w:r w:rsidRPr="002B7C44">
        <w:t xml:space="preserve">trying to be responsive to that </w:t>
      </w:r>
      <w:r w:rsidR="00511764" w:rsidRPr="002B7C44">
        <w:t>in</w:t>
      </w:r>
      <w:r w:rsidR="00511764">
        <w:t xml:space="preserve"> </w:t>
      </w:r>
      <w:r w:rsidRPr="002B7C44">
        <w:t>developing our programming. Uh slide 11</w:t>
      </w:r>
      <w:r w:rsidR="00511764">
        <w:t xml:space="preserve">, </w:t>
      </w:r>
      <w:r w:rsidRPr="002B7C44">
        <w:t xml:space="preserve">please. </w:t>
      </w:r>
    </w:p>
    <w:p w14:paraId="40B3735A" w14:textId="6BBC5716" w:rsidR="00511764" w:rsidRDefault="00511764" w:rsidP="00511764">
      <w:pPr>
        <w:keepNext/>
        <w:keepLines/>
        <w:widowControl w:val="0"/>
        <w:spacing w:line="240" w:lineRule="auto"/>
      </w:pPr>
      <w:r w:rsidRPr="002B7C44">
        <w:lastRenderedPageBreak/>
        <w:t>So,</w:t>
      </w:r>
      <w:r w:rsidR="002B7C44" w:rsidRPr="002B7C44">
        <w:t xml:space="preserve"> uh it's probably a surprise</w:t>
      </w:r>
      <w:r>
        <w:t xml:space="preserve"> </w:t>
      </w:r>
      <w:r w:rsidR="002B7C44" w:rsidRPr="002B7C44">
        <w:t>to no one winter we are going to be</w:t>
      </w:r>
      <w:r>
        <w:t xml:space="preserve"> </w:t>
      </w:r>
      <w:r w:rsidR="002B7C44" w:rsidRPr="002B7C44">
        <w:t>focusing on confidential financial</w:t>
      </w:r>
      <w:r>
        <w:t xml:space="preserve"> </w:t>
      </w:r>
      <w:r w:rsidR="002B7C44" w:rsidRPr="002B7C44">
        <w:t>disclosures</w:t>
      </w:r>
      <w:r>
        <w:t>,</w:t>
      </w:r>
      <w:r w:rsidR="002B7C44" w:rsidRPr="002B7C44">
        <w:t xml:space="preserve"> OG</w:t>
      </w:r>
      <w:r>
        <w:t xml:space="preserve">E </w:t>
      </w:r>
      <w:r w:rsidR="002B7C44" w:rsidRPr="002B7C44">
        <w:t>450s.</w:t>
      </w:r>
      <w:r>
        <w:t xml:space="preserve"> </w:t>
      </w:r>
      <w:r w:rsidR="002B7C44" w:rsidRPr="002B7C44">
        <w:t>Um, there are likely some of you who</w:t>
      </w:r>
      <w:r>
        <w:t xml:space="preserve"> </w:t>
      </w:r>
      <w:r w:rsidR="002B7C44" w:rsidRPr="002B7C44">
        <w:t>have never reviewed a 450 before and are</w:t>
      </w:r>
      <w:r>
        <w:t xml:space="preserve"> </w:t>
      </w:r>
      <w:r w:rsidR="002B7C44" w:rsidRPr="002B7C44">
        <w:t>going to have to figure out how to do</w:t>
      </w:r>
      <w:r>
        <w:t xml:space="preserve"> </w:t>
      </w:r>
      <w:r w:rsidR="002B7C44" w:rsidRPr="002B7C44">
        <w:t>this very quickly. Um, there are also</w:t>
      </w:r>
      <w:r>
        <w:t xml:space="preserve"> </w:t>
      </w:r>
      <w:r w:rsidR="002B7C44" w:rsidRPr="002B7C44">
        <w:t>probably a lot of you who have</w:t>
      </w:r>
      <w:r>
        <w:t xml:space="preserve"> </w:t>
      </w:r>
      <w:r w:rsidR="002B7C44" w:rsidRPr="002B7C44">
        <w:t xml:space="preserve">experience, but </w:t>
      </w:r>
      <w:r w:rsidRPr="002B7C44">
        <w:t>if</w:t>
      </w:r>
      <w:r w:rsidR="002B7C44" w:rsidRPr="002B7C44">
        <w:t xml:space="preserve"> you filed it all away</w:t>
      </w:r>
      <w:r>
        <w:t xml:space="preserve"> </w:t>
      </w:r>
      <w:r w:rsidR="002B7C44" w:rsidRPr="002B7C44">
        <w:t>and you're going to have to figure out a</w:t>
      </w:r>
      <w:r>
        <w:t xml:space="preserve"> </w:t>
      </w:r>
      <w:r w:rsidR="002B7C44" w:rsidRPr="002B7C44">
        <w:t>way to bring this to the front of your</w:t>
      </w:r>
      <w:r>
        <w:t xml:space="preserve"> </w:t>
      </w:r>
      <w:r w:rsidR="002B7C44" w:rsidRPr="002B7C44">
        <w:t>brain and dozens or hundreds of</w:t>
      </w:r>
      <w:r>
        <w:t xml:space="preserve"> </w:t>
      </w:r>
      <w:r w:rsidR="002B7C44" w:rsidRPr="002B7C44">
        <w:t xml:space="preserve">financial disclosure forms </w:t>
      </w:r>
      <w:proofErr w:type="gramStart"/>
      <w:r w:rsidR="002B7C44" w:rsidRPr="002B7C44">
        <w:t>really</w:t>
      </w:r>
      <w:r>
        <w:t xml:space="preserve"> </w:t>
      </w:r>
      <w:r w:rsidR="002B7C44" w:rsidRPr="002B7C44">
        <w:t>quickly</w:t>
      </w:r>
      <w:proofErr w:type="gramEnd"/>
      <w:r w:rsidR="002B7C44" w:rsidRPr="002B7C44">
        <w:t xml:space="preserve">. Um, slide 12, please. </w:t>
      </w:r>
    </w:p>
    <w:p w14:paraId="0D101849" w14:textId="2113324A" w:rsidR="002B7C44" w:rsidRPr="002B7C44" w:rsidRDefault="002B7C44" w:rsidP="00511764">
      <w:pPr>
        <w:keepNext/>
        <w:keepLines/>
        <w:widowControl w:val="0"/>
        <w:spacing w:line="240" w:lineRule="auto"/>
      </w:pPr>
      <w:r w:rsidRPr="002B7C44">
        <w:t>So, uh,</w:t>
      </w:r>
      <w:r w:rsidR="00511764">
        <w:t xml:space="preserve"> </w:t>
      </w:r>
      <w:r w:rsidRPr="002B7C44">
        <w:t>we've got a variety of offerings that we</w:t>
      </w:r>
      <w:r w:rsidR="00511764">
        <w:t xml:space="preserve"> </w:t>
      </w:r>
      <w:r w:rsidRPr="002B7C44">
        <w:t>are planning to offer to</w:t>
      </w:r>
      <w:r w:rsidR="00511764">
        <w:t xml:space="preserve"> </w:t>
      </w:r>
      <w:r w:rsidRPr="002B7C44">
        <w:t>assist you in your review of</w:t>
      </w:r>
      <w:r w:rsidR="00511764">
        <w:t xml:space="preserve"> </w:t>
      </w:r>
      <w:r w:rsidRPr="002B7C44">
        <w:t>confidential financial disclosures. Next</w:t>
      </w:r>
      <w:r w:rsidR="00511764">
        <w:t xml:space="preserve"> </w:t>
      </w:r>
      <w:r w:rsidRPr="002B7C44">
        <w:t>week, we are going to do a demo on</w:t>
      </w:r>
      <w:r w:rsidR="00511764">
        <w:t xml:space="preserve"> </w:t>
      </w:r>
      <w:proofErr w:type="gramStart"/>
      <w:r w:rsidRPr="002B7C44">
        <w:t>navigating to</w:t>
      </w:r>
      <w:proofErr w:type="gramEnd"/>
      <w:r w:rsidRPr="002B7C44">
        <w:t xml:space="preserve"> OG</w:t>
      </w:r>
      <w:r w:rsidR="00511764">
        <w:t>E</w:t>
      </w:r>
      <w:r w:rsidRPr="002B7C44">
        <w:t>'s 450 resources. Um,</w:t>
      </w:r>
      <w:r w:rsidR="00511764">
        <w:t xml:space="preserve"> </w:t>
      </w:r>
      <w:r w:rsidRPr="002B7C44">
        <w:t>Megan, could you speak uh speak on that</w:t>
      </w:r>
      <w:r w:rsidR="00511764">
        <w:t xml:space="preserve"> </w:t>
      </w:r>
      <w:r w:rsidRPr="002B7C44">
        <w:t>for a bit?</w:t>
      </w:r>
    </w:p>
    <w:p w14:paraId="487CB1FD" w14:textId="2A75C2C8" w:rsidR="002B7C44" w:rsidRPr="002B7C44" w:rsidRDefault="002B7C44" w:rsidP="00511764">
      <w:pPr>
        <w:keepNext/>
        <w:keepLines/>
        <w:widowControl w:val="0"/>
        <w:spacing w:line="240" w:lineRule="auto"/>
      </w:pPr>
      <w:r w:rsidRPr="002B7C44">
        <w:t>Uh, sure. Thanks, Anna. Yes. So, next</w:t>
      </w:r>
      <w:r w:rsidR="00511764">
        <w:t xml:space="preserve"> </w:t>
      </w:r>
      <w:r w:rsidRPr="002B7C44">
        <w:t>Thursday at 1:00 p.m. Eastern Standard</w:t>
      </w:r>
      <w:r w:rsidR="00511764">
        <w:t xml:space="preserve"> </w:t>
      </w:r>
      <w:r w:rsidRPr="002B7C44">
        <w:t>Time, we are hosting a live</w:t>
      </w:r>
      <w:r w:rsidR="00511764">
        <w:t xml:space="preserve"> </w:t>
      </w:r>
      <w:r w:rsidRPr="002B7C44">
        <w:t>demonstration to show all of you uh how</w:t>
      </w:r>
      <w:r w:rsidR="00511764">
        <w:t xml:space="preserve"> </w:t>
      </w:r>
      <w:r w:rsidRPr="002B7C44">
        <w:t>to navigate OG</w:t>
      </w:r>
      <w:r w:rsidR="00511764">
        <w:t>E</w:t>
      </w:r>
      <w:r w:rsidRPr="002B7C44">
        <w:t>'s website to locate our</w:t>
      </w:r>
      <w:r w:rsidR="00511764">
        <w:t xml:space="preserve"> </w:t>
      </w:r>
      <w:r w:rsidRPr="002B7C44">
        <w:t>confidential financial disclosure</w:t>
      </w:r>
      <w:r w:rsidR="00511764">
        <w:t xml:space="preserve"> </w:t>
      </w:r>
      <w:r w:rsidRPr="002B7C44">
        <w:t>resources. And we have lots of resources</w:t>
      </w:r>
      <w:r w:rsidR="00511764">
        <w:t xml:space="preserve"> </w:t>
      </w:r>
      <w:r w:rsidRPr="002B7C44">
        <w:t>on this topic. Uh you probably saw our</w:t>
      </w:r>
      <w:r w:rsidR="00511764">
        <w:t xml:space="preserve"> </w:t>
      </w:r>
      <w:r w:rsidRPr="002B7C44">
        <w:t>list serve uh that came out recently uh</w:t>
      </w:r>
      <w:r w:rsidR="00511764">
        <w:t xml:space="preserve"> </w:t>
      </w:r>
      <w:r w:rsidRPr="002B7C44">
        <w:t xml:space="preserve">with those. </w:t>
      </w:r>
      <w:r w:rsidR="00511764" w:rsidRPr="002B7C44">
        <w:t>So,</w:t>
      </w:r>
      <w:r w:rsidRPr="002B7C44">
        <w:t xml:space="preserve"> during this demo, we're</w:t>
      </w:r>
      <w:r w:rsidR="00511764">
        <w:t xml:space="preserve"> </w:t>
      </w:r>
      <w:r w:rsidRPr="002B7C44">
        <w:t>going to show you where to find a lot of</w:t>
      </w:r>
      <w:r w:rsidR="00511764">
        <w:t xml:space="preserve"> </w:t>
      </w:r>
      <w:r w:rsidRPr="002B7C44">
        <w:t>those resources that we included there.</w:t>
      </w:r>
      <w:r w:rsidR="00511764">
        <w:t xml:space="preserve"> </w:t>
      </w:r>
      <w:r w:rsidRPr="002B7C44">
        <w:t>Um, but we hope to also spend this time</w:t>
      </w:r>
      <w:r w:rsidR="00511764">
        <w:t xml:space="preserve"> </w:t>
      </w:r>
      <w:proofErr w:type="gramStart"/>
      <w:r w:rsidRPr="002B7C44">
        <w:t>to help</w:t>
      </w:r>
      <w:proofErr w:type="gramEnd"/>
      <w:r w:rsidRPr="002B7C44">
        <w:t xml:space="preserve"> you with your future visits to</w:t>
      </w:r>
      <w:r w:rsidR="00511764">
        <w:t xml:space="preserve"> </w:t>
      </w:r>
      <w:r w:rsidRPr="002B7C44">
        <w:t xml:space="preserve">our website </w:t>
      </w:r>
      <w:proofErr w:type="gramStart"/>
      <w:r w:rsidRPr="002B7C44">
        <w:t>and for</w:t>
      </w:r>
      <w:proofErr w:type="gramEnd"/>
      <w:r w:rsidRPr="002B7C44">
        <w:t xml:space="preserve"> locating other</w:t>
      </w:r>
      <w:r w:rsidR="00511764">
        <w:t xml:space="preserve"> </w:t>
      </w:r>
      <w:r w:rsidRPr="002B7C44">
        <w:t>resources. So, in thinking beyond the</w:t>
      </w:r>
      <w:r w:rsidR="00511764">
        <w:t xml:space="preserve"> </w:t>
      </w:r>
      <w:r w:rsidRPr="002B7C44">
        <w:t>filing season, uh, we're going to really</w:t>
      </w:r>
      <w:r w:rsidR="00511764">
        <w:t xml:space="preserve"> </w:t>
      </w:r>
      <w:r w:rsidRPr="002B7C44">
        <w:t>take our time going through the website</w:t>
      </w:r>
      <w:r w:rsidR="00511764">
        <w:t xml:space="preserve"> </w:t>
      </w:r>
      <w:r w:rsidRPr="002B7C44">
        <w:t>and we're going to highlight some pages</w:t>
      </w:r>
      <w:r w:rsidR="00511764">
        <w:t xml:space="preserve"> </w:t>
      </w:r>
      <w:r w:rsidRPr="002B7C44">
        <w:t>or collections that you may wish to</w:t>
      </w:r>
      <w:r w:rsidR="00511764">
        <w:t xml:space="preserve"> </w:t>
      </w:r>
      <w:r w:rsidRPr="002B7C44">
        <w:t>bookmark or return to throughout the</w:t>
      </w:r>
      <w:r w:rsidR="00511764">
        <w:t xml:space="preserve"> </w:t>
      </w:r>
      <w:r w:rsidRPr="002B7C44">
        <w:t>year.</w:t>
      </w:r>
    </w:p>
    <w:p w14:paraId="1670D25B" w14:textId="77777777" w:rsidR="00A8368B" w:rsidRDefault="00A8368B" w:rsidP="00511764">
      <w:pPr>
        <w:keepNext/>
        <w:keepLines/>
        <w:widowControl w:val="0"/>
        <w:spacing w:line="240" w:lineRule="auto"/>
      </w:pPr>
      <w:r>
        <w:t>11:19</w:t>
      </w:r>
    </w:p>
    <w:p w14:paraId="4F8CA417" w14:textId="6840BBC8" w:rsidR="002B7C44" w:rsidRPr="002B7C44" w:rsidRDefault="002B7C44" w:rsidP="00511764">
      <w:pPr>
        <w:keepNext/>
        <w:keepLines/>
        <w:widowControl w:val="0"/>
        <w:spacing w:line="240" w:lineRule="auto"/>
      </w:pPr>
      <w:r w:rsidRPr="002B7C44">
        <w:t>Thank you, Megan. Um, the other</w:t>
      </w:r>
      <w:r w:rsidR="00511764">
        <w:t xml:space="preserve"> </w:t>
      </w:r>
      <w:r w:rsidRPr="002B7C44">
        <w:t>programming we have planned for January</w:t>
      </w:r>
      <w:r w:rsidR="00511764">
        <w:t xml:space="preserve"> </w:t>
      </w:r>
      <w:r w:rsidRPr="002B7C44">
        <w:t>is we recently earlier this week I'm got</w:t>
      </w:r>
      <w:r w:rsidR="00511764">
        <w:t xml:space="preserve"> </w:t>
      </w:r>
      <w:r w:rsidRPr="002B7C44">
        <w:t>to say published a job aid on 18 USC</w:t>
      </w:r>
      <w:r w:rsidR="00511764">
        <w:t xml:space="preserve"> </w:t>
      </w:r>
      <w:r w:rsidRPr="002B7C44">
        <w:t>208. Um, in terms of your financial</w:t>
      </w:r>
      <w:r w:rsidR="00511764">
        <w:t xml:space="preserve"> </w:t>
      </w:r>
      <w:r w:rsidRPr="002B7C44">
        <w:t>disclosure review, you are looking for</w:t>
      </w:r>
      <w:r w:rsidR="00511764">
        <w:t xml:space="preserve"> </w:t>
      </w:r>
      <w:r w:rsidRPr="002B7C44">
        <w:t xml:space="preserve">conflicts of </w:t>
      </w:r>
      <w:r w:rsidR="00511764" w:rsidRPr="002B7C44">
        <w:t>interest,</w:t>
      </w:r>
      <w:r w:rsidRPr="002B7C44">
        <w:t xml:space="preserve"> and you are going</w:t>
      </w:r>
      <w:r w:rsidR="00511764">
        <w:t xml:space="preserve"> </w:t>
      </w:r>
      <w:r w:rsidRPr="002B7C44">
        <w:t xml:space="preserve">to be applying 208 to determine </w:t>
      </w:r>
      <w:proofErr w:type="gramStart"/>
      <w:r w:rsidRPr="002B7C44">
        <w:t>whether</w:t>
      </w:r>
      <w:r w:rsidR="00511764">
        <w:t xml:space="preserve"> </w:t>
      </w:r>
      <w:r w:rsidRPr="002B7C44">
        <w:t>or not</w:t>
      </w:r>
      <w:proofErr w:type="gramEnd"/>
      <w:r w:rsidRPr="002B7C44">
        <w:t xml:space="preserve"> there are conflicts. and 208 has</w:t>
      </w:r>
      <w:r w:rsidR="00511764">
        <w:t xml:space="preserve"> </w:t>
      </w:r>
      <w:r w:rsidRPr="002B7C44">
        <w:t>several elements, lots of</w:t>
      </w:r>
      <w:r w:rsidR="00511764">
        <w:t xml:space="preserve"> </w:t>
      </w:r>
      <w:r w:rsidRPr="002B7C44">
        <w:t>legal advice, lots of opinions to rely</w:t>
      </w:r>
      <w:r w:rsidR="00511764">
        <w:t xml:space="preserve"> </w:t>
      </w:r>
      <w:r w:rsidRPr="002B7C44">
        <w:t xml:space="preserve">on to determine </w:t>
      </w:r>
      <w:proofErr w:type="gramStart"/>
      <w:r w:rsidRPr="002B7C44">
        <w:t>whether or not</w:t>
      </w:r>
      <w:proofErr w:type="gramEnd"/>
      <w:r w:rsidRPr="002B7C44">
        <w:t xml:space="preserve"> it</w:t>
      </w:r>
      <w:r w:rsidR="00511764">
        <w:t xml:space="preserve"> </w:t>
      </w:r>
      <w:r w:rsidRPr="002B7C44">
        <w:t>applies. So, OG</w:t>
      </w:r>
      <w:r w:rsidR="00511764">
        <w:t>E</w:t>
      </w:r>
      <w:r w:rsidRPr="002B7C44">
        <w:t xml:space="preserve"> developed a</w:t>
      </w:r>
      <w:r w:rsidR="00511764">
        <w:t xml:space="preserve"> </w:t>
      </w:r>
      <w:r w:rsidRPr="002B7C44">
        <w:t>comprehensive job aid that goes through</w:t>
      </w:r>
      <w:r w:rsidR="00511764">
        <w:t xml:space="preserve"> </w:t>
      </w:r>
      <w:r w:rsidRPr="002B7C44">
        <w:t>all six of the elements and shows you</w:t>
      </w:r>
      <w:r w:rsidR="00511764">
        <w:t xml:space="preserve"> </w:t>
      </w:r>
      <w:r w:rsidRPr="002B7C44">
        <w:t>how to apply the standards. Um, we're</w:t>
      </w:r>
      <w:r w:rsidR="00511764">
        <w:t xml:space="preserve"> r</w:t>
      </w:r>
      <w:r w:rsidRPr="002B7C44">
        <w:t>eally uh pleased to launch this job</w:t>
      </w:r>
      <w:r w:rsidR="00511764">
        <w:t xml:space="preserve"> </w:t>
      </w:r>
      <w:r w:rsidRPr="002B7C44">
        <w:t>aid. We think it's going to be a big</w:t>
      </w:r>
      <w:r w:rsidR="00511764">
        <w:t xml:space="preserve"> </w:t>
      </w:r>
      <w:r w:rsidRPr="002B7C44">
        <w:t>help to the community for those of you</w:t>
      </w:r>
      <w:r w:rsidR="00511764">
        <w:t xml:space="preserve"> </w:t>
      </w:r>
      <w:r w:rsidRPr="002B7C44">
        <w:t>who are uh doing your first 208 review</w:t>
      </w:r>
      <w:r w:rsidR="00511764">
        <w:t xml:space="preserve"> </w:t>
      </w:r>
      <w:r w:rsidRPr="002B7C44">
        <w:t>versus those of you who have been doing</w:t>
      </w:r>
      <w:r w:rsidR="00511764">
        <w:t xml:space="preserve"> </w:t>
      </w:r>
      <w:r w:rsidRPr="002B7C44">
        <w:t>it for years but</w:t>
      </w:r>
      <w:r w:rsidR="00511764">
        <w:t xml:space="preserve"> </w:t>
      </w:r>
      <w:r w:rsidRPr="002B7C44">
        <w:t>aren't as familiar with</w:t>
      </w:r>
      <w:r w:rsidR="00511764">
        <w:t xml:space="preserve"> </w:t>
      </w:r>
      <w:r w:rsidRPr="002B7C44">
        <w:t xml:space="preserve">one element or just need </w:t>
      </w:r>
      <w:proofErr w:type="gramStart"/>
      <w:r w:rsidRPr="002B7C44">
        <w:t>all of</w:t>
      </w:r>
      <w:proofErr w:type="gramEnd"/>
      <w:r w:rsidRPr="002B7C44">
        <w:t xml:space="preserve"> your</w:t>
      </w:r>
      <w:r w:rsidR="00511764">
        <w:t xml:space="preserve"> </w:t>
      </w:r>
      <w:r w:rsidRPr="002B7C44">
        <w:t>information in one place. So that job</w:t>
      </w:r>
      <w:r w:rsidR="00511764">
        <w:t xml:space="preserve"> </w:t>
      </w:r>
      <w:r w:rsidRPr="002B7C44">
        <w:t>aid is on the IEG website. Um we highly</w:t>
      </w:r>
      <w:r w:rsidR="00511764">
        <w:t xml:space="preserve"> </w:t>
      </w:r>
      <w:r w:rsidRPr="002B7C44">
        <w:t>recommend you use it. It's great. We</w:t>
      </w:r>
      <w:r w:rsidR="00511764">
        <w:t xml:space="preserve"> </w:t>
      </w:r>
      <w:r w:rsidRPr="002B7C44">
        <w:t>also published an introductory video</w:t>
      </w:r>
      <w:r w:rsidR="00511764">
        <w:t xml:space="preserve"> </w:t>
      </w:r>
      <w:r w:rsidRPr="002B7C44">
        <w:t>explaining</w:t>
      </w:r>
      <w:r w:rsidR="00511764">
        <w:t xml:space="preserve"> </w:t>
      </w:r>
      <w:r w:rsidRPr="002B7C44">
        <w:t>what the rationale behind the job aid is</w:t>
      </w:r>
      <w:r w:rsidR="00511764">
        <w:t xml:space="preserve"> </w:t>
      </w:r>
      <w:r w:rsidRPr="002B7C44">
        <w:t>and how to use it. And then on January</w:t>
      </w:r>
      <w:r w:rsidR="00511764">
        <w:t xml:space="preserve"> </w:t>
      </w:r>
      <w:r w:rsidRPr="002B7C44">
        <w:t>28th, we will also be doing a how-to</w:t>
      </w:r>
      <w:r w:rsidR="00511764">
        <w:t xml:space="preserve"> </w:t>
      </w:r>
      <w:r w:rsidRPr="002B7C44">
        <w:t>session where we have the ethics</w:t>
      </w:r>
      <w:r w:rsidR="00511764">
        <w:t xml:space="preserve"> </w:t>
      </w:r>
      <w:r w:rsidRPr="002B7C44">
        <w:t>attorney who developed the job aid do a</w:t>
      </w:r>
      <w:r w:rsidR="00511764">
        <w:t xml:space="preserve"> </w:t>
      </w:r>
      <w:r w:rsidRPr="002B7C44">
        <w:t>live broadcast where she works through a</w:t>
      </w:r>
      <w:r w:rsidR="00511764">
        <w:t xml:space="preserve"> </w:t>
      </w:r>
      <w:r w:rsidRPr="002B7C44">
        <w:t>couple of hypotheticals and shows what</w:t>
      </w:r>
      <w:r w:rsidR="00511764">
        <w:t xml:space="preserve"> </w:t>
      </w:r>
      <w:r w:rsidRPr="002B7C44">
        <w:t>it looks like to use this job aid to do</w:t>
      </w:r>
      <w:r w:rsidR="00511764">
        <w:t xml:space="preserve"> </w:t>
      </w:r>
      <w:r w:rsidRPr="002B7C44">
        <w:t>your 208</w:t>
      </w:r>
      <w:r w:rsidR="00511764">
        <w:t xml:space="preserve"> r</w:t>
      </w:r>
      <w:r w:rsidRPr="002B7C44">
        <w:t>eview while um doing a</w:t>
      </w:r>
      <w:r w:rsidR="00511764">
        <w:t xml:space="preserve"> </w:t>
      </w:r>
      <w:r w:rsidRPr="002B7C44">
        <w:t>financial disclosure review. So, uh</w:t>
      </w:r>
      <w:r w:rsidR="00511764">
        <w:t xml:space="preserve"> </w:t>
      </w:r>
      <w:r w:rsidRPr="002B7C44">
        <w:t>we think this will be very helpful and</w:t>
      </w:r>
      <w:r w:rsidR="00511764">
        <w:t xml:space="preserve"> </w:t>
      </w:r>
      <w:r w:rsidRPr="002B7C44">
        <w:t>um</w:t>
      </w:r>
      <w:r w:rsidR="00511764">
        <w:t xml:space="preserve"> </w:t>
      </w:r>
      <w:r w:rsidRPr="002B7C44">
        <w:t>will be a real value for the financial</w:t>
      </w:r>
      <w:r w:rsidR="00511764">
        <w:t xml:space="preserve"> </w:t>
      </w:r>
      <w:r w:rsidRPr="002B7C44">
        <w:t>disclosure season. So, please keep an</w:t>
      </w:r>
      <w:r w:rsidR="00511764">
        <w:t xml:space="preserve"> </w:t>
      </w:r>
      <w:r w:rsidRPr="002B7C44">
        <w:t>eye out for that. Um the other thing I</w:t>
      </w:r>
      <w:r w:rsidR="00511764">
        <w:t xml:space="preserve"> </w:t>
      </w:r>
      <w:r w:rsidRPr="002B7C44">
        <w:t xml:space="preserve">wanted to highlight was </w:t>
      </w:r>
      <w:proofErr w:type="gramStart"/>
      <w:r w:rsidRPr="002B7C44">
        <w:t>the</w:t>
      </w:r>
      <w:r w:rsidR="00511764">
        <w:t xml:space="preserve"> </w:t>
      </w:r>
      <w:r w:rsidRPr="002B7C44">
        <w:t>microlearning</w:t>
      </w:r>
      <w:proofErr w:type="gramEnd"/>
      <w:r w:rsidRPr="002B7C44">
        <w:t xml:space="preserve"> for supervisors. Uh</w:t>
      </w:r>
      <w:r w:rsidR="00511764">
        <w:t xml:space="preserve"> </w:t>
      </w:r>
      <w:r w:rsidRPr="002B7C44">
        <w:t>Patrick, if you have a second, could you</w:t>
      </w:r>
      <w:r w:rsidR="00511764">
        <w:t xml:space="preserve"> </w:t>
      </w:r>
      <w:r w:rsidRPr="002B7C44">
        <w:t>talk about that?</w:t>
      </w:r>
    </w:p>
    <w:p w14:paraId="3A7EC489" w14:textId="0943DC8B" w:rsidR="002B7C44" w:rsidRPr="002B7C44" w:rsidRDefault="002B7C44" w:rsidP="00511764">
      <w:pPr>
        <w:keepNext/>
        <w:keepLines/>
        <w:widowControl w:val="0"/>
        <w:spacing w:line="240" w:lineRule="auto"/>
      </w:pPr>
      <w:r w:rsidRPr="002B7C44">
        <w:lastRenderedPageBreak/>
        <w:t xml:space="preserve">Sure, I'd be happy </w:t>
      </w:r>
      <w:proofErr w:type="gramStart"/>
      <w:r w:rsidRPr="002B7C44">
        <w:t>to</w:t>
      </w:r>
      <w:proofErr w:type="gramEnd"/>
      <w:r w:rsidRPr="002B7C44">
        <w:t>. I guess this is</w:t>
      </w:r>
      <w:r w:rsidR="00511764">
        <w:t xml:space="preserve"> </w:t>
      </w:r>
      <w:r w:rsidRPr="002B7C44">
        <w:t>another new product that we published</w:t>
      </w:r>
      <w:r w:rsidR="00511764">
        <w:t xml:space="preserve"> </w:t>
      </w:r>
      <w:r w:rsidRPr="002B7C44">
        <w:t>last week. We know one of the very good</w:t>
      </w:r>
      <w:r w:rsidR="00511764">
        <w:t xml:space="preserve"> </w:t>
      </w:r>
      <w:r w:rsidRPr="002B7C44">
        <w:t>and important practices that a lot of</w:t>
      </w:r>
      <w:r w:rsidR="00511764">
        <w:t xml:space="preserve"> </w:t>
      </w:r>
      <w:r w:rsidRPr="002B7C44">
        <w:t>agencies implement during the</w:t>
      </w:r>
      <w:r w:rsidR="00511764">
        <w:t xml:space="preserve"> </w:t>
      </w:r>
      <w:r w:rsidRPr="002B7C44">
        <w:t>confidential season is to enlist</w:t>
      </w:r>
      <w:r w:rsidR="00511764">
        <w:t xml:space="preserve"> </w:t>
      </w:r>
      <w:r w:rsidRPr="002B7C44">
        <w:t>supervisors to help identify potential</w:t>
      </w:r>
      <w:r w:rsidR="00511764">
        <w:t xml:space="preserve"> </w:t>
      </w:r>
      <w:r w:rsidRPr="002B7C44">
        <w:t>conflicts of interest. And we understand</w:t>
      </w:r>
      <w:r w:rsidR="00511764">
        <w:t xml:space="preserve"> </w:t>
      </w:r>
      <w:r w:rsidRPr="002B7C44">
        <w:t xml:space="preserve">that's </w:t>
      </w:r>
      <w:proofErr w:type="gramStart"/>
      <w:r w:rsidRPr="002B7C44">
        <w:t>a great</w:t>
      </w:r>
      <w:proofErr w:type="gramEnd"/>
      <w:r w:rsidRPr="002B7C44">
        <w:t xml:space="preserve"> practice because the</w:t>
      </w:r>
      <w:r w:rsidR="00511764">
        <w:t xml:space="preserve"> </w:t>
      </w:r>
      <w:r w:rsidRPr="002B7C44">
        <w:t>supervisors are the people closest to</w:t>
      </w:r>
      <w:r w:rsidR="00511764">
        <w:t xml:space="preserve"> </w:t>
      </w:r>
      <w:r w:rsidRPr="002B7C44">
        <w:t>the work and most able to for a given</w:t>
      </w:r>
      <w:r w:rsidR="00511764">
        <w:t xml:space="preserve"> </w:t>
      </w:r>
      <w:proofErr w:type="gramStart"/>
      <w:r w:rsidRPr="002B7C44">
        <w:t>filer</w:t>
      </w:r>
      <w:proofErr w:type="gramEnd"/>
      <w:r w:rsidRPr="002B7C44">
        <w:t xml:space="preserve"> anticipate what they may be</w:t>
      </w:r>
      <w:r w:rsidR="00511764">
        <w:t xml:space="preserve"> </w:t>
      </w:r>
      <w:r w:rsidRPr="002B7C44">
        <w:t>assigned in the coming year. And to help</w:t>
      </w:r>
      <w:r w:rsidR="00511764">
        <w:t xml:space="preserve"> </w:t>
      </w:r>
      <w:r w:rsidRPr="002B7C44">
        <w:t xml:space="preserve">you </w:t>
      </w:r>
      <w:r w:rsidR="00511764" w:rsidRPr="002B7C44">
        <w:t>to</w:t>
      </w:r>
      <w:r w:rsidRPr="002B7C44">
        <w:t xml:space="preserve"> enlist the supervisors in</w:t>
      </w:r>
      <w:r w:rsidR="00511764">
        <w:t xml:space="preserve"> </w:t>
      </w:r>
      <w:r w:rsidRPr="002B7C44">
        <w:t>this review process,</w:t>
      </w:r>
      <w:r w:rsidR="00511764">
        <w:t xml:space="preserve"> </w:t>
      </w:r>
      <w:r w:rsidRPr="002B7C44">
        <w:t>we've created a</w:t>
      </w:r>
      <w:r w:rsidR="00511764">
        <w:t xml:space="preserve"> </w:t>
      </w:r>
      <w:r w:rsidRPr="002B7C44">
        <w:t>very short uh two-part training session</w:t>
      </w:r>
      <w:r w:rsidR="00511764">
        <w:t xml:space="preserve"> </w:t>
      </w:r>
      <w:r w:rsidRPr="002B7C44">
        <w:t>for those supervisors. Part one is about</w:t>
      </w:r>
      <w:r w:rsidR="00511764">
        <w:t xml:space="preserve"> </w:t>
      </w:r>
      <w:r w:rsidRPr="002B7C44">
        <w:t>4 minutes long. It discusses the purpose</w:t>
      </w:r>
      <w:r w:rsidR="00511764">
        <w:t xml:space="preserve"> </w:t>
      </w:r>
      <w:r w:rsidRPr="002B7C44">
        <w:t>and format of confidential financial</w:t>
      </w:r>
      <w:r w:rsidR="00511764">
        <w:t xml:space="preserve"> </w:t>
      </w:r>
      <w:r w:rsidRPr="002B7C44">
        <w:t>disclosure. And the second is a brief</w:t>
      </w:r>
      <w:r w:rsidR="00511764">
        <w:t xml:space="preserve"> </w:t>
      </w:r>
      <w:r w:rsidRPr="002B7C44">
        <w:t>exercise that walks through a</w:t>
      </w:r>
      <w:r w:rsidR="00511764">
        <w:t xml:space="preserve"> </w:t>
      </w:r>
      <w:r w:rsidRPr="002B7C44">
        <w:t>supervisory review of an OGE form 450.</w:t>
      </w:r>
      <w:r w:rsidR="00511764">
        <w:t xml:space="preserve"> </w:t>
      </w:r>
      <w:r w:rsidRPr="002B7C44">
        <w:t>And our hope is that you can send these</w:t>
      </w:r>
      <w:r w:rsidR="00511764">
        <w:t xml:space="preserve"> </w:t>
      </w:r>
      <w:proofErr w:type="spellStart"/>
      <w:r w:rsidRPr="002B7C44">
        <w:t>to</w:t>
      </w:r>
      <w:proofErr w:type="spellEnd"/>
      <w:r w:rsidRPr="002B7C44">
        <w:t xml:space="preserve"> supervisors as a refresher for those</w:t>
      </w:r>
      <w:r w:rsidR="00511764">
        <w:t xml:space="preserve"> </w:t>
      </w:r>
      <w:r w:rsidRPr="002B7C44">
        <w:t>who are maybe experienced or use them as</w:t>
      </w:r>
      <w:r w:rsidR="00511764">
        <w:t xml:space="preserve"> </w:t>
      </w:r>
      <w:r w:rsidRPr="002B7C44">
        <w:t>an introduction that you might send out</w:t>
      </w:r>
      <w:r w:rsidR="00511764">
        <w:t xml:space="preserve"> </w:t>
      </w:r>
      <w:r w:rsidRPr="002B7C44">
        <w:t>before a meeting with supervisors who</w:t>
      </w:r>
      <w:r w:rsidR="00511764">
        <w:t xml:space="preserve"> </w:t>
      </w:r>
      <w:r w:rsidRPr="002B7C44">
        <w:t>will be helping to review 450s. Um, we</w:t>
      </w:r>
      <w:r w:rsidR="00511764">
        <w:t xml:space="preserve"> </w:t>
      </w:r>
      <w:r w:rsidRPr="002B7C44">
        <w:t>know that's a common task across the</w:t>
      </w:r>
      <w:r w:rsidR="00511764">
        <w:t xml:space="preserve"> </w:t>
      </w:r>
      <w:r w:rsidRPr="002B7C44">
        <w:t>government and hopefully this saves you</w:t>
      </w:r>
      <w:r w:rsidR="00511764">
        <w:t xml:space="preserve"> </w:t>
      </w:r>
      <w:r w:rsidRPr="002B7C44">
        <w:t>some time and energy as you enlist those</w:t>
      </w:r>
      <w:r w:rsidR="00511764">
        <w:t xml:space="preserve"> </w:t>
      </w:r>
      <w:r w:rsidRPr="002B7C44">
        <w:t>supervisors in the review season.</w:t>
      </w:r>
    </w:p>
    <w:p w14:paraId="0B6788B2" w14:textId="77777777" w:rsidR="00A8368B" w:rsidRDefault="00A8368B" w:rsidP="00511764">
      <w:pPr>
        <w:keepNext/>
        <w:keepLines/>
        <w:widowControl w:val="0"/>
        <w:spacing w:line="240" w:lineRule="auto"/>
      </w:pPr>
      <w:r>
        <w:t>14:37</w:t>
      </w:r>
    </w:p>
    <w:p w14:paraId="08C85742" w14:textId="26E71D9B" w:rsidR="00511764" w:rsidRDefault="002B7C44" w:rsidP="00511764">
      <w:pPr>
        <w:keepNext/>
        <w:keepLines/>
        <w:widowControl w:val="0"/>
        <w:spacing w:line="240" w:lineRule="auto"/>
      </w:pPr>
      <w:r w:rsidRPr="002B7C44">
        <w:t>Uh, thank you Patrick. And moving on to</w:t>
      </w:r>
      <w:r w:rsidR="00511764">
        <w:t xml:space="preserve"> </w:t>
      </w:r>
      <w:r w:rsidRPr="002B7C44">
        <w:t>slide number 13. If any of the live</w:t>
      </w:r>
      <w:r w:rsidR="00511764">
        <w:t xml:space="preserve"> </w:t>
      </w:r>
      <w:r w:rsidRPr="002B7C44">
        <w:t>offerings we discuss uh sound</w:t>
      </w:r>
      <w:r w:rsidR="00511764">
        <w:t xml:space="preserve"> </w:t>
      </w:r>
      <w:r w:rsidRPr="002B7C44">
        <w:t>interesting or like they will be able to</w:t>
      </w:r>
      <w:r w:rsidR="00511764">
        <w:t xml:space="preserve"> </w:t>
      </w:r>
      <w:r w:rsidRPr="002B7C44">
        <w:t>help you in your ethics work, please go</w:t>
      </w:r>
      <w:r w:rsidR="00511764">
        <w:t xml:space="preserve"> </w:t>
      </w:r>
      <w:r w:rsidRPr="002B7C44">
        <w:t>to the IEG website. We have a schedule</w:t>
      </w:r>
      <w:r w:rsidR="00511764">
        <w:t xml:space="preserve"> </w:t>
      </w:r>
      <w:r w:rsidRPr="002B7C44">
        <w:t xml:space="preserve">with a course </w:t>
      </w:r>
      <w:proofErr w:type="gramStart"/>
      <w:r w:rsidRPr="002B7C44">
        <w:t>calendar um</w:t>
      </w:r>
      <w:proofErr w:type="gramEnd"/>
      <w:r w:rsidRPr="002B7C44">
        <w:t xml:space="preserve"> as you can </w:t>
      </w:r>
      <w:proofErr w:type="gramStart"/>
      <w:r w:rsidRPr="002B7C44">
        <w:t>see</w:t>
      </w:r>
      <w:r w:rsidR="00511764">
        <w:t xml:space="preserve"> </w:t>
      </w:r>
      <w:r w:rsidRPr="002B7C44">
        <w:t>up</w:t>
      </w:r>
      <w:proofErr w:type="gramEnd"/>
      <w:r w:rsidRPr="002B7C44">
        <w:t xml:space="preserve"> on the screen. And if you click on</w:t>
      </w:r>
      <w:r w:rsidR="00511764">
        <w:t xml:space="preserve"> </w:t>
      </w:r>
      <w:r w:rsidRPr="002B7C44">
        <w:t xml:space="preserve">the link for the </w:t>
      </w:r>
      <w:proofErr w:type="gramStart"/>
      <w:r w:rsidRPr="002B7C44">
        <w:t>offering</w:t>
      </w:r>
      <w:proofErr w:type="gramEnd"/>
      <w:r w:rsidRPr="002B7C44">
        <w:t xml:space="preserve"> that is of</w:t>
      </w:r>
      <w:r w:rsidR="00511764">
        <w:t xml:space="preserve"> </w:t>
      </w:r>
      <w:r w:rsidRPr="002B7C44">
        <w:t>interest to you, you will be able to go</w:t>
      </w:r>
      <w:r w:rsidR="00511764">
        <w:t xml:space="preserve"> </w:t>
      </w:r>
      <w:r w:rsidRPr="002B7C44">
        <w:t>to the course page and get the</w:t>
      </w:r>
      <w:r w:rsidR="00511764">
        <w:t xml:space="preserve"> </w:t>
      </w:r>
      <w:r w:rsidRPr="002B7C44">
        <w:t>information and be able to register or</w:t>
      </w:r>
      <w:r w:rsidR="00511764">
        <w:t xml:space="preserve"> </w:t>
      </w:r>
      <w:r w:rsidRPr="002B7C44">
        <w:t>view the offering. So, we're trying to</w:t>
      </w:r>
      <w:r w:rsidR="00511764">
        <w:t xml:space="preserve"> </w:t>
      </w:r>
      <w:r w:rsidRPr="002B7C44">
        <w:t xml:space="preserve">make sure you </w:t>
      </w:r>
      <w:proofErr w:type="gramStart"/>
      <w:r w:rsidRPr="002B7C44">
        <w:t>are able to</w:t>
      </w:r>
      <w:proofErr w:type="gramEnd"/>
      <w:r w:rsidRPr="002B7C44">
        <w:t xml:space="preserve"> find what you</w:t>
      </w:r>
      <w:r w:rsidR="00511764">
        <w:t xml:space="preserve"> </w:t>
      </w:r>
      <w:r w:rsidRPr="002B7C44">
        <w:t>need when you need it and access it to</w:t>
      </w:r>
      <w:r w:rsidR="00511764">
        <w:t xml:space="preserve"> </w:t>
      </w:r>
      <w:r w:rsidRPr="002B7C44">
        <w:t>help you do your work. Um, okay,</w:t>
      </w:r>
      <w:r w:rsidR="00511764">
        <w:t xml:space="preserve"> </w:t>
      </w:r>
      <w:r w:rsidRPr="002B7C44">
        <w:t xml:space="preserve">proceeding to slide number 14. </w:t>
      </w:r>
    </w:p>
    <w:p w14:paraId="52B7D256" w14:textId="4EA6A9C3" w:rsidR="002B7C44" w:rsidRPr="002B7C44" w:rsidRDefault="002B7C44" w:rsidP="00511764">
      <w:pPr>
        <w:keepNext/>
        <w:keepLines/>
        <w:widowControl w:val="0"/>
        <w:spacing w:line="240" w:lineRule="auto"/>
      </w:pPr>
      <w:r w:rsidRPr="002B7C44">
        <w:t>So,</w:t>
      </w:r>
      <w:r w:rsidR="00511764">
        <w:t xml:space="preserve"> </w:t>
      </w:r>
      <w:r w:rsidRPr="002B7C44">
        <w:t xml:space="preserve">eventually 450 </w:t>
      </w:r>
      <w:proofErr w:type="gramStart"/>
      <w:r w:rsidRPr="002B7C44">
        <w:t>season</w:t>
      </w:r>
      <w:proofErr w:type="gramEnd"/>
      <w:r w:rsidRPr="002B7C44">
        <w:t xml:space="preserve"> will end. </w:t>
      </w:r>
      <w:r w:rsidR="00511764">
        <w:t xml:space="preserve">It </w:t>
      </w:r>
      <w:proofErr w:type="gramStart"/>
      <w:r w:rsidRPr="002B7C44">
        <w:t>has to</w:t>
      </w:r>
      <w:proofErr w:type="gramEnd"/>
      <w:r w:rsidRPr="002B7C44">
        <w:t>. So</w:t>
      </w:r>
      <w:r w:rsidR="00511764">
        <w:t>,</w:t>
      </w:r>
      <w:r w:rsidRPr="002B7C44">
        <w:t xml:space="preserve"> for spring um we are going to</w:t>
      </w:r>
      <w:r w:rsidR="00511764">
        <w:t xml:space="preserve"> </w:t>
      </w:r>
      <w:r w:rsidRPr="002B7C44">
        <w:t>transition to public financial</w:t>
      </w:r>
      <w:r w:rsidR="00511764">
        <w:t xml:space="preserve"> </w:t>
      </w:r>
      <w:r w:rsidRPr="002B7C44">
        <w:t>disclosure</w:t>
      </w:r>
      <w:r w:rsidR="00511764">
        <w:t>,</w:t>
      </w:r>
      <w:r w:rsidRPr="002B7C44">
        <w:t xml:space="preserve"> um OG</w:t>
      </w:r>
      <w:r w:rsidR="00511764">
        <w:t xml:space="preserve">E </w:t>
      </w:r>
      <w:r w:rsidRPr="002B7C44">
        <w:t>278</w:t>
      </w:r>
      <w:r w:rsidR="00511764">
        <w:t xml:space="preserve">, </w:t>
      </w:r>
      <w:r w:rsidRPr="002B7C44">
        <w:t>and we will also have some emphasis on</w:t>
      </w:r>
      <w:r w:rsidR="00511764">
        <w:t xml:space="preserve"> </w:t>
      </w:r>
      <w:r w:rsidRPr="002B7C44">
        <w:t>building a culture of ethics. We know</w:t>
      </w:r>
      <w:r w:rsidR="00511764">
        <w:t xml:space="preserve"> </w:t>
      </w:r>
      <w:r w:rsidRPr="002B7C44">
        <w:t xml:space="preserve">this is something that you </w:t>
      </w:r>
      <w:proofErr w:type="gramStart"/>
      <w:r w:rsidRPr="002B7C44">
        <w:t>have to</w:t>
      </w:r>
      <w:proofErr w:type="gramEnd"/>
      <w:r w:rsidR="00511764">
        <w:t xml:space="preserve"> </w:t>
      </w:r>
      <w:r w:rsidRPr="002B7C44">
        <w:t xml:space="preserve">prioritize and make time for </w:t>
      </w:r>
      <w:r w:rsidR="00511764" w:rsidRPr="002B7C44">
        <w:t>year-round</w:t>
      </w:r>
      <w:r w:rsidRPr="002B7C44">
        <w:t>.</w:t>
      </w:r>
    </w:p>
    <w:p w14:paraId="4BE975FD" w14:textId="77777777" w:rsidR="00A8368B" w:rsidRDefault="002B7C44" w:rsidP="00511764">
      <w:pPr>
        <w:keepNext/>
        <w:keepLines/>
        <w:widowControl w:val="0"/>
        <w:spacing w:line="240" w:lineRule="auto"/>
      </w:pPr>
      <w:r w:rsidRPr="002B7C44">
        <w:t>Slide 15. And one of the things we're</w:t>
      </w:r>
      <w:r w:rsidR="00511764">
        <w:t xml:space="preserve"> </w:t>
      </w:r>
      <w:r w:rsidRPr="002B7C44">
        <w:t>doing to support ethical culture is an</w:t>
      </w:r>
      <w:r w:rsidR="00511764">
        <w:t xml:space="preserve"> </w:t>
      </w:r>
      <w:r w:rsidRPr="002B7C44">
        <w:t>orientation for new newly designated</w:t>
      </w:r>
      <w:r w:rsidR="00511764">
        <w:t xml:space="preserve"> </w:t>
      </w:r>
      <w:r w:rsidRPr="002B7C44">
        <w:t>agency ethics officials and alternates.</w:t>
      </w:r>
      <w:r w:rsidR="00511764">
        <w:t xml:space="preserve"> </w:t>
      </w:r>
      <w:r w:rsidRPr="002B7C44">
        <w:t>And uh Patrick, if you could talk about</w:t>
      </w:r>
      <w:r w:rsidR="00511764">
        <w:t xml:space="preserve"> </w:t>
      </w:r>
      <w:r w:rsidRPr="002B7C44">
        <w:t>that for a moment.</w:t>
      </w:r>
    </w:p>
    <w:p w14:paraId="325A588E" w14:textId="4F04160D" w:rsidR="00A8368B" w:rsidRPr="00A8368B" w:rsidRDefault="00A8368B" w:rsidP="00A8368B">
      <w:pPr>
        <w:keepNext/>
        <w:keepLines/>
        <w:widowControl w:val="0"/>
        <w:spacing w:line="240" w:lineRule="auto"/>
      </w:pPr>
      <w:r>
        <w:t>16:03</w:t>
      </w:r>
    </w:p>
    <w:p w14:paraId="502AC508" w14:textId="3C70043B" w:rsidR="00511764" w:rsidRDefault="002B7C44" w:rsidP="00511764">
      <w:pPr>
        <w:keepNext/>
        <w:keepLines/>
        <w:widowControl w:val="0"/>
        <w:spacing w:line="240" w:lineRule="auto"/>
      </w:pPr>
      <w:r w:rsidRPr="002B7C44">
        <w:lastRenderedPageBreak/>
        <w:t xml:space="preserve">Yeah, absolutely. I'd be happy </w:t>
      </w:r>
      <w:proofErr w:type="gramStart"/>
      <w:r w:rsidRPr="002B7C44">
        <w:t>to</w:t>
      </w:r>
      <w:proofErr w:type="gramEnd"/>
      <w:r w:rsidRPr="002B7C44">
        <w:t>. Uh</w:t>
      </w:r>
      <w:r w:rsidR="00511764">
        <w:t xml:space="preserve"> </w:t>
      </w:r>
      <w:r w:rsidRPr="002B7C44">
        <w:t>and this is particularly important if</w:t>
      </w:r>
      <w:r w:rsidR="00511764">
        <w:t xml:space="preserve"> </w:t>
      </w:r>
      <w:r w:rsidRPr="002B7C44">
        <w:t>you're someone who has been recently</w:t>
      </w:r>
      <w:r w:rsidR="00511764">
        <w:t xml:space="preserve"> </w:t>
      </w:r>
      <w:r w:rsidRPr="002B7C44">
        <w:t>designated as a new designated agency</w:t>
      </w:r>
      <w:r w:rsidR="00511764">
        <w:t xml:space="preserve"> </w:t>
      </w:r>
      <w:r w:rsidRPr="002B7C44">
        <w:t>ethics official or alternate.</w:t>
      </w:r>
      <w:r w:rsidR="00511764">
        <w:t xml:space="preserve"> </w:t>
      </w:r>
      <w:r w:rsidRPr="002B7C44">
        <w:t xml:space="preserve">In our orientation for new </w:t>
      </w:r>
      <w:r w:rsidR="00511764">
        <w:t>DAEOs</w:t>
      </w:r>
      <w:r w:rsidRPr="002B7C44">
        <w:t xml:space="preserve"> and</w:t>
      </w:r>
      <w:r w:rsidR="00511764">
        <w:t xml:space="preserve"> </w:t>
      </w:r>
      <w:r w:rsidRPr="002B7C44">
        <w:t>alternates, we provide an opportunity to</w:t>
      </w:r>
      <w:r w:rsidR="00511764">
        <w:t xml:space="preserve"> </w:t>
      </w:r>
      <w:r w:rsidRPr="002B7C44">
        <w:t>get to know the responsibilities of your</w:t>
      </w:r>
      <w:r w:rsidR="00511764">
        <w:t xml:space="preserve"> </w:t>
      </w:r>
      <w:r w:rsidRPr="002B7C44">
        <w:t>new position. Um there are</w:t>
      </w:r>
      <w:r w:rsidR="00511764">
        <w:t xml:space="preserve"> </w:t>
      </w:r>
      <w:r w:rsidRPr="002B7C44">
        <w:t>responsibilities that in here and all of</w:t>
      </w:r>
      <w:r w:rsidR="00511764">
        <w:t xml:space="preserve"> </w:t>
      </w:r>
      <w:r w:rsidRPr="002B7C44">
        <w:t>us who provide ethics uh services to our</w:t>
      </w:r>
      <w:r w:rsidR="00511764">
        <w:t xml:space="preserve"> </w:t>
      </w:r>
      <w:r w:rsidRPr="002B7C44">
        <w:t>agencies, but there are some specific</w:t>
      </w:r>
      <w:r w:rsidR="00511764">
        <w:t xml:space="preserve"> </w:t>
      </w:r>
      <w:r w:rsidRPr="002B7C44">
        <w:t>authorities that in here only within the</w:t>
      </w:r>
      <w:r w:rsidR="00511764">
        <w:t xml:space="preserve"> </w:t>
      </w:r>
      <w:r w:rsidRPr="002B7C44">
        <w:t>designated agency ethics official</w:t>
      </w:r>
      <w:r w:rsidR="00511764">
        <w:t xml:space="preserve"> </w:t>
      </w:r>
      <w:r w:rsidRPr="002B7C44">
        <w:t xml:space="preserve">position and the alternate position. </w:t>
      </w:r>
      <w:r w:rsidR="00511764" w:rsidRPr="002B7C44">
        <w:t>So,</w:t>
      </w:r>
      <w:r w:rsidR="00511764">
        <w:t xml:space="preserve"> </w:t>
      </w:r>
      <w:r w:rsidRPr="002B7C44">
        <w:t>we take some time to introduce you to</w:t>
      </w:r>
      <w:r w:rsidR="00511764">
        <w:t xml:space="preserve"> </w:t>
      </w:r>
      <w:r w:rsidRPr="002B7C44">
        <w:t>those. We also give you an opportunity</w:t>
      </w:r>
      <w:r w:rsidR="00511764">
        <w:t xml:space="preserve"> </w:t>
      </w:r>
      <w:r w:rsidRPr="002B7C44">
        <w:t>to meet important leaders at OGE and to</w:t>
      </w:r>
      <w:r w:rsidR="00511764">
        <w:t xml:space="preserve"> </w:t>
      </w:r>
      <w:r w:rsidRPr="002B7C44">
        <w:t>build some relationships with kind of</w:t>
      </w:r>
      <w:r w:rsidR="00511764">
        <w:t xml:space="preserve"> </w:t>
      </w:r>
      <w:r w:rsidRPr="002B7C44">
        <w:t>key stakeholders at OGE. We also talk</w:t>
      </w:r>
      <w:r w:rsidR="00511764">
        <w:t xml:space="preserve"> </w:t>
      </w:r>
      <w:r w:rsidRPr="002B7C44">
        <w:t>about some of the bigger issues and</w:t>
      </w:r>
      <w:r w:rsidR="00511764">
        <w:t xml:space="preserve"> </w:t>
      </w:r>
      <w:r w:rsidRPr="002B7C44">
        <w:t>concerns that apply to agency ethics</w:t>
      </w:r>
      <w:r w:rsidR="00511764">
        <w:t xml:space="preserve"> </w:t>
      </w:r>
      <w:r w:rsidRPr="002B7C44">
        <w:t>program leaders. And then if you're</w:t>
      </w:r>
      <w:r w:rsidR="00511764">
        <w:t xml:space="preserve"> </w:t>
      </w:r>
      <w:r w:rsidRPr="002B7C44">
        <w:t>brand new, we have a second day which is</w:t>
      </w:r>
      <w:r w:rsidR="00511764">
        <w:t xml:space="preserve"> </w:t>
      </w:r>
      <w:r w:rsidRPr="002B7C44">
        <w:t>optional that allows you to receive an</w:t>
      </w:r>
      <w:r w:rsidR="00511764">
        <w:t xml:space="preserve"> </w:t>
      </w:r>
      <w:r w:rsidRPr="002B7C44">
        <w:t>introduction to the ethics program</w:t>
      </w:r>
      <w:r w:rsidR="00511764">
        <w:t xml:space="preserve"> </w:t>
      </w:r>
      <w:r w:rsidRPr="002B7C44">
        <w:t>generally. So, if you are brand new both</w:t>
      </w:r>
      <w:r w:rsidR="00511764">
        <w:t xml:space="preserve"> </w:t>
      </w:r>
      <w:r w:rsidRPr="002B7C44">
        <w:t>to ethics and the role of designated</w:t>
      </w:r>
      <w:r w:rsidR="00511764">
        <w:t xml:space="preserve"> </w:t>
      </w:r>
      <w:r w:rsidRPr="002B7C44">
        <w:t>agency ethics official, there's an</w:t>
      </w:r>
      <w:r w:rsidR="00511764">
        <w:t xml:space="preserve"> </w:t>
      </w:r>
      <w:r w:rsidRPr="002B7C44">
        <w:t>opportunity to get up to speed in a</w:t>
      </w:r>
      <w:r w:rsidR="00511764">
        <w:t xml:space="preserve"> </w:t>
      </w:r>
      <w:r w:rsidRPr="002B7C44">
        <w:t>couple of days and we're imagining this</w:t>
      </w:r>
      <w:r w:rsidR="00511764">
        <w:t xml:space="preserve"> </w:t>
      </w:r>
      <w:r w:rsidRPr="002B7C44">
        <w:t>is going to happen in early March.</w:t>
      </w:r>
      <w:r w:rsidR="00511764">
        <w:t xml:space="preserve"> </w:t>
      </w:r>
    </w:p>
    <w:p w14:paraId="1C31F541" w14:textId="00CAA494" w:rsidR="00511764" w:rsidRDefault="002B7C44" w:rsidP="00511764">
      <w:pPr>
        <w:keepNext/>
        <w:keepLines/>
        <w:widowControl w:val="0"/>
        <w:spacing w:line="240" w:lineRule="auto"/>
      </w:pPr>
      <w:r w:rsidRPr="002B7C44">
        <w:t>Uh, thanks Patrick. Proceeding to slide</w:t>
      </w:r>
      <w:r w:rsidR="00511764">
        <w:t xml:space="preserve"> </w:t>
      </w:r>
      <w:r w:rsidRPr="002B7C44">
        <w:t>16</w:t>
      </w:r>
      <w:r w:rsidR="00511764">
        <w:t>. In</w:t>
      </w:r>
      <w:r w:rsidRPr="002B7C44">
        <w:t xml:space="preserve"> the summer</w:t>
      </w:r>
      <w:r w:rsidR="00511764">
        <w:t>,</w:t>
      </w:r>
      <w:r w:rsidRPr="002B7C44">
        <w:t xml:space="preserve"> we will have an</w:t>
      </w:r>
      <w:r w:rsidR="00511764">
        <w:t xml:space="preserve"> </w:t>
      </w:r>
      <w:r w:rsidRPr="002B7C44">
        <w:t xml:space="preserve">emphasis on advice and </w:t>
      </w:r>
      <w:proofErr w:type="gramStart"/>
      <w:r w:rsidRPr="002B7C44">
        <w:t>counsel</w:t>
      </w:r>
      <w:proofErr w:type="gramEnd"/>
      <w:r w:rsidRPr="002B7C44">
        <w:t xml:space="preserve"> and</w:t>
      </w:r>
      <w:r w:rsidR="00511764">
        <w:t xml:space="preserve"> </w:t>
      </w:r>
      <w:r w:rsidRPr="002B7C44">
        <w:t>outside activities. And, uh, looking at</w:t>
      </w:r>
      <w:r w:rsidR="00511764">
        <w:t xml:space="preserve"> </w:t>
      </w:r>
      <w:r w:rsidRPr="002B7C44">
        <w:t>slide 17, two offerings I wanted to</w:t>
      </w:r>
      <w:r w:rsidR="00511764">
        <w:t xml:space="preserve"> </w:t>
      </w:r>
      <w:r w:rsidRPr="002B7C44">
        <w:t>highlight. First, we're planning a</w:t>
      </w:r>
      <w:r w:rsidR="00511764">
        <w:t xml:space="preserve"> </w:t>
      </w:r>
      <w:r w:rsidRPr="002B7C44">
        <w:t>gathering for new and experienced DEOs</w:t>
      </w:r>
      <w:r w:rsidR="00511764">
        <w:t xml:space="preserve"> </w:t>
      </w:r>
      <w:r w:rsidRPr="002B7C44">
        <w:t>and As Patrick just mentioned, we</w:t>
      </w:r>
      <w:r w:rsidR="00511764">
        <w:t xml:space="preserve"> </w:t>
      </w:r>
      <w:r w:rsidRPr="002B7C44">
        <w:t>do spend some time providing an</w:t>
      </w:r>
      <w:r w:rsidR="00511764">
        <w:t xml:space="preserve"> </w:t>
      </w:r>
      <w:r w:rsidRPr="002B7C44">
        <w:t>orientation and um getting</w:t>
      </w:r>
      <w:r w:rsidR="00511764">
        <w:t xml:space="preserve"> </w:t>
      </w:r>
      <w:r w:rsidRPr="002B7C44">
        <w:t>people up to</w:t>
      </w:r>
      <w:r w:rsidR="00511764">
        <w:t xml:space="preserve"> </w:t>
      </w:r>
      <w:r w:rsidRPr="002B7C44">
        <w:t>speed on their roles and</w:t>
      </w:r>
      <w:r w:rsidR="00511764">
        <w:t xml:space="preserve"> </w:t>
      </w:r>
      <w:r w:rsidRPr="002B7C44">
        <w:t>responsibilities as a deo, but we want</w:t>
      </w:r>
      <w:r w:rsidR="00511764">
        <w:t xml:space="preserve"> </w:t>
      </w:r>
      <w:r w:rsidRPr="002B7C44">
        <w:t>to provide some programming to allow</w:t>
      </w:r>
      <w:r w:rsidR="00511764">
        <w:t xml:space="preserve"> </w:t>
      </w:r>
      <w:r w:rsidRPr="002B7C44">
        <w:t>people to grow on this understanding to</w:t>
      </w:r>
      <w:r w:rsidR="00511764">
        <w:t xml:space="preserve"> </w:t>
      </w:r>
      <w:r w:rsidRPr="002B7C44">
        <w:t>talk to each other, build their connect</w:t>
      </w:r>
      <w:r w:rsidR="00511764">
        <w:t xml:space="preserve"> </w:t>
      </w:r>
      <w:r w:rsidRPr="002B7C44">
        <w:t>uh professional connect professional</w:t>
      </w:r>
      <w:r w:rsidR="00511764">
        <w:t xml:space="preserve"> </w:t>
      </w:r>
      <w:r w:rsidRPr="002B7C44">
        <w:t>network um pardon and continue learning.</w:t>
      </w:r>
      <w:r w:rsidR="00511764">
        <w:t xml:space="preserve"> </w:t>
      </w:r>
      <w:r w:rsidRPr="002B7C44">
        <w:t xml:space="preserve">So that will be in the summer. </w:t>
      </w:r>
      <w:r w:rsidR="00511764" w:rsidRPr="002B7C44">
        <w:t>If</w:t>
      </w:r>
      <w:r w:rsidRPr="002B7C44">
        <w:t xml:space="preserve"> you if</w:t>
      </w:r>
      <w:r w:rsidR="00511764">
        <w:t xml:space="preserve"> </w:t>
      </w:r>
      <w:r w:rsidRPr="002B7C44">
        <w:t xml:space="preserve">that's of interest to you, keep an </w:t>
      </w:r>
      <w:proofErr w:type="gramStart"/>
      <w:r w:rsidRPr="002B7C44">
        <w:t>eye</w:t>
      </w:r>
      <w:r w:rsidR="00511764">
        <w:t xml:space="preserve"> </w:t>
      </w:r>
      <w:r w:rsidRPr="002B7C44">
        <w:t>out</w:t>
      </w:r>
      <w:proofErr w:type="gramEnd"/>
      <w:r w:rsidRPr="002B7C44">
        <w:t xml:space="preserve"> for it. </w:t>
      </w:r>
    </w:p>
    <w:p w14:paraId="12E35043" w14:textId="2B94F687" w:rsidR="002B7C44" w:rsidRPr="002B7C44" w:rsidRDefault="002B7C44" w:rsidP="00511764">
      <w:pPr>
        <w:keepNext/>
        <w:keepLines/>
        <w:widowControl w:val="0"/>
        <w:spacing w:line="240" w:lineRule="auto"/>
      </w:pPr>
      <w:r w:rsidRPr="002B7C44">
        <w:t xml:space="preserve">Um, and the other </w:t>
      </w:r>
      <w:proofErr w:type="gramStart"/>
      <w:r w:rsidRPr="002B7C44">
        <w:t>offering</w:t>
      </w:r>
      <w:proofErr w:type="gramEnd"/>
      <w:r w:rsidR="00511764">
        <w:t xml:space="preserve"> </w:t>
      </w:r>
      <w:r w:rsidRPr="002B7C44">
        <w:t xml:space="preserve">we're </w:t>
      </w:r>
      <w:proofErr w:type="gramStart"/>
      <w:r w:rsidRPr="002B7C44">
        <w:t>planning that I wanted</w:t>
      </w:r>
      <w:proofErr w:type="gramEnd"/>
      <w:r w:rsidRPr="002B7C44">
        <w:t xml:space="preserve"> to</w:t>
      </w:r>
      <w:r w:rsidR="00511764">
        <w:t xml:space="preserve"> </w:t>
      </w:r>
      <w:r w:rsidRPr="002B7C44">
        <w:t>highlight is the live course of study.</w:t>
      </w:r>
      <w:r w:rsidR="00511764">
        <w:t xml:space="preserve"> </w:t>
      </w:r>
      <w:r w:rsidRPr="002B7C44">
        <w:t>Uh, as Patrick mentioned, courses of</w:t>
      </w:r>
      <w:r w:rsidR="00511764">
        <w:t xml:space="preserve"> </w:t>
      </w:r>
      <w:r w:rsidRPr="002B7C44">
        <w:t>study are multi-part training uh,</w:t>
      </w:r>
      <w:r w:rsidR="00511764">
        <w:t xml:space="preserve"> </w:t>
      </w:r>
      <w:r w:rsidRPr="002B7C44">
        <w:t>products that are going to help ethics</w:t>
      </w:r>
      <w:r w:rsidR="00511764">
        <w:t xml:space="preserve"> </w:t>
      </w:r>
      <w:r w:rsidRPr="002B7C44">
        <w:t>officials develop skills in ethic</w:t>
      </w:r>
      <w:r w:rsidR="00511764">
        <w:t xml:space="preserve"> </w:t>
      </w:r>
      <w:r w:rsidRPr="002B7C44">
        <w:t>program areas. For the first live course</w:t>
      </w:r>
      <w:r w:rsidR="00511764">
        <w:t xml:space="preserve"> </w:t>
      </w:r>
      <w:r w:rsidRPr="002B7C44">
        <w:t>of today, we're going to focus on advice</w:t>
      </w:r>
      <w:r w:rsidR="00511764">
        <w:t xml:space="preserve"> </w:t>
      </w:r>
      <w:r w:rsidRPr="002B7C44">
        <w:t>and counsel because we understand that</w:t>
      </w:r>
      <w:r w:rsidR="00511764">
        <w:t xml:space="preserve"> </w:t>
      </w:r>
      <w:r w:rsidRPr="002B7C44">
        <w:t>that is a skill that takes some time to</w:t>
      </w:r>
      <w:r w:rsidR="00511764">
        <w:t xml:space="preserve"> </w:t>
      </w:r>
      <w:r w:rsidRPr="002B7C44">
        <w:t>develop and we want to give you some</w:t>
      </w:r>
      <w:r w:rsidR="00511764">
        <w:t xml:space="preserve"> </w:t>
      </w:r>
      <w:r w:rsidRPr="002B7C44">
        <w:t>opportunities</w:t>
      </w:r>
      <w:r w:rsidR="00511764">
        <w:t xml:space="preserve"> </w:t>
      </w:r>
      <w:proofErr w:type="gramStart"/>
      <w:r w:rsidRPr="002B7C44">
        <w:t>and um</w:t>
      </w:r>
      <w:proofErr w:type="gramEnd"/>
      <w:r w:rsidRPr="002B7C44">
        <w:t xml:space="preserve"> tips </w:t>
      </w:r>
      <w:proofErr w:type="gramStart"/>
      <w:r w:rsidRPr="002B7C44">
        <w:t>in order to</w:t>
      </w:r>
      <w:proofErr w:type="gramEnd"/>
      <w:r w:rsidRPr="002B7C44">
        <w:t xml:space="preserve"> be able to do</w:t>
      </w:r>
      <w:r w:rsidR="00511764">
        <w:t xml:space="preserve"> </w:t>
      </w:r>
      <w:r w:rsidRPr="002B7C44">
        <w:t>that as quickly and effectively as</w:t>
      </w:r>
      <w:r w:rsidR="00511764">
        <w:t xml:space="preserve"> </w:t>
      </w:r>
      <w:r w:rsidRPr="002B7C44">
        <w:t>possible.</w:t>
      </w:r>
    </w:p>
    <w:p w14:paraId="12DD80D0" w14:textId="77777777" w:rsidR="00A8368B" w:rsidRDefault="00A8368B" w:rsidP="00511764">
      <w:pPr>
        <w:keepNext/>
        <w:keepLines/>
        <w:widowControl w:val="0"/>
        <w:spacing w:line="240" w:lineRule="auto"/>
      </w:pPr>
      <w:r>
        <w:t>18:42</w:t>
      </w:r>
    </w:p>
    <w:p w14:paraId="14445DBF" w14:textId="26DD4CF1" w:rsidR="00511764" w:rsidRDefault="002B7C44" w:rsidP="00511764">
      <w:pPr>
        <w:keepNext/>
        <w:keepLines/>
        <w:widowControl w:val="0"/>
        <w:spacing w:line="240" w:lineRule="auto"/>
      </w:pPr>
      <w:r w:rsidRPr="002B7C44">
        <w:t>Okay, proceeding to slide 18.</w:t>
      </w:r>
      <w:r w:rsidR="00511764">
        <w:t xml:space="preserve"> </w:t>
      </w:r>
      <w:r w:rsidRPr="002B7C44">
        <w:t>For fall, we are going to focus on</w:t>
      </w:r>
      <w:r w:rsidR="00511764">
        <w:t xml:space="preserve"> </w:t>
      </w:r>
      <w:r w:rsidRPr="002B7C44">
        <w:t>ethics education and preparing for 2027.</w:t>
      </w:r>
      <w:r w:rsidR="00511764">
        <w:t xml:space="preserve"> </w:t>
      </w:r>
      <w:r w:rsidRPr="002B7C44">
        <w:t>Um 2026 had just started. It's daunting</w:t>
      </w:r>
      <w:r w:rsidR="00511764">
        <w:t xml:space="preserve"> </w:t>
      </w:r>
      <w:r w:rsidRPr="002B7C44">
        <w:t>to think about preparing for 2027, but</w:t>
      </w:r>
      <w:r w:rsidR="00511764">
        <w:t xml:space="preserve"> </w:t>
      </w:r>
      <w:r w:rsidRPr="002B7C44">
        <w:t>it is a thing we are going to need to</w:t>
      </w:r>
      <w:r w:rsidR="00511764">
        <w:t xml:space="preserve"> </w:t>
      </w:r>
      <w:r w:rsidRPr="002B7C44">
        <w:t>do. Um and going to slide</w:t>
      </w:r>
      <w:r w:rsidR="00511764">
        <w:t xml:space="preserve"> </w:t>
      </w:r>
      <w:r w:rsidRPr="002B7C44">
        <w:t xml:space="preserve">19. </w:t>
      </w:r>
    </w:p>
    <w:p w14:paraId="66ABDE6C" w14:textId="496CE26C" w:rsidR="002B7C44" w:rsidRPr="002B7C44" w:rsidRDefault="002B7C44" w:rsidP="00511764">
      <w:pPr>
        <w:keepNext/>
        <w:keepLines/>
        <w:widowControl w:val="0"/>
        <w:spacing w:line="240" w:lineRule="auto"/>
      </w:pPr>
      <w:r w:rsidRPr="002B7C44">
        <w:t>Um once again, we're going to do</w:t>
      </w:r>
      <w:r w:rsidR="00511764">
        <w:t xml:space="preserve"> </w:t>
      </w:r>
      <w:r w:rsidRPr="002B7C44">
        <w:t>another orientation for new DOS and</w:t>
      </w:r>
      <w:r w:rsidR="00511764">
        <w:t xml:space="preserve"> </w:t>
      </w:r>
      <w:r w:rsidRPr="002B7C44">
        <w:t>We try to do those two to three</w:t>
      </w:r>
      <w:r w:rsidR="00511764">
        <w:t xml:space="preserve"> </w:t>
      </w:r>
      <w:r w:rsidRPr="002B7C44">
        <w:t>times a year. just to make sure that we</w:t>
      </w:r>
      <w:r w:rsidR="00511764">
        <w:t xml:space="preserve"> </w:t>
      </w:r>
      <w:r w:rsidRPr="002B7C44">
        <w:t xml:space="preserve">are giving people who are </w:t>
      </w:r>
      <w:proofErr w:type="gramStart"/>
      <w:r w:rsidRPr="002B7C44">
        <w:t>newly</w:t>
      </w:r>
      <w:proofErr w:type="gramEnd"/>
      <w:r w:rsidRPr="002B7C44">
        <w:t xml:space="preserve"> in this</w:t>
      </w:r>
      <w:r w:rsidR="00511764">
        <w:t xml:space="preserve"> r</w:t>
      </w:r>
      <w:r w:rsidRPr="002B7C44">
        <w:t>ole an opportunity to have some</w:t>
      </w:r>
      <w:r w:rsidR="00511764">
        <w:t xml:space="preserve"> </w:t>
      </w:r>
      <w:r w:rsidRPr="002B7C44">
        <w:t xml:space="preserve">training on what </w:t>
      </w:r>
      <w:proofErr w:type="gramStart"/>
      <w:r w:rsidRPr="002B7C44">
        <w:t>that entails</w:t>
      </w:r>
      <w:proofErr w:type="gramEnd"/>
      <w:r w:rsidRPr="002B7C44">
        <w:t>. And uh</w:t>
      </w:r>
      <w:r w:rsidR="00511764">
        <w:t xml:space="preserve"> </w:t>
      </w:r>
      <w:r w:rsidRPr="002B7C44">
        <w:t>Megan, if you could discuss the ACE</w:t>
      </w:r>
      <w:r w:rsidR="00511764">
        <w:t xml:space="preserve"> </w:t>
      </w:r>
      <w:r w:rsidRPr="002B7C44">
        <w:t>alumni event.</w:t>
      </w:r>
    </w:p>
    <w:p w14:paraId="177BC728" w14:textId="4A0F6D37" w:rsidR="002B7C44" w:rsidRPr="002B7C44" w:rsidRDefault="002B7C44" w:rsidP="00511764">
      <w:pPr>
        <w:keepNext/>
        <w:keepLines/>
        <w:widowControl w:val="0"/>
        <w:spacing w:line="240" w:lineRule="auto"/>
      </w:pPr>
      <w:r w:rsidRPr="002B7C44">
        <w:lastRenderedPageBreak/>
        <w:t>Yeah. So, uh, since its launch in 2023,</w:t>
      </w:r>
      <w:r w:rsidR="00511764">
        <w:t xml:space="preserve"> </w:t>
      </w:r>
      <w:r w:rsidRPr="002B7C44">
        <w:t>uh, we've had three cohorts of ethics</w:t>
      </w:r>
      <w:r w:rsidR="00511764">
        <w:t xml:space="preserve"> </w:t>
      </w:r>
      <w:r w:rsidRPr="002B7C44">
        <w:t>program leaders, uh, complete OGE's most</w:t>
      </w:r>
      <w:r w:rsidR="00511764">
        <w:t xml:space="preserve"> </w:t>
      </w:r>
      <w:r w:rsidRPr="002B7C44">
        <w:t>intensive and comprehensive training</w:t>
      </w:r>
      <w:r w:rsidR="00511764">
        <w:t xml:space="preserve"> </w:t>
      </w:r>
      <w:r w:rsidRPr="002B7C44">
        <w:t>program, uh, called ACE. And this year,</w:t>
      </w:r>
      <w:r w:rsidR="00511764">
        <w:t xml:space="preserve"> </w:t>
      </w:r>
      <w:r w:rsidRPr="002B7C44">
        <w:t>OG</w:t>
      </w:r>
      <w:r w:rsidR="00511764">
        <w:t>E</w:t>
      </w:r>
      <w:r w:rsidRPr="002B7C44">
        <w:t xml:space="preserve"> will host an ACE alumni event to</w:t>
      </w:r>
      <w:r w:rsidR="00511764">
        <w:t xml:space="preserve"> </w:t>
      </w:r>
      <w:r w:rsidRPr="002B7C44">
        <w:t>reconnect with former participants and</w:t>
      </w:r>
      <w:r w:rsidR="00511764">
        <w:t xml:space="preserve"> </w:t>
      </w:r>
      <w:r w:rsidRPr="002B7C44">
        <w:t>explore opportunities to grow the</w:t>
      </w:r>
      <w:r w:rsidR="00511764">
        <w:t xml:space="preserve"> </w:t>
      </w:r>
      <w:r w:rsidRPr="002B7C44">
        <w:t>program and build upon OG</w:t>
      </w:r>
      <w:r w:rsidR="00511764">
        <w:t>E</w:t>
      </w:r>
      <w:r w:rsidRPr="002B7C44">
        <w:t>'s investment</w:t>
      </w:r>
      <w:r w:rsidR="00511764">
        <w:t xml:space="preserve"> </w:t>
      </w:r>
      <w:r w:rsidRPr="002B7C44">
        <w:t>in the future ethics leadership of the</w:t>
      </w:r>
      <w:r w:rsidR="00511764">
        <w:t xml:space="preserve"> </w:t>
      </w:r>
      <w:r w:rsidRPr="002B7C44">
        <w:t>executive branch. Uh so again, another</w:t>
      </w:r>
      <w:r w:rsidR="00511764">
        <w:t xml:space="preserve"> </w:t>
      </w:r>
      <w:r w:rsidRPr="002B7C44">
        <w:t>way that we're trying to uh increase and</w:t>
      </w:r>
      <w:r w:rsidR="00511764">
        <w:t xml:space="preserve"> </w:t>
      </w:r>
      <w:r w:rsidRPr="002B7C44">
        <w:t>give other opportunities for</w:t>
      </w:r>
      <w:r w:rsidR="00511764">
        <w:t xml:space="preserve"> </w:t>
      </w:r>
      <w:r w:rsidRPr="002B7C44">
        <w:t>continuing professional development,</w:t>
      </w:r>
      <w:r w:rsidR="00511764">
        <w:t xml:space="preserve"> </w:t>
      </w:r>
      <w:r w:rsidRPr="002B7C44">
        <w:t>continued professional development in uh</w:t>
      </w:r>
      <w:r w:rsidR="00511764">
        <w:t xml:space="preserve"> </w:t>
      </w:r>
      <w:r w:rsidRPr="002B7C44">
        <w:t xml:space="preserve">ethics. Uh I'm </w:t>
      </w:r>
      <w:proofErr w:type="gramStart"/>
      <w:r w:rsidRPr="002B7C44">
        <w:t>actually an</w:t>
      </w:r>
      <w:proofErr w:type="gramEnd"/>
      <w:r w:rsidRPr="002B7C44">
        <w:t xml:space="preserve"> ACE alumn</w:t>
      </w:r>
      <w:r w:rsidR="00511764">
        <w:t xml:space="preserve">a </w:t>
      </w:r>
      <w:r w:rsidRPr="002B7C44">
        <w:t xml:space="preserve">from its first year. </w:t>
      </w:r>
      <w:r w:rsidR="00511764" w:rsidRPr="002B7C44">
        <w:t>So,</w:t>
      </w:r>
      <w:r w:rsidRPr="002B7C44">
        <w:t xml:space="preserve"> I'm really</w:t>
      </w:r>
      <w:r w:rsidR="00511764">
        <w:t xml:space="preserve"> </w:t>
      </w:r>
      <w:r w:rsidRPr="002B7C44">
        <w:t>looking forward to this event and seeing</w:t>
      </w:r>
      <w:r w:rsidR="00511764">
        <w:t xml:space="preserve"> </w:t>
      </w:r>
      <w:r w:rsidRPr="002B7C44">
        <w:t>some familiar faces. Uh if you've</w:t>
      </w:r>
      <w:r w:rsidR="00511764">
        <w:t xml:space="preserve"> </w:t>
      </w:r>
      <w:r w:rsidRPr="002B7C44">
        <w:t>participated in ACE, I'll be reaching</w:t>
      </w:r>
      <w:r w:rsidR="00511764">
        <w:t xml:space="preserve"> </w:t>
      </w:r>
      <w:r w:rsidRPr="002B7C44">
        <w:t>out to you in March uh as we begin</w:t>
      </w:r>
      <w:r w:rsidR="00511764">
        <w:t xml:space="preserve"> </w:t>
      </w:r>
      <w:r w:rsidRPr="002B7C44">
        <w:t>planning and pinning some things down.</w:t>
      </w:r>
      <w:r w:rsidR="00511764">
        <w:t xml:space="preserve"> </w:t>
      </w:r>
      <w:r w:rsidRPr="002B7C44">
        <w:t>Uh for current, new or aspiring ethics</w:t>
      </w:r>
      <w:r w:rsidR="00511764">
        <w:t xml:space="preserve"> </w:t>
      </w:r>
      <w:r w:rsidRPr="002B7C44">
        <w:t>program leaders, ACE itself will resume</w:t>
      </w:r>
      <w:r w:rsidR="00511764">
        <w:t xml:space="preserve"> </w:t>
      </w:r>
      <w:r w:rsidRPr="002B7C44">
        <w:t xml:space="preserve">in 2027. Uh so keep that </w:t>
      </w:r>
      <w:proofErr w:type="spellStart"/>
      <w:r w:rsidRPr="002B7C44">
        <w:t>uh</w:t>
      </w:r>
      <w:proofErr w:type="spellEnd"/>
      <w:r w:rsidRPr="002B7C44">
        <w:t xml:space="preserve"> again</w:t>
      </w:r>
      <w:r w:rsidR="00511764">
        <w:t xml:space="preserve"> </w:t>
      </w:r>
      <w:r w:rsidRPr="002B7C44">
        <w:t>looking further ahead uh into 2027, keep</w:t>
      </w:r>
      <w:r w:rsidR="00511764">
        <w:t xml:space="preserve"> </w:t>
      </w:r>
      <w:r w:rsidRPr="002B7C44">
        <w:t>that in mind.</w:t>
      </w:r>
    </w:p>
    <w:p w14:paraId="45699BC1" w14:textId="77777777" w:rsidR="00A8368B" w:rsidRDefault="00A8368B" w:rsidP="00511764">
      <w:pPr>
        <w:keepNext/>
        <w:keepLines/>
        <w:widowControl w:val="0"/>
        <w:spacing w:line="240" w:lineRule="auto"/>
      </w:pPr>
      <w:r>
        <w:t>20:48</w:t>
      </w:r>
    </w:p>
    <w:p w14:paraId="0C8F62C1" w14:textId="121186B5" w:rsidR="002B7C44" w:rsidRPr="002B7C44" w:rsidRDefault="002B7C44" w:rsidP="00511764">
      <w:pPr>
        <w:keepNext/>
        <w:keepLines/>
        <w:widowControl w:val="0"/>
        <w:spacing w:line="240" w:lineRule="auto"/>
      </w:pPr>
      <w:r w:rsidRPr="002B7C44">
        <w:t>So that brings us to our final slide,</w:t>
      </w:r>
      <w:r w:rsidR="00511764">
        <w:t xml:space="preserve"> </w:t>
      </w:r>
      <w:r w:rsidRPr="002B7C44">
        <w:t>slide 20. Uh many thanks again for</w:t>
      </w:r>
      <w:r w:rsidR="00511764">
        <w:t xml:space="preserve"> </w:t>
      </w:r>
      <w:r w:rsidRPr="002B7C44">
        <w:t>tuning in to hear about IEG's plans for</w:t>
      </w:r>
      <w:r w:rsidR="00511764">
        <w:t xml:space="preserve"> </w:t>
      </w:r>
      <w:r w:rsidRPr="002B7C44">
        <w:t>2026.</w:t>
      </w:r>
      <w:r w:rsidR="00511764">
        <w:t xml:space="preserve"> </w:t>
      </w:r>
      <w:r w:rsidRPr="002B7C44">
        <w:t>Uh if you have any questions or feedback</w:t>
      </w:r>
      <w:r w:rsidR="00511764">
        <w:t xml:space="preserve"> </w:t>
      </w:r>
      <w:r w:rsidRPr="002B7C44">
        <w:t>that you'd like to share with us either</w:t>
      </w:r>
      <w:r w:rsidR="00511764">
        <w:t xml:space="preserve"> </w:t>
      </w:r>
      <w:r w:rsidRPr="002B7C44">
        <w:t xml:space="preserve">now or </w:t>
      </w:r>
      <w:proofErr w:type="gramStart"/>
      <w:r w:rsidRPr="002B7C44">
        <w:t>later on</w:t>
      </w:r>
      <w:proofErr w:type="gramEnd"/>
      <w:r w:rsidRPr="002B7C44">
        <w:t xml:space="preserve"> throughout the year, uh</w:t>
      </w:r>
      <w:r w:rsidR="00511764">
        <w:t xml:space="preserve"> </w:t>
      </w:r>
      <w:r w:rsidRPr="002B7C44">
        <w:t>you can always reach out to us at</w:t>
      </w:r>
      <w:r w:rsidR="00511764">
        <w:t xml:space="preserve"> </w:t>
      </w:r>
      <w:r w:rsidRPr="002B7C44">
        <w:t>training registration.gov.</w:t>
      </w:r>
      <w:r w:rsidR="00511764">
        <w:t xml:space="preserve"> </w:t>
      </w:r>
      <w:r w:rsidRPr="002B7C44">
        <w:t>We'll be back live with you next</w:t>
      </w:r>
      <w:r w:rsidR="00511764">
        <w:t xml:space="preserve"> </w:t>
      </w:r>
      <w:r w:rsidRPr="002B7C44">
        <w:t>Thursday, January 22nd for the</w:t>
      </w:r>
      <w:r w:rsidR="00511764">
        <w:t xml:space="preserve"> </w:t>
      </w:r>
      <w:r w:rsidRPr="002B7C44">
        <w:t>Navigating to OG</w:t>
      </w:r>
      <w:r w:rsidR="00511764">
        <w:t>E</w:t>
      </w:r>
      <w:r w:rsidRPr="002B7C44">
        <w:t>'s 450 resources demo.</w:t>
      </w:r>
      <w:r w:rsidR="00511764">
        <w:t xml:space="preserve"> </w:t>
      </w:r>
      <w:r w:rsidRPr="002B7C44">
        <w:t>And we hope to see you then. Take care.</w:t>
      </w:r>
    </w:p>
    <w:p w14:paraId="3B0F39FD" w14:textId="77777777" w:rsidR="009B2C18" w:rsidRDefault="009B2C18" w:rsidP="00511764">
      <w:pPr>
        <w:keepNext/>
        <w:keepLines/>
        <w:widowControl w:val="0"/>
      </w:pPr>
    </w:p>
    <w:sectPr w:rsidR="009B2C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44"/>
    <w:rsid w:val="000B2AA3"/>
    <w:rsid w:val="002B7C44"/>
    <w:rsid w:val="00511764"/>
    <w:rsid w:val="008E2EBB"/>
    <w:rsid w:val="009B2C18"/>
    <w:rsid w:val="00A8368B"/>
    <w:rsid w:val="00AB05FB"/>
    <w:rsid w:val="00AC601E"/>
    <w:rsid w:val="00BB1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4EBA1"/>
  <w15:chartTrackingRefBased/>
  <w15:docId w15:val="{A8A09ACA-DE09-4597-BD77-DDFCFA69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C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C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C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C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C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C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C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C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C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C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C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C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C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C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C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C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C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C44"/>
    <w:rPr>
      <w:rFonts w:eastAsiaTheme="majorEastAsia" w:cstheme="majorBidi"/>
      <w:color w:val="272727" w:themeColor="text1" w:themeTint="D8"/>
    </w:rPr>
  </w:style>
  <w:style w:type="paragraph" w:styleId="Title">
    <w:name w:val="Title"/>
    <w:basedOn w:val="Normal"/>
    <w:next w:val="Normal"/>
    <w:link w:val="TitleChar"/>
    <w:uiPriority w:val="10"/>
    <w:qFormat/>
    <w:rsid w:val="002B7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C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C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C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C44"/>
    <w:pPr>
      <w:spacing w:before="160"/>
      <w:jc w:val="center"/>
    </w:pPr>
    <w:rPr>
      <w:i/>
      <w:iCs/>
      <w:color w:val="404040" w:themeColor="text1" w:themeTint="BF"/>
    </w:rPr>
  </w:style>
  <w:style w:type="character" w:customStyle="1" w:styleId="QuoteChar">
    <w:name w:val="Quote Char"/>
    <w:basedOn w:val="DefaultParagraphFont"/>
    <w:link w:val="Quote"/>
    <w:uiPriority w:val="29"/>
    <w:rsid w:val="002B7C44"/>
    <w:rPr>
      <w:i/>
      <w:iCs/>
      <w:color w:val="404040" w:themeColor="text1" w:themeTint="BF"/>
    </w:rPr>
  </w:style>
  <w:style w:type="paragraph" w:styleId="ListParagraph">
    <w:name w:val="List Paragraph"/>
    <w:basedOn w:val="Normal"/>
    <w:uiPriority w:val="34"/>
    <w:qFormat/>
    <w:rsid w:val="002B7C44"/>
    <w:pPr>
      <w:ind w:left="720"/>
      <w:contextualSpacing/>
    </w:pPr>
  </w:style>
  <w:style w:type="character" w:styleId="IntenseEmphasis">
    <w:name w:val="Intense Emphasis"/>
    <w:basedOn w:val="DefaultParagraphFont"/>
    <w:uiPriority w:val="21"/>
    <w:qFormat/>
    <w:rsid w:val="002B7C44"/>
    <w:rPr>
      <w:i/>
      <w:iCs/>
      <w:color w:val="0F4761" w:themeColor="accent1" w:themeShade="BF"/>
    </w:rPr>
  </w:style>
  <w:style w:type="paragraph" w:styleId="IntenseQuote">
    <w:name w:val="Intense Quote"/>
    <w:basedOn w:val="Normal"/>
    <w:next w:val="Normal"/>
    <w:link w:val="IntenseQuoteChar"/>
    <w:uiPriority w:val="30"/>
    <w:qFormat/>
    <w:rsid w:val="002B7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C44"/>
    <w:rPr>
      <w:i/>
      <w:iCs/>
      <w:color w:val="0F4761" w:themeColor="accent1" w:themeShade="BF"/>
    </w:rPr>
  </w:style>
  <w:style w:type="character" w:styleId="IntenseReference">
    <w:name w:val="Intense Reference"/>
    <w:basedOn w:val="DefaultParagraphFont"/>
    <w:uiPriority w:val="32"/>
    <w:qFormat/>
    <w:rsid w:val="002B7C44"/>
    <w:rPr>
      <w:b/>
      <w:bCs/>
      <w:smallCaps/>
      <w:color w:val="0F4761" w:themeColor="accent1" w:themeShade="BF"/>
      <w:spacing w:val="5"/>
    </w:rPr>
  </w:style>
  <w:style w:type="character" w:styleId="Hyperlink">
    <w:name w:val="Hyperlink"/>
    <w:basedOn w:val="DefaultParagraphFont"/>
    <w:uiPriority w:val="99"/>
    <w:unhideWhenUsed/>
    <w:rsid w:val="00511764"/>
    <w:rPr>
      <w:color w:val="467886" w:themeColor="hyperlink"/>
      <w:u w:val="single"/>
    </w:rPr>
  </w:style>
  <w:style w:type="character" w:styleId="UnresolvedMention">
    <w:name w:val="Unresolved Mention"/>
    <w:basedOn w:val="DefaultParagraphFont"/>
    <w:uiPriority w:val="99"/>
    <w:semiHidden/>
    <w:unhideWhenUsed/>
    <w:rsid w:val="00511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g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7</Pages>
  <Words>3512</Words>
  <Characters>15738</Characters>
  <Application>Microsoft Office Word</Application>
  <DocSecurity>0</DocSecurity>
  <Lines>237</Lines>
  <Paragraphs>42</Paragraphs>
  <ScaleCrop>false</ScaleCrop>
  <Company/>
  <LinksUpToDate>false</LinksUpToDate>
  <CharactersWithSpaces>19221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Kunkle</dc:creator>
  <cp:keywords/>
  <dc:description/>
  <cp:lastModifiedBy>Megan Kunkle</cp:lastModifiedBy>
  <cp:revision>4</cp:revision>
  <dcterms:created xsi:type="dcterms:W3CDTF">2026-03-11T20:50:00Z</dcterms:created>
  <dcterms:modified xsi:type="dcterms:W3CDTF">2026-03-11T23:23:00Z</dcterms:modified>
</cp:coreProperties>
</file>