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7799" w14:textId="77777777" w:rsidR="00A616D7" w:rsidRDefault="00B242C4">
      <w:r>
        <w:t>Unit 6: Capstone Exercise</w:t>
      </w:r>
    </w:p>
    <w:p w14:paraId="192EF9CF" w14:textId="77777777" w:rsidR="00B242C4" w:rsidRDefault="00B242C4">
      <w:r>
        <w:t xml:space="preserve">Create an ethics intervention to solve a real-life ethics program challenge.  </w:t>
      </w:r>
    </w:p>
    <w:p w14:paraId="3A3229C8" w14:textId="77777777" w:rsidR="00B242C4" w:rsidRDefault="00B242C4">
      <w:r>
        <w:t>Steps:</w:t>
      </w:r>
    </w:p>
    <w:p w14:paraId="31799E3F" w14:textId="77777777" w:rsidR="00B242C4" w:rsidRDefault="00B242C4" w:rsidP="00B242C4">
      <w:pPr>
        <w:pStyle w:val="ListParagraph"/>
        <w:numPr>
          <w:ilvl w:val="0"/>
          <w:numId w:val="1"/>
        </w:numPr>
      </w:pPr>
      <w:r>
        <w:t>Identify an organizational or behavioral ethics problem.  (e.g. encouraging employees who are seeking employment to seek ethics advice)</w:t>
      </w:r>
    </w:p>
    <w:p w14:paraId="21B8A065" w14:textId="77777777" w:rsidR="00B242C4" w:rsidRDefault="00B242C4" w:rsidP="00B242C4">
      <w:pPr>
        <w:pStyle w:val="ListParagraph"/>
        <w:numPr>
          <w:ilvl w:val="0"/>
          <w:numId w:val="1"/>
        </w:numPr>
      </w:pPr>
      <w:r>
        <w:t>Identify the audience or audiences you need to reach to address the challenge.  (e.g. employees, supervisors, HR, etc.)</w:t>
      </w:r>
    </w:p>
    <w:p w14:paraId="42EDFD6F" w14:textId="77777777" w:rsidR="00B242C4" w:rsidRDefault="00B242C4" w:rsidP="00B242C4">
      <w:pPr>
        <w:pStyle w:val="ListParagraph"/>
        <w:numPr>
          <w:ilvl w:val="0"/>
          <w:numId w:val="1"/>
        </w:numPr>
      </w:pPr>
      <w:r>
        <w:t>Create specific goals for your intervention.</w:t>
      </w:r>
    </w:p>
    <w:p w14:paraId="3F2074C0" w14:textId="77777777" w:rsidR="00B242C4" w:rsidRDefault="00B242C4" w:rsidP="00B242C4">
      <w:pPr>
        <w:pStyle w:val="ListParagraph"/>
        <w:numPr>
          <w:ilvl w:val="0"/>
          <w:numId w:val="1"/>
        </w:numPr>
      </w:pPr>
      <w:r>
        <w:t>Create the intervention.  (e.g. training presentation, communication campaign, policy or procedure change)</w:t>
      </w:r>
    </w:p>
    <w:p w14:paraId="5B2BB307" w14:textId="77777777" w:rsidR="00B242C4" w:rsidRDefault="00B242C4" w:rsidP="00B242C4">
      <w:pPr>
        <w:pStyle w:val="ListParagraph"/>
        <w:numPr>
          <w:ilvl w:val="0"/>
          <w:numId w:val="1"/>
        </w:numPr>
      </w:pPr>
      <w:r>
        <w:t>Identify the person(s) who will carry out the intervention.</w:t>
      </w:r>
    </w:p>
    <w:p w14:paraId="3680061C" w14:textId="1AF874A6" w:rsidR="00B242C4" w:rsidRDefault="00B242C4" w:rsidP="00B242C4">
      <w:pPr>
        <w:pStyle w:val="ListParagraph"/>
        <w:numPr>
          <w:ilvl w:val="0"/>
          <w:numId w:val="1"/>
        </w:numPr>
      </w:pPr>
      <w:r>
        <w:t xml:space="preserve">Prepare a presentation </w:t>
      </w:r>
      <w:r w:rsidR="00FA1F6F">
        <w:t>to pitch</w:t>
      </w:r>
      <w:r>
        <w:t xml:space="preserve"> your intervention </w:t>
      </w:r>
      <w:r w:rsidR="00FA1F6F">
        <w:t xml:space="preserve">to your agencies leadership (played by our classmates and facilitators) in order to secure the buy-in and resources needed to carry out the intervention.  </w:t>
      </w:r>
      <w:r w:rsidR="00541A1E">
        <w:t xml:space="preserve"> Where possible, all of your team members should participate in the presentation.  </w:t>
      </w:r>
      <w:bookmarkStart w:id="0" w:name="_GoBack"/>
      <w:bookmarkEnd w:id="0"/>
    </w:p>
    <w:p w14:paraId="68772F98" w14:textId="77777777" w:rsidR="00B242C4" w:rsidRDefault="00B242C4"/>
    <w:sectPr w:rsidR="00B24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56138"/>
    <w:multiLevelType w:val="hybridMultilevel"/>
    <w:tmpl w:val="3AB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C4"/>
    <w:rsid w:val="00541A1E"/>
    <w:rsid w:val="00A616D7"/>
    <w:rsid w:val="00B242C4"/>
    <w:rsid w:val="00C6761D"/>
    <w:rsid w:val="00F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CD11"/>
  <w15:chartTrackingRefBased/>
  <w15:docId w15:val="{CFE84608-E93A-4CD0-8503-6E6E8549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2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7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6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USOGE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Shepherd</dc:creator>
  <cp:keywords/>
  <dc:description/>
  <cp:lastModifiedBy>Patrick Shepherd</cp:lastModifiedBy>
  <cp:revision>4</cp:revision>
  <dcterms:created xsi:type="dcterms:W3CDTF">2023-04-28T17:34:00Z</dcterms:created>
  <dcterms:modified xsi:type="dcterms:W3CDTF">2023-08-17T14:18:00Z</dcterms:modified>
</cp:coreProperties>
</file>