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4438" w14:textId="77777777" w:rsidR="00940114" w:rsidRDefault="00DD7561">
      <w:r>
        <w:rPr>
          <w:rFonts w:ascii="Segoe UI"/>
        </w:rPr>
        <w:t>0:0:8.650 --&gt; 0:0:10.10</w:t>
      </w:r>
      <w:r>
        <w:rPr>
          <w:rFonts w:ascii="Segoe UI"/>
        </w:rPr>
        <w:br/>
        <w:t>Courtney Heiple</w:t>
      </w:r>
      <w:r>
        <w:rPr>
          <w:rFonts w:ascii="Segoe UI"/>
        </w:rPr>
        <w:br/>
        <w:t>Hi everyone.</w:t>
      </w:r>
    </w:p>
    <w:p w14:paraId="4AFFDAA8" w14:textId="77777777" w:rsidR="00940114" w:rsidRDefault="00DD7561">
      <w:r>
        <w:rPr>
          <w:rFonts w:ascii="Segoe UI"/>
        </w:rPr>
        <w:t>0:0:10.610 --&gt; 0:0:17.250</w:t>
      </w:r>
      <w:r>
        <w:rPr>
          <w:rFonts w:ascii="Segoe UI"/>
        </w:rPr>
        <w:br/>
        <w:t>Courtney Heiple</w:t>
      </w:r>
      <w:r>
        <w:rPr>
          <w:rFonts w:ascii="Segoe UI"/>
        </w:rPr>
        <w:br/>
        <w:t>Thank you for attending today's demonstration on how to navigate to Og's Public financial disclosure resources.</w:t>
      </w:r>
    </w:p>
    <w:p w14:paraId="54742F5A" w14:textId="77777777" w:rsidR="00940114" w:rsidRDefault="00DD7561">
      <w:r>
        <w:rPr>
          <w:rFonts w:ascii="Segoe UI"/>
        </w:rPr>
        <w:t>0:0:17.970 --&gt; 0:0:29.810</w:t>
      </w:r>
      <w:r>
        <w:rPr>
          <w:rFonts w:ascii="Segoe UI"/>
        </w:rPr>
        <w:br/>
        <w:t>Courtney Heiple</w:t>
      </w:r>
      <w:r>
        <w:rPr>
          <w:rFonts w:ascii="Segoe UI"/>
        </w:rPr>
        <w:br/>
        <w:t xml:space="preserve">I'm </w:t>
      </w:r>
      <w:r>
        <w:rPr>
          <w:rFonts w:ascii="Segoe UI"/>
        </w:rPr>
        <w:t>Courtney Hyipple, one of Og's desk officers, and I'm joined by one of our training instructors, Megan Kunkel, Anna Wheeler, another OG training instructor, is serving as our producer today.</w:t>
      </w:r>
    </w:p>
    <w:p w14:paraId="0849851D" w14:textId="77777777" w:rsidR="00940114" w:rsidRDefault="00DD7561">
      <w:r>
        <w:rPr>
          <w:rFonts w:ascii="Segoe UI"/>
        </w:rPr>
        <w:t>0:0:29.930 --&gt; 0:0:34.830</w:t>
      </w:r>
      <w:r>
        <w:rPr>
          <w:rFonts w:ascii="Segoe UI"/>
        </w:rPr>
        <w:br/>
        <w:t>Courtney Heiple</w:t>
      </w:r>
      <w:r>
        <w:rPr>
          <w:rFonts w:ascii="Segoe UI"/>
        </w:rPr>
        <w:br/>
        <w:t>She'll be monitoring the chat and addressing any technical issues that may arise. Many thanks, Anna.</w:t>
      </w:r>
    </w:p>
    <w:p w14:paraId="07844EDA" w14:textId="77777777" w:rsidR="00940114" w:rsidRDefault="00DD7561">
      <w:r>
        <w:rPr>
          <w:rFonts w:ascii="Segoe UI"/>
        </w:rPr>
        <w:t>0:0:35.560 --&gt; 0:0:50.560</w:t>
      </w:r>
      <w:r>
        <w:rPr>
          <w:rFonts w:ascii="Segoe UI"/>
        </w:rPr>
        <w:br/>
        <w:t>Courtney Heiple</w:t>
      </w:r>
      <w:r>
        <w:rPr>
          <w:rFonts w:ascii="Segoe UI"/>
        </w:rPr>
        <w:br/>
        <w:t>Before we get started, we want to note that this demo is being recorded and your microphones and cameras are currently disabled. If you have questions about what's being presented or you would like us to repeat certain steps, please use the chat feature to communicate those requests to us.</w:t>
      </w:r>
    </w:p>
    <w:p w14:paraId="79D1C633" w14:textId="77777777" w:rsidR="00940114" w:rsidRDefault="00DD7561">
      <w:r>
        <w:rPr>
          <w:rFonts w:ascii="Segoe UI"/>
        </w:rPr>
        <w:t>0:0:50.800 --&gt; 0:0:56.480</w:t>
      </w:r>
      <w:r>
        <w:rPr>
          <w:rFonts w:ascii="Segoe UI"/>
        </w:rPr>
        <w:br/>
        <w:t>Courtney Heiple</w:t>
      </w:r>
      <w:r>
        <w:rPr>
          <w:rFonts w:ascii="Segoe UI"/>
        </w:rPr>
        <w:br/>
        <w:t>Remember, today's demo was designed to show you where to locate useful 278 resources.</w:t>
      </w:r>
    </w:p>
    <w:p w14:paraId="7FAD9DE4" w14:textId="77777777" w:rsidR="00940114" w:rsidRDefault="00DD7561">
      <w:r>
        <w:rPr>
          <w:rFonts w:ascii="Segoe UI"/>
        </w:rPr>
        <w:t>0:0:56.680 --&gt; 0:1:0.800</w:t>
      </w:r>
      <w:r>
        <w:rPr>
          <w:rFonts w:ascii="Segoe UI"/>
        </w:rPr>
        <w:br/>
        <w:t>Courtney Heiple</w:t>
      </w:r>
      <w:r>
        <w:rPr>
          <w:rFonts w:ascii="Segoe UI"/>
        </w:rPr>
        <w:br/>
        <w:t>We are not here to discuss specific questions about 278 reports.</w:t>
      </w:r>
    </w:p>
    <w:p w14:paraId="428F2E56" w14:textId="77777777" w:rsidR="00940114" w:rsidRDefault="00DD7561">
      <w:r>
        <w:rPr>
          <w:rFonts w:ascii="Segoe UI"/>
        </w:rPr>
        <w:t>0:1:1.430 --&gt; 0:1:4.870</w:t>
      </w:r>
      <w:r>
        <w:rPr>
          <w:rFonts w:ascii="Segoe UI"/>
        </w:rPr>
        <w:br/>
        <w:t>Courtney Heiple</w:t>
      </w:r>
      <w:r>
        <w:rPr>
          <w:rFonts w:ascii="Segoe UI"/>
        </w:rPr>
        <w:br/>
        <w:t>Those questions should be directed to ethics officials within your agency.</w:t>
      </w:r>
    </w:p>
    <w:p w14:paraId="09F1727C" w14:textId="77777777" w:rsidR="00940114" w:rsidRDefault="00DD7561">
      <w:r>
        <w:rPr>
          <w:rFonts w:ascii="Segoe UI"/>
        </w:rPr>
        <w:lastRenderedPageBreak/>
        <w:t>0:1:5.260 --&gt; 0:1:8.140</w:t>
      </w:r>
      <w:r>
        <w:rPr>
          <w:rFonts w:ascii="Segoe UI"/>
        </w:rPr>
        <w:br/>
        <w:t>Courtney Heiple</w:t>
      </w:r>
      <w:r>
        <w:rPr>
          <w:rFonts w:ascii="Segoe UI"/>
        </w:rPr>
        <w:br/>
        <w:t>Or to your OG desk officer as appropriate.</w:t>
      </w:r>
    </w:p>
    <w:p w14:paraId="0EC1BF57" w14:textId="77777777" w:rsidR="00940114" w:rsidRDefault="00DD7561">
      <w:r>
        <w:rPr>
          <w:rFonts w:ascii="Segoe UI"/>
        </w:rPr>
        <w:t>0:1:8.740 --&gt; 0:1:27.550</w:t>
      </w:r>
      <w:r>
        <w:rPr>
          <w:rFonts w:ascii="Segoe UI"/>
        </w:rPr>
        <w:br/>
        <w:t>Courtney Heiple</w:t>
      </w:r>
      <w:r>
        <w:rPr>
          <w:rFonts w:ascii="Segoe UI"/>
        </w:rPr>
        <w:br/>
        <w:t>You may also consider attending some of our upcoming live trainings where we will discuss entries on 278 reports. We will tell you more about these other learning opportunities during today's demo. Public financial disclosure is one of the primary tools used to facilitate transparency and detect and.</w:t>
      </w:r>
    </w:p>
    <w:p w14:paraId="39D61A3D" w14:textId="77777777" w:rsidR="00940114" w:rsidRDefault="00DD7561">
      <w:r>
        <w:rPr>
          <w:rFonts w:ascii="Segoe UI"/>
        </w:rPr>
        <w:t>0:1:27.550 --&gt; 0:1:29.940</w:t>
      </w:r>
      <w:r>
        <w:rPr>
          <w:rFonts w:ascii="Segoe UI"/>
        </w:rPr>
        <w:br/>
        <w:t>Courtney Heiple</w:t>
      </w:r>
      <w:r>
        <w:rPr>
          <w:rFonts w:ascii="Segoe UI"/>
        </w:rPr>
        <w:br/>
        <w:t>Prevent conflict of interest in the executive branch.</w:t>
      </w:r>
    </w:p>
    <w:p w14:paraId="65B96163" w14:textId="77777777" w:rsidR="00940114" w:rsidRDefault="00DD7561">
      <w:r>
        <w:rPr>
          <w:rFonts w:ascii="Segoe UI"/>
        </w:rPr>
        <w:t>0:1:30.710 --&gt; 0:1:33.830</w:t>
      </w:r>
      <w:r>
        <w:rPr>
          <w:rFonts w:ascii="Segoe UI"/>
        </w:rPr>
        <w:br/>
        <w:t>Courtney Heiple</w:t>
      </w:r>
      <w:r>
        <w:rPr>
          <w:rFonts w:ascii="Segoe UI"/>
        </w:rPr>
        <w:br/>
        <w:t>Og supports agencies, public financial disclosure programs.</w:t>
      </w:r>
    </w:p>
    <w:p w14:paraId="13D9FAE5" w14:textId="77777777" w:rsidR="00940114" w:rsidRDefault="00DD7561">
      <w:r>
        <w:rPr>
          <w:rFonts w:ascii="Segoe UI"/>
        </w:rPr>
        <w:t>0:1:34.260 --&gt; 0:1:41.340</w:t>
      </w:r>
      <w:r>
        <w:rPr>
          <w:rFonts w:ascii="Segoe UI"/>
        </w:rPr>
        <w:br/>
        <w:t>Courtney Heiple</w:t>
      </w:r>
      <w:r>
        <w:rPr>
          <w:rFonts w:ascii="Segoe UI"/>
        </w:rPr>
        <w:br/>
        <w:t>By creating and maintaining resources to help you develop the skills of new reviewers, hone your own skills.</w:t>
      </w:r>
    </w:p>
    <w:p w14:paraId="2C7AD432" w14:textId="77777777" w:rsidR="00940114" w:rsidRDefault="00DD7561">
      <w:r>
        <w:rPr>
          <w:rFonts w:ascii="Segoe UI"/>
        </w:rPr>
        <w:t>0:1:41.340 --&gt; 0:1:45.620</w:t>
      </w:r>
      <w:r>
        <w:rPr>
          <w:rFonts w:ascii="Segoe UI"/>
        </w:rPr>
        <w:br/>
        <w:t>Courtney Heiple</w:t>
      </w:r>
      <w:r>
        <w:rPr>
          <w:rFonts w:ascii="Segoe UI"/>
        </w:rPr>
        <w:br/>
        <w:t>Support your filers and navigate the filing season effectively.</w:t>
      </w:r>
    </w:p>
    <w:p w14:paraId="7F2B540F" w14:textId="77777777" w:rsidR="00940114" w:rsidRDefault="00DD7561">
      <w:r>
        <w:rPr>
          <w:rFonts w:ascii="Segoe UI"/>
        </w:rPr>
        <w:t>0:1:45.860 --&gt; 0:2:0.420</w:t>
      </w:r>
      <w:r>
        <w:rPr>
          <w:rFonts w:ascii="Segoe UI"/>
        </w:rPr>
        <w:br/>
        <w:t>Courtney Heiple</w:t>
      </w:r>
      <w:r>
        <w:rPr>
          <w:rFonts w:ascii="Segoe UI"/>
        </w:rPr>
        <w:br/>
        <w:t>We hope today's demo will have you more familiar with Og's website to locate these resources on your own, and perhaps also introduce you to new ones that will help you. This 278 season Og's website is located at WWW.</w:t>
      </w:r>
    </w:p>
    <w:p w14:paraId="3C44B1BF" w14:textId="77777777" w:rsidR="00940114" w:rsidRDefault="00DD7561">
      <w:r>
        <w:rPr>
          <w:rFonts w:ascii="Segoe UI"/>
        </w:rPr>
        <w:t>0:2:1.710 --&gt; 0:2:1.990</w:t>
      </w:r>
      <w:r>
        <w:rPr>
          <w:rFonts w:ascii="Segoe UI"/>
        </w:rPr>
        <w:br/>
        <w:t>Courtney Heiple</w:t>
      </w:r>
      <w:r>
        <w:rPr>
          <w:rFonts w:ascii="Segoe UI"/>
        </w:rPr>
        <w:br/>
        <w:t>Oge, Gov.</w:t>
      </w:r>
    </w:p>
    <w:p w14:paraId="3263AE40" w14:textId="77777777" w:rsidR="00940114" w:rsidRDefault="00DD7561">
      <w:r>
        <w:rPr>
          <w:rFonts w:ascii="Segoe UI"/>
        </w:rPr>
        <w:lastRenderedPageBreak/>
        <w:t>0:2:2.700 --&gt; 0:2:7.60</w:t>
      </w:r>
      <w:r>
        <w:rPr>
          <w:rFonts w:ascii="Segoe UI"/>
        </w:rPr>
        <w:br/>
        <w:t>Courtney Heiple</w:t>
      </w:r>
      <w:r>
        <w:rPr>
          <w:rFonts w:ascii="Segoe UI"/>
        </w:rPr>
        <w:br/>
        <w:t>And it has a wealth of information to help you carry out your role as an ethics official.</w:t>
      </w:r>
    </w:p>
    <w:p w14:paraId="35209A21" w14:textId="77777777" w:rsidR="00940114" w:rsidRDefault="00DD7561">
      <w:r>
        <w:rPr>
          <w:rFonts w:ascii="Segoe UI"/>
        </w:rPr>
        <w:t>0:2:7.620 --&gt; 0:2:14.180</w:t>
      </w:r>
      <w:r>
        <w:rPr>
          <w:rFonts w:ascii="Segoe UI"/>
        </w:rPr>
        <w:br/>
        <w:t>Courtney Heiple</w:t>
      </w:r>
      <w:r>
        <w:rPr>
          <w:rFonts w:ascii="Segoe UI"/>
        </w:rPr>
        <w:br/>
        <w:t>We will start with an overview of the homepage and how to search for and locate relevant to 78 resources from there.</w:t>
      </w:r>
    </w:p>
    <w:p w14:paraId="3EC5A567" w14:textId="77777777" w:rsidR="00940114" w:rsidRDefault="00DD7561">
      <w:r>
        <w:rPr>
          <w:rFonts w:ascii="Segoe UI"/>
        </w:rPr>
        <w:t>0:2:15.790 --&gt; 0:2:25.550</w:t>
      </w:r>
      <w:r>
        <w:rPr>
          <w:rFonts w:ascii="Segoe UI"/>
        </w:rPr>
        <w:br/>
        <w:t>Courtney Heiple</w:t>
      </w:r>
      <w:r>
        <w:rPr>
          <w:rFonts w:ascii="Segoe UI"/>
        </w:rPr>
        <w:br/>
        <w:t>Once we have covered OG website, we will take you to our Institute for Ethics in Government or IAG website and show you some tips and tricks to utilize its resources as well.</w:t>
      </w:r>
    </w:p>
    <w:p w14:paraId="3F6729D9" w14:textId="77777777" w:rsidR="00940114" w:rsidRDefault="00DD7561">
      <w:r>
        <w:rPr>
          <w:rFonts w:ascii="Segoe UI"/>
        </w:rPr>
        <w:t>0:2:29.260 --&gt; 0:2:45.150</w:t>
      </w:r>
      <w:r>
        <w:rPr>
          <w:rFonts w:ascii="Segoe UI"/>
        </w:rPr>
        <w:br/>
        <w:t>Courtney Heiple</w:t>
      </w:r>
      <w:r>
        <w:rPr>
          <w:rFonts w:ascii="Segoe UI"/>
        </w:rPr>
        <w:br/>
        <w:t>You can see from the home page that OG has multiple tabs at the top to assist you in your search for resources to help reduce the number of clicks it takes to access content. You can see all the sub pages contained in each tab by simply clicking on.</w:t>
      </w:r>
    </w:p>
    <w:p w14:paraId="73BD43F8" w14:textId="77777777" w:rsidR="00940114" w:rsidRDefault="00DD7561">
      <w:r>
        <w:rPr>
          <w:rFonts w:ascii="Segoe UI"/>
        </w:rPr>
        <w:t>0:2:45.150 --&gt; 0:2:45.220</w:t>
      </w:r>
      <w:r>
        <w:rPr>
          <w:rFonts w:ascii="Segoe UI"/>
        </w:rPr>
        <w:br/>
        <w:t>Courtney Heiple</w:t>
      </w:r>
      <w:r>
        <w:rPr>
          <w:rFonts w:ascii="Segoe UI"/>
        </w:rPr>
        <w:br/>
        <w:t>It.</w:t>
      </w:r>
    </w:p>
    <w:p w14:paraId="3EE56EA4" w14:textId="77777777" w:rsidR="00940114" w:rsidRDefault="00DD7561">
      <w:r>
        <w:rPr>
          <w:rFonts w:ascii="Segoe UI"/>
        </w:rPr>
        <w:t>0:2:48.400 --&gt; 0:2:56.520</w:t>
      </w:r>
      <w:r>
        <w:rPr>
          <w:rFonts w:ascii="Segoe UI"/>
        </w:rPr>
        <w:br/>
        <w:t>Courtney Heiple</w:t>
      </w:r>
      <w:r>
        <w:rPr>
          <w:rFonts w:ascii="Segoe UI"/>
        </w:rPr>
        <w:br/>
        <w:t>For purposes of today's demo, we're going to focus on the tabs, resources for ethics officials and resources for federal employees.</w:t>
      </w:r>
    </w:p>
    <w:p w14:paraId="02D252A3" w14:textId="77777777" w:rsidR="00940114" w:rsidRDefault="00DD7561">
      <w:r>
        <w:rPr>
          <w:rFonts w:ascii="Segoe UI"/>
        </w:rPr>
        <w:t>0:2:57.580 --&gt; 0:3:13.60</w:t>
      </w:r>
      <w:r>
        <w:rPr>
          <w:rFonts w:ascii="Segoe UI"/>
        </w:rPr>
        <w:br/>
        <w:t>Courtney Heiple</w:t>
      </w:r>
      <w:r>
        <w:rPr>
          <w:rFonts w:ascii="Segoe UI"/>
        </w:rPr>
        <w:br/>
        <w:t>But before we delve into that, we want to make sure that you're aware of OGS 2025 calendar. If you Scroll down to the bottom of the home page, you will see a blue box that says 2025 dates and deadlines PDF. When you click on.</w:t>
      </w:r>
    </w:p>
    <w:p w14:paraId="59B8EE83" w14:textId="77777777" w:rsidR="00940114" w:rsidRDefault="00DD7561">
      <w:r>
        <w:rPr>
          <w:rFonts w:ascii="Segoe UI"/>
        </w:rPr>
        <w:t>0:3:13.60 --&gt; 0:3:20.580</w:t>
      </w:r>
      <w:r>
        <w:rPr>
          <w:rFonts w:ascii="Segoe UI"/>
        </w:rPr>
        <w:br/>
        <w:t>Courtney Heiple</w:t>
      </w:r>
      <w:r>
        <w:rPr>
          <w:rFonts w:ascii="Segoe UI"/>
        </w:rPr>
        <w:br/>
      </w:r>
      <w:r>
        <w:rPr>
          <w:rFonts w:ascii="Segoe UI"/>
        </w:rPr>
        <w:lastRenderedPageBreak/>
        <w:t>It it will download the PDF for you to open. This calendar identifies key deadlines for executive branch ethics programs.</w:t>
      </w:r>
    </w:p>
    <w:p w14:paraId="26A2F362" w14:textId="77777777" w:rsidR="00940114" w:rsidRDefault="00DD7561">
      <w:r>
        <w:rPr>
          <w:rFonts w:ascii="Segoe UI"/>
        </w:rPr>
        <w:t>0:3:20.620 --&gt; 0:3:26.620</w:t>
      </w:r>
      <w:r>
        <w:rPr>
          <w:rFonts w:ascii="Segoe UI"/>
        </w:rPr>
        <w:br/>
        <w:t>Courtney Heiple</w:t>
      </w:r>
      <w:r>
        <w:rPr>
          <w:rFonts w:ascii="Segoe UI"/>
        </w:rPr>
        <w:br/>
        <w:t>And it's especially helpful for reminders related to the 2025 public financial disclosure season.</w:t>
      </w:r>
    </w:p>
    <w:p w14:paraId="545FAE46" w14:textId="77777777" w:rsidR="00940114" w:rsidRDefault="00DD7561">
      <w:r>
        <w:rPr>
          <w:rFonts w:ascii="Segoe UI"/>
        </w:rPr>
        <w:t>0:3:27.660 --&gt; 0:3:32.260</w:t>
      </w:r>
      <w:r>
        <w:rPr>
          <w:rFonts w:ascii="Segoe UI"/>
        </w:rPr>
        <w:br/>
        <w:t>Courtney Heiple</w:t>
      </w:r>
      <w:r>
        <w:rPr>
          <w:rFonts w:ascii="Segoe UI"/>
        </w:rPr>
        <w:br/>
        <w:t>You can save this PDF to your computers for easy access in the future.</w:t>
      </w:r>
    </w:p>
    <w:p w14:paraId="75AD8BB1" w14:textId="77777777" w:rsidR="00940114" w:rsidRDefault="00DD7561">
      <w:r>
        <w:rPr>
          <w:rFonts w:ascii="Segoe UI"/>
        </w:rPr>
        <w:t>0:3:32.260 --&gt; 0:3:34.300</w:t>
      </w:r>
      <w:r>
        <w:rPr>
          <w:rFonts w:ascii="Segoe UI"/>
        </w:rPr>
        <w:br/>
        <w:t>Courtney Heiple</w:t>
      </w:r>
      <w:r>
        <w:rPr>
          <w:rFonts w:ascii="Segoe UI"/>
        </w:rPr>
        <w:br/>
        <w:t>Now I'm going to pass things over to Megan.</w:t>
      </w:r>
    </w:p>
    <w:p w14:paraId="1DD50475" w14:textId="77777777" w:rsidR="00940114" w:rsidRDefault="00DD7561">
      <w:r>
        <w:rPr>
          <w:rFonts w:ascii="Segoe UI"/>
        </w:rPr>
        <w:t>0:3:46.730 --&gt; 0:3:48.290</w:t>
      </w:r>
      <w:r>
        <w:rPr>
          <w:rFonts w:ascii="Segoe UI"/>
        </w:rPr>
        <w:br/>
        <w:t>Megan Kunkle</w:t>
      </w:r>
      <w:r>
        <w:rPr>
          <w:rFonts w:ascii="Segoe UI"/>
        </w:rPr>
        <w:br/>
        <w:t>Hey, good afternoon, everyone.</w:t>
      </w:r>
    </w:p>
    <w:p w14:paraId="1018B96D" w14:textId="77777777" w:rsidR="00940114" w:rsidRDefault="00DD7561">
      <w:r>
        <w:rPr>
          <w:rFonts w:ascii="Segoe UI"/>
        </w:rPr>
        <w:t>0:3:48.290 --&gt; 0:3:53.490</w:t>
      </w:r>
      <w:r>
        <w:rPr>
          <w:rFonts w:ascii="Segoe UI"/>
        </w:rPr>
        <w:br/>
        <w:t>Megan Kunkle</w:t>
      </w:r>
      <w:r>
        <w:rPr>
          <w:rFonts w:ascii="Segoe UI"/>
        </w:rPr>
        <w:br/>
        <w:t>Just to double check if you can give some thumbs up that you can see the screen that we are sharing.</w:t>
      </w:r>
    </w:p>
    <w:p w14:paraId="1F8E3190" w14:textId="77777777" w:rsidR="00940114" w:rsidRDefault="00DD7561">
      <w:r>
        <w:rPr>
          <w:rFonts w:ascii="Segoe UI"/>
        </w:rPr>
        <w:t>0:3:53.730 --&gt; 0:3:56.570</w:t>
      </w:r>
      <w:r>
        <w:rPr>
          <w:rFonts w:ascii="Segoe UI"/>
        </w:rPr>
        <w:br/>
        <w:t>Megan Kunkle</w:t>
      </w:r>
      <w:r>
        <w:rPr>
          <w:rFonts w:ascii="Segoe UI"/>
        </w:rPr>
        <w:br/>
        <w:t>You should be able to see our our web page OK.</w:t>
      </w:r>
    </w:p>
    <w:p w14:paraId="2D10262C" w14:textId="77777777" w:rsidR="00940114" w:rsidRDefault="00DD7561">
      <w:r>
        <w:rPr>
          <w:rFonts w:ascii="Segoe UI"/>
        </w:rPr>
        <w:t>0:3:56.570 --&gt; 0:3:58.810</w:t>
      </w:r>
      <w:r>
        <w:rPr>
          <w:rFonts w:ascii="Segoe UI"/>
        </w:rPr>
        <w:br/>
        <w:t>Megan Kunkle</w:t>
      </w:r>
      <w:r>
        <w:rPr>
          <w:rFonts w:ascii="Segoe UI"/>
        </w:rPr>
        <w:br/>
        <w:t>I see some thumbs up OK.</w:t>
      </w:r>
    </w:p>
    <w:p w14:paraId="5F953D0D" w14:textId="77777777" w:rsidR="00940114" w:rsidRDefault="00DD7561">
      <w:r>
        <w:rPr>
          <w:rFonts w:ascii="Segoe UI"/>
        </w:rPr>
        <w:t>0:3:58.30 --&gt; 0:3:58.750</w:t>
      </w:r>
      <w:r>
        <w:rPr>
          <w:rFonts w:ascii="Segoe UI"/>
        </w:rPr>
        <w:br/>
        <w:t>Courtney Heiple</w:t>
      </w:r>
      <w:r>
        <w:rPr>
          <w:rFonts w:ascii="Segoe UI"/>
        </w:rPr>
        <w:br/>
        <w:t>All right.</w:t>
      </w:r>
    </w:p>
    <w:p w14:paraId="7B53F81B" w14:textId="77777777" w:rsidR="00940114" w:rsidRDefault="00DD7561">
      <w:r>
        <w:rPr>
          <w:rFonts w:ascii="Segoe UI"/>
        </w:rPr>
        <w:t>0:3:59.50 --&gt; 0:3:59.810</w:t>
      </w:r>
      <w:r>
        <w:rPr>
          <w:rFonts w:ascii="Segoe UI"/>
        </w:rPr>
        <w:br/>
        <w:t>Megan Kunkle</w:t>
      </w:r>
      <w:r>
        <w:rPr>
          <w:rFonts w:ascii="Segoe UI"/>
        </w:rPr>
        <w:br/>
        <w:t>Good, good.</w:t>
      </w:r>
    </w:p>
    <w:p w14:paraId="5F622296" w14:textId="77777777" w:rsidR="00940114" w:rsidRDefault="00DD7561">
      <w:r>
        <w:rPr>
          <w:rFonts w:ascii="Segoe UI"/>
        </w:rPr>
        <w:lastRenderedPageBreak/>
        <w:t>0:3:59.810 --&gt; 0:4:0.770</w:t>
      </w:r>
      <w:r>
        <w:rPr>
          <w:rFonts w:ascii="Segoe UI"/>
        </w:rPr>
        <w:br/>
        <w:t>Megan Kunkle</w:t>
      </w:r>
      <w:r>
        <w:rPr>
          <w:rFonts w:ascii="Segoe UI"/>
        </w:rPr>
        <w:br/>
        <w:t>Just double checking.</w:t>
      </w:r>
    </w:p>
    <w:p w14:paraId="52D5BB38" w14:textId="77777777" w:rsidR="00940114" w:rsidRDefault="00DD7561">
      <w:r>
        <w:rPr>
          <w:rFonts w:ascii="Segoe UI"/>
        </w:rPr>
        <w:t>0:4:1.610 --&gt; 0:4:2.650</w:t>
      </w:r>
      <w:r>
        <w:rPr>
          <w:rFonts w:ascii="Segoe UI"/>
        </w:rPr>
        <w:br/>
        <w:t>Megan Kunkle</w:t>
      </w:r>
      <w:r>
        <w:rPr>
          <w:rFonts w:ascii="Segoe UI"/>
        </w:rPr>
        <w:br/>
        <w:t>You never know.</w:t>
      </w:r>
    </w:p>
    <w:p w14:paraId="6C7C2E4E" w14:textId="77777777" w:rsidR="00940114" w:rsidRDefault="00DD7561">
      <w:r>
        <w:rPr>
          <w:rFonts w:ascii="Segoe UI"/>
        </w:rPr>
        <w:t>0:4:2.850 --&gt; 0:4:7.650</w:t>
      </w:r>
      <w:r>
        <w:rPr>
          <w:rFonts w:ascii="Segoe UI"/>
        </w:rPr>
        <w:br/>
        <w:t>Megan Kunkle</w:t>
      </w:r>
      <w:r>
        <w:rPr>
          <w:rFonts w:ascii="Segoe UI"/>
        </w:rPr>
        <w:br/>
        <w:t>And if you're not seeing it, you might want to try leaving and rejoining us.</w:t>
      </w:r>
    </w:p>
    <w:p w14:paraId="730953CE" w14:textId="77777777" w:rsidR="00940114" w:rsidRDefault="00DD7561">
      <w:r>
        <w:rPr>
          <w:rFonts w:ascii="Segoe UI"/>
        </w:rPr>
        <w:t>0:4:7.930 --&gt; 0:4:8.850</w:t>
      </w:r>
      <w:r>
        <w:rPr>
          <w:rFonts w:ascii="Segoe UI"/>
        </w:rPr>
        <w:br/>
        <w:t>Megan Kunkle</w:t>
      </w:r>
      <w:r>
        <w:rPr>
          <w:rFonts w:ascii="Segoe UI"/>
        </w:rPr>
        <w:br/>
        <w:t>That might help.</w:t>
      </w:r>
    </w:p>
    <w:p w14:paraId="47E0EE36" w14:textId="77777777" w:rsidR="00940114" w:rsidRDefault="00DD7561">
      <w:r>
        <w:rPr>
          <w:rFonts w:ascii="Segoe UI"/>
        </w:rPr>
        <w:t>0:4:13.150 --&gt; 0:4:15.310</w:t>
      </w:r>
      <w:r>
        <w:rPr>
          <w:rFonts w:ascii="Segoe UI"/>
        </w:rPr>
        <w:br/>
        <w:t>Megan Kunkle</w:t>
      </w:r>
      <w:r>
        <w:rPr>
          <w:rFonts w:ascii="Segoe UI"/>
        </w:rPr>
        <w:br/>
        <w:t>All right. Thank you very much, Courtney.</w:t>
      </w:r>
    </w:p>
    <w:p w14:paraId="1B1F6882" w14:textId="77777777" w:rsidR="00940114" w:rsidRDefault="00DD7561">
      <w:r>
        <w:rPr>
          <w:rFonts w:ascii="Segoe UI"/>
        </w:rPr>
        <w:t>0:4:15.310 --&gt; 0:4:18.790</w:t>
      </w:r>
      <w:r>
        <w:rPr>
          <w:rFonts w:ascii="Segoe UI"/>
        </w:rPr>
        <w:br/>
        <w:t>Megan Kunkle</w:t>
      </w:r>
      <w:r>
        <w:rPr>
          <w:rFonts w:ascii="Segoe UI"/>
        </w:rPr>
        <w:br/>
        <w:t>We will start in the resources for ethics officials tab.</w:t>
      </w:r>
    </w:p>
    <w:p w14:paraId="1EF9035E" w14:textId="77777777" w:rsidR="00940114" w:rsidRDefault="00DD7561">
      <w:r>
        <w:rPr>
          <w:rFonts w:ascii="Segoe UI"/>
        </w:rPr>
        <w:t>0:4:20.900 --&gt; 0:4:26.860</w:t>
      </w:r>
      <w:r>
        <w:rPr>
          <w:rFonts w:ascii="Segoe UI"/>
        </w:rPr>
        <w:br/>
        <w:t>Megan Kunkle</w:t>
      </w:r>
      <w:r>
        <w:rPr>
          <w:rFonts w:ascii="Segoe UI"/>
        </w:rPr>
        <w:br/>
        <w:t>Now this whole tab was designed for you and is organized around managing effective ethics programs.</w:t>
      </w:r>
    </w:p>
    <w:p w14:paraId="5202F335" w14:textId="77777777" w:rsidR="00940114" w:rsidRDefault="00DD7561">
      <w:r>
        <w:rPr>
          <w:rFonts w:ascii="Segoe UI"/>
        </w:rPr>
        <w:t>0:4:27.580 --&gt; 0:4:43.700</w:t>
      </w:r>
      <w:r>
        <w:rPr>
          <w:rFonts w:ascii="Segoe UI"/>
        </w:rPr>
        <w:br/>
        <w:t>Megan Kunkle</w:t>
      </w:r>
      <w:r>
        <w:rPr>
          <w:rFonts w:ascii="Segoe UI"/>
        </w:rPr>
        <w:br/>
        <w:t>The first we're going to look at how these pages are structured and we'll look at the financial disclosure pages, an example. So most pages in this tab have the following or similar contents. So a summary of the purpose of the ethics program element being addressed at the very.</w:t>
      </w:r>
    </w:p>
    <w:p w14:paraId="56390BB9" w14:textId="77777777" w:rsidR="00940114" w:rsidRDefault="00DD7561">
      <w:r>
        <w:rPr>
          <w:rFonts w:ascii="Segoe UI"/>
        </w:rPr>
        <w:t>0:4:43.700 --&gt; 0:4:43.980</w:t>
      </w:r>
      <w:r>
        <w:rPr>
          <w:rFonts w:ascii="Segoe UI"/>
        </w:rPr>
        <w:br/>
        <w:t>Megan Kunkle</w:t>
      </w:r>
      <w:r>
        <w:rPr>
          <w:rFonts w:ascii="Segoe UI"/>
        </w:rPr>
        <w:br/>
        <w:t>Top.</w:t>
      </w:r>
    </w:p>
    <w:p w14:paraId="65839F62" w14:textId="77777777" w:rsidR="00940114" w:rsidRDefault="00DD7561">
      <w:r>
        <w:rPr>
          <w:rFonts w:ascii="Segoe UI"/>
        </w:rPr>
        <w:lastRenderedPageBreak/>
        <w:t>0:4:45.470 --&gt; 0:4:50.510</w:t>
      </w:r>
      <w:r>
        <w:rPr>
          <w:rFonts w:ascii="Segoe UI"/>
        </w:rPr>
        <w:br/>
        <w:t>Megan Kunkle</w:t>
      </w:r>
      <w:r>
        <w:rPr>
          <w:rFonts w:ascii="Segoe UI"/>
        </w:rPr>
        <w:br/>
        <w:t>An overview of the designated agency ethics officials responsibility to carry out that program.</w:t>
      </w:r>
    </w:p>
    <w:p w14:paraId="05865104" w14:textId="77777777" w:rsidR="00940114" w:rsidRDefault="00DD7561">
      <w:r>
        <w:rPr>
          <w:rFonts w:ascii="Segoe UI"/>
        </w:rPr>
        <w:t>0:4:51.20 --&gt; 0:4:55.300</w:t>
      </w:r>
      <w:r>
        <w:rPr>
          <w:rFonts w:ascii="Segoe UI"/>
        </w:rPr>
        <w:br/>
        <w:t>Megan Kunkle</w:t>
      </w:r>
      <w:r>
        <w:rPr>
          <w:rFonts w:ascii="Segoe UI"/>
        </w:rPr>
        <w:br/>
        <w:t>Element by Tetions to key legal authorities.</w:t>
      </w:r>
    </w:p>
    <w:p w14:paraId="0CDEB4D6" w14:textId="77777777" w:rsidR="00940114" w:rsidRDefault="00DD7561">
      <w:r>
        <w:rPr>
          <w:rFonts w:ascii="Segoe UI"/>
        </w:rPr>
        <w:t>0:4:56.910 --&gt; 0:5:2.70</w:t>
      </w:r>
      <w:r>
        <w:rPr>
          <w:rFonts w:ascii="Segoe UI"/>
        </w:rPr>
        <w:br/>
        <w:t>Megan Kunkle</w:t>
      </w:r>
      <w:r>
        <w:rPr>
          <w:rFonts w:ascii="Segoe UI"/>
        </w:rPr>
        <w:br/>
        <w:t>References to key legal advisories and or resources related to the program element.</w:t>
      </w:r>
    </w:p>
    <w:p w14:paraId="56CC39ED" w14:textId="77777777" w:rsidR="00940114" w:rsidRDefault="00DD7561">
      <w:r>
        <w:rPr>
          <w:rFonts w:ascii="Segoe UI"/>
        </w:rPr>
        <w:t>0:5:3.910 --&gt; 0:5:13.70</w:t>
      </w:r>
      <w:r>
        <w:rPr>
          <w:rFonts w:ascii="Segoe UI"/>
        </w:rPr>
        <w:br/>
        <w:t>Megan Kunkle</w:t>
      </w:r>
      <w:r>
        <w:rPr>
          <w:rFonts w:ascii="Segoe UI"/>
        </w:rPr>
        <w:br/>
        <w:t>And finally, towards the very bottom, a list of practices that agencies have found effective in managing their ethics program for this specific element.</w:t>
      </w:r>
    </w:p>
    <w:p w14:paraId="73D71E2C" w14:textId="77777777" w:rsidR="00940114" w:rsidRDefault="00DD7561">
      <w:r>
        <w:rPr>
          <w:rFonts w:ascii="Segoe UI"/>
        </w:rPr>
        <w:t>0:5:14.510 --&gt; 0:5:17.950</w:t>
      </w:r>
      <w:r>
        <w:rPr>
          <w:rFonts w:ascii="Segoe UI"/>
        </w:rPr>
        <w:br/>
        <w:t>Megan Kunkle</w:t>
      </w:r>
      <w:r>
        <w:rPr>
          <w:rFonts w:ascii="Segoe UI"/>
        </w:rPr>
        <w:br/>
        <w:t>So let's return to the top and take a closer look at this page.</w:t>
      </w:r>
    </w:p>
    <w:p w14:paraId="1EAD7F76" w14:textId="77777777" w:rsidR="00940114" w:rsidRDefault="00DD7561">
      <w:r>
        <w:rPr>
          <w:rFonts w:ascii="Segoe UI"/>
        </w:rPr>
        <w:t>0:5:24.550 --&gt; 0:5:26.670</w:t>
      </w:r>
      <w:r>
        <w:rPr>
          <w:rFonts w:ascii="Segoe UI"/>
        </w:rPr>
        <w:br/>
        <w:t>Courtney Heiple</w:t>
      </w:r>
      <w:r>
        <w:rPr>
          <w:rFonts w:ascii="Segoe UI"/>
        </w:rPr>
        <w:br/>
        <w:t>It's getting a little slowly coughing up.</w:t>
      </w:r>
    </w:p>
    <w:p w14:paraId="00FFA6EA" w14:textId="77777777" w:rsidR="00940114" w:rsidRDefault="00DD7561">
      <w:r>
        <w:rPr>
          <w:rFonts w:ascii="Segoe UI"/>
        </w:rPr>
        <w:t>0:5:29.580 --&gt; 0:5:33.220</w:t>
      </w:r>
      <w:r>
        <w:rPr>
          <w:rFonts w:ascii="Segoe UI"/>
        </w:rPr>
        <w:br/>
        <w:t>Megan Kunkle</w:t>
      </w:r>
      <w:r>
        <w:rPr>
          <w:rFonts w:ascii="Segoe UI"/>
        </w:rPr>
        <w:br/>
        <w:t>There it is, a long page.</w:t>
      </w:r>
    </w:p>
    <w:p w14:paraId="6AB318B3" w14:textId="77777777" w:rsidR="00940114" w:rsidRDefault="00DD7561">
      <w:r>
        <w:rPr>
          <w:rFonts w:ascii="Segoe UI"/>
        </w:rPr>
        <w:t>0:5:33.220 --&gt; 0:5:34.900</w:t>
      </w:r>
      <w:r>
        <w:rPr>
          <w:rFonts w:ascii="Segoe UI"/>
        </w:rPr>
        <w:br/>
        <w:t>Megan Kunkle</w:t>
      </w:r>
      <w:r>
        <w:rPr>
          <w:rFonts w:ascii="Segoe UI"/>
        </w:rPr>
        <w:br/>
        <w:t>Lots of resources available.</w:t>
      </w:r>
    </w:p>
    <w:p w14:paraId="73C785FC" w14:textId="77777777" w:rsidR="00940114" w:rsidRDefault="00DD7561">
      <w:r>
        <w:rPr>
          <w:rFonts w:ascii="Segoe UI"/>
        </w:rPr>
        <w:t>0:5:34.860 --&gt; 0:5:37.220</w:t>
      </w:r>
      <w:r>
        <w:rPr>
          <w:rFonts w:ascii="Segoe UI"/>
        </w:rPr>
        <w:br/>
        <w:t>Courtney Heiple</w:t>
      </w:r>
      <w:r>
        <w:rPr>
          <w:rFonts w:ascii="Segoe UI"/>
        </w:rPr>
        <w:br/>
        <w:t>A lot to go through.</w:t>
      </w:r>
    </w:p>
    <w:p w14:paraId="486BFC9F" w14:textId="77777777" w:rsidR="00940114" w:rsidRDefault="00DD7561">
      <w:r>
        <w:rPr>
          <w:rFonts w:ascii="Segoe UI"/>
        </w:rPr>
        <w:t>0:5:37.990 --&gt; 0:5:44.830</w:t>
      </w:r>
      <w:r>
        <w:rPr>
          <w:rFonts w:ascii="Segoe UI"/>
        </w:rPr>
        <w:br/>
        <w:t>Megan Kunkle</w:t>
      </w:r>
      <w:r>
        <w:rPr>
          <w:rFonts w:ascii="Segoe UI"/>
        </w:rPr>
        <w:br/>
        <w:t xml:space="preserve">All right. So on the </w:t>
      </w:r>
      <w:r>
        <w:rPr>
          <w:rFonts w:ascii="Segoe UI"/>
        </w:rPr>
        <w:t>financial disclosure page, if you Scroll down a little bit, Courtney to the key Legal authority section.</w:t>
      </w:r>
    </w:p>
    <w:p w14:paraId="71C74523" w14:textId="77777777" w:rsidR="00940114" w:rsidRDefault="00DD7561">
      <w:r>
        <w:rPr>
          <w:rFonts w:ascii="Segoe UI"/>
        </w:rPr>
        <w:t>0:5:46.610 --&gt; 0:5:46.770</w:t>
      </w:r>
      <w:r>
        <w:rPr>
          <w:rFonts w:ascii="Segoe UI"/>
        </w:rPr>
        <w:br/>
        <w:t>Courtney Heiple</w:t>
      </w:r>
      <w:r>
        <w:rPr>
          <w:rFonts w:ascii="Segoe UI"/>
        </w:rPr>
        <w:br/>
        <w:t>Yeah.</w:t>
      </w:r>
    </w:p>
    <w:p w14:paraId="04B446B4" w14:textId="77777777" w:rsidR="00940114" w:rsidRDefault="00DD7561">
      <w:r>
        <w:rPr>
          <w:rFonts w:ascii="Segoe UI"/>
        </w:rPr>
        <w:t>0:5:48.360 --&gt; 0:5:48.960</w:t>
      </w:r>
      <w:r>
        <w:rPr>
          <w:rFonts w:ascii="Segoe UI"/>
        </w:rPr>
        <w:br/>
        <w:t>Megan Kunkle</w:t>
      </w:r>
      <w:r>
        <w:rPr>
          <w:rFonts w:ascii="Segoe UI"/>
        </w:rPr>
        <w:br/>
        <w:t>Right there.</w:t>
      </w:r>
    </w:p>
    <w:p w14:paraId="13092BF4" w14:textId="77777777" w:rsidR="00940114" w:rsidRDefault="00DD7561">
      <w:r>
        <w:rPr>
          <w:rFonts w:ascii="Segoe UI"/>
        </w:rPr>
        <w:t>0:5:52.270 --&gt; 0:5:53.70</w:t>
      </w:r>
      <w:r>
        <w:rPr>
          <w:rFonts w:ascii="Segoe UI"/>
        </w:rPr>
        <w:br/>
        <w:t>Courtney Heiple</w:t>
      </w:r>
      <w:r>
        <w:rPr>
          <w:rFonts w:ascii="Segoe UI"/>
        </w:rPr>
        <w:br/>
        <w:t>All right, keeps.</w:t>
      </w:r>
    </w:p>
    <w:p w14:paraId="61E7EAD5" w14:textId="77777777" w:rsidR="00940114" w:rsidRDefault="00DD7561">
      <w:r>
        <w:rPr>
          <w:rFonts w:ascii="Segoe UI"/>
        </w:rPr>
        <w:t>0:5:55.620 --&gt; 0:5:56.620</w:t>
      </w:r>
      <w:r>
        <w:rPr>
          <w:rFonts w:ascii="Segoe UI"/>
        </w:rPr>
        <w:br/>
        <w:t>Courtney Heiple</w:t>
      </w:r>
      <w:r>
        <w:rPr>
          <w:rFonts w:ascii="Segoe UI"/>
        </w:rPr>
        <w:br/>
        <w:t>Sorry about that everyone.</w:t>
      </w:r>
    </w:p>
    <w:p w14:paraId="1928DA41" w14:textId="77777777" w:rsidR="00940114" w:rsidRDefault="00DD7561">
      <w:r>
        <w:rPr>
          <w:rFonts w:ascii="Segoe UI"/>
        </w:rPr>
        <w:t>0:5:56.620 --&gt; 0:5:58.60</w:t>
      </w:r>
      <w:r>
        <w:rPr>
          <w:rFonts w:ascii="Segoe UI"/>
        </w:rPr>
        <w:br/>
        <w:t>Courtney Heiple</w:t>
      </w:r>
      <w:r>
        <w:rPr>
          <w:rFonts w:ascii="Segoe UI"/>
        </w:rPr>
        <w:br/>
        <w:t>It's giving me. There we go.</w:t>
      </w:r>
    </w:p>
    <w:p w14:paraId="4F49A02B" w14:textId="77777777" w:rsidR="00940114" w:rsidRDefault="00DD7561">
      <w:r>
        <w:rPr>
          <w:rFonts w:ascii="Segoe UI"/>
        </w:rPr>
        <w:t>0:5:58.280 --&gt; 0:5:59.280</w:t>
      </w:r>
      <w:r>
        <w:rPr>
          <w:rFonts w:ascii="Segoe UI"/>
        </w:rPr>
        <w:br/>
        <w:t>Megan Kunkle</w:t>
      </w:r>
      <w:r>
        <w:rPr>
          <w:rFonts w:ascii="Segoe UI"/>
        </w:rPr>
        <w:br/>
        <w:t>There we go. Yeah.</w:t>
      </w:r>
    </w:p>
    <w:p w14:paraId="56926012" w14:textId="77777777" w:rsidR="00940114" w:rsidRDefault="00DD7561">
      <w:r>
        <w:rPr>
          <w:rFonts w:ascii="Segoe UI"/>
        </w:rPr>
        <w:t>0:5:59.680 --&gt; 0:6:6.520</w:t>
      </w:r>
      <w:r>
        <w:rPr>
          <w:rFonts w:ascii="Segoe UI"/>
        </w:rPr>
        <w:br/>
        <w:t>Megan Kunkle</w:t>
      </w:r>
      <w:r>
        <w:rPr>
          <w:rFonts w:ascii="Segoe UI"/>
        </w:rPr>
        <w:br/>
        <w:t xml:space="preserve">So under </w:t>
      </w:r>
      <w:r>
        <w:rPr>
          <w:rFonts w:ascii="Segoe UI"/>
        </w:rPr>
        <w:t>key legal authorities there is a QikLink to view the executive branch financial disclosure requirement.</w:t>
      </w:r>
    </w:p>
    <w:p w14:paraId="487C7332" w14:textId="77777777" w:rsidR="00940114" w:rsidRDefault="00DD7561">
      <w:r>
        <w:rPr>
          <w:rFonts w:ascii="Segoe UI"/>
        </w:rPr>
        <w:t>0:6:11.640 --&gt; 0:6:12.440</w:t>
      </w:r>
      <w:r>
        <w:rPr>
          <w:rFonts w:ascii="Segoe UI"/>
        </w:rPr>
        <w:br/>
        <w:t>Megan Kunkle</w:t>
      </w:r>
      <w:r>
        <w:rPr>
          <w:rFonts w:ascii="Segoe UI"/>
        </w:rPr>
        <w:br/>
        <w:t>Directly to it.</w:t>
      </w:r>
    </w:p>
    <w:p w14:paraId="695C2B24" w14:textId="77777777" w:rsidR="00940114" w:rsidRDefault="00DD7561">
      <w:r>
        <w:rPr>
          <w:rFonts w:ascii="Segoe UI"/>
        </w:rPr>
        <w:t>0:6:13.950 --&gt; 0:6:18.790</w:t>
      </w:r>
      <w:r>
        <w:rPr>
          <w:rFonts w:ascii="Segoe UI"/>
        </w:rPr>
        <w:br/>
        <w:t>Megan Kunkle</w:t>
      </w:r>
      <w:r>
        <w:rPr>
          <w:rFonts w:ascii="Segoe UI"/>
        </w:rPr>
        <w:br/>
        <w:t>We also want to highlight the program advisory listed under key advisories.</w:t>
      </w:r>
    </w:p>
    <w:p w14:paraId="0FEFE616" w14:textId="77777777" w:rsidR="00940114" w:rsidRDefault="00DD7561">
      <w:r>
        <w:rPr>
          <w:rFonts w:ascii="Segoe UI"/>
        </w:rPr>
        <w:t>0:6:18.830 --&gt; 0:6:33.270</w:t>
      </w:r>
      <w:r>
        <w:rPr>
          <w:rFonts w:ascii="Segoe UI"/>
        </w:rPr>
        <w:br/>
        <w:t>Megan Kunkle</w:t>
      </w:r>
      <w:r>
        <w:rPr>
          <w:rFonts w:ascii="Segoe UI"/>
        </w:rPr>
        <w:br/>
        <w:t>That's PA 2501. This PA is published and placed here each year to provide filing deadlines for annual public financial disclosure reports and procedures for the reports that are required to be transmitted to OGE.</w:t>
      </w:r>
    </w:p>
    <w:p w14:paraId="015AA3F3" w14:textId="77777777" w:rsidR="00940114" w:rsidRDefault="00DD7561">
      <w:r>
        <w:rPr>
          <w:rFonts w:ascii="Segoe UI"/>
        </w:rPr>
        <w:t>0:6:34.350 --&gt; 0:6:39.790</w:t>
      </w:r>
      <w:r>
        <w:rPr>
          <w:rFonts w:ascii="Segoe UI"/>
        </w:rPr>
        <w:br/>
        <w:t>Megan Kunkle</w:t>
      </w:r>
      <w:r>
        <w:rPr>
          <w:rFonts w:ascii="Segoe UI"/>
        </w:rPr>
        <w:br/>
        <w:t>So again, similar to the calendar, if you click on that link it will go to your downloads folder.</w:t>
      </w:r>
    </w:p>
    <w:p w14:paraId="0D505F79" w14:textId="77777777" w:rsidR="00940114" w:rsidRDefault="00DD7561">
      <w:r>
        <w:rPr>
          <w:rFonts w:ascii="Segoe UI"/>
        </w:rPr>
        <w:t>0:6:42.60 --&gt; 0:6:53.580</w:t>
      </w:r>
      <w:r>
        <w:rPr>
          <w:rFonts w:ascii="Segoe UI"/>
        </w:rPr>
        <w:br/>
        <w:t>Megan Kunkle</w:t>
      </w:r>
      <w:r>
        <w:rPr>
          <w:rFonts w:ascii="Segoe UI"/>
        </w:rPr>
        <w:br/>
        <w:t>Also on the financial disclosure page, you will find resources. You'll find them for both public and confidential. Of course, today we're focused on the public financial disclosure resources.</w:t>
      </w:r>
    </w:p>
    <w:p w14:paraId="5F6B4F4B" w14:textId="77777777" w:rsidR="00940114" w:rsidRDefault="00DD7561">
      <w:r>
        <w:rPr>
          <w:rFonts w:ascii="Segoe UI"/>
        </w:rPr>
        <w:t>0:6:54.990 --&gt; 0:6:59.830</w:t>
      </w:r>
      <w:r>
        <w:rPr>
          <w:rFonts w:ascii="Segoe UI"/>
        </w:rPr>
        <w:br/>
        <w:t>Megan Kunkle</w:t>
      </w:r>
      <w:r>
        <w:rPr>
          <w:rFonts w:ascii="Segoe UI"/>
        </w:rPr>
        <w:br/>
        <w:t>Now as a reminder, our website will have the most current versions of these resources.</w:t>
      </w:r>
    </w:p>
    <w:p w14:paraId="32CDC747" w14:textId="77777777" w:rsidR="00940114" w:rsidRDefault="00DD7561">
      <w:r>
        <w:rPr>
          <w:rFonts w:ascii="Segoe UI"/>
        </w:rPr>
        <w:t>0:7:0.390 --&gt; 0:7:11.230</w:t>
      </w:r>
      <w:r>
        <w:rPr>
          <w:rFonts w:ascii="Segoe UI"/>
        </w:rPr>
        <w:br/>
        <w:t>Megan Kunkle</w:t>
      </w:r>
      <w:r>
        <w:rPr>
          <w:rFonts w:ascii="Segoe UI"/>
        </w:rPr>
        <w:br/>
        <w:t>So if you have downloaded some of these to your computers during previous filing seasons for ease of reference, please do double check that you have the most current version that you are referring to.</w:t>
      </w:r>
    </w:p>
    <w:p w14:paraId="1B62B47B" w14:textId="77777777" w:rsidR="00940114" w:rsidRDefault="00DD7561">
      <w:r>
        <w:rPr>
          <w:rFonts w:ascii="Segoe UI"/>
        </w:rPr>
        <w:t>0:7:13.430 --&gt; 0:7:20.790</w:t>
      </w:r>
      <w:r>
        <w:rPr>
          <w:rFonts w:ascii="Segoe UI"/>
        </w:rPr>
        <w:br/>
        <w:t>Megan Kunkle</w:t>
      </w:r>
      <w:r>
        <w:rPr>
          <w:rFonts w:ascii="Segoe UI"/>
        </w:rPr>
        <w:br/>
        <w:t>Our resources listed under this section are divided into two categories, first filing and 2nd guidance.</w:t>
      </w:r>
    </w:p>
    <w:p w14:paraId="34B28350" w14:textId="77777777" w:rsidR="00940114" w:rsidRDefault="00DD7561">
      <w:r>
        <w:rPr>
          <w:rFonts w:ascii="Segoe UI"/>
        </w:rPr>
        <w:t>0:7:22.590 --&gt; 0:7:27.230</w:t>
      </w:r>
      <w:r>
        <w:rPr>
          <w:rFonts w:ascii="Segoe UI"/>
        </w:rPr>
        <w:br/>
        <w:t>Megan Kunkle</w:t>
      </w:r>
      <w:r>
        <w:rPr>
          <w:rFonts w:ascii="Segoe UI"/>
        </w:rPr>
        <w:br/>
        <w:t>So under filing, you will see primarily our integrity resources.</w:t>
      </w:r>
    </w:p>
    <w:p w14:paraId="3F64697B" w14:textId="77777777" w:rsidR="00940114" w:rsidRDefault="00DD7561">
      <w:r>
        <w:rPr>
          <w:rFonts w:ascii="Segoe UI"/>
        </w:rPr>
        <w:t>0:7:28.870 --&gt; 0:7:32.630</w:t>
      </w:r>
      <w:r>
        <w:rPr>
          <w:rFonts w:ascii="Segoe UI"/>
        </w:rPr>
        <w:br/>
        <w:t>Megan Kunkle</w:t>
      </w:r>
      <w:r>
        <w:rPr>
          <w:rFonts w:ascii="Segoe UI"/>
        </w:rPr>
        <w:br/>
        <w:t>First, there's a direct link to ogus electronic filing system integrity.</w:t>
      </w:r>
    </w:p>
    <w:p w14:paraId="0A2F7039" w14:textId="77777777" w:rsidR="00940114" w:rsidRDefault="00DD7561">
      <w:r>
        <w:rPr>
          <w:rFonts w:ascii="Segoe UI"/>
        </w:rPr>
        <w:t>0:7:34.430 --&gt; 0:7:36.910</w:t>
      </w:r>
      <w:r>
        <w:rPr>
          <w:rFonts w:ascii="Segoe UI"/>
        </w:rPr>
        <w:br/>
        <w:t>Megan Kunkle</w:t>
      </w:r>
      <w:r>
        <w:rPr>
          <w:rFonts w:ascii="Segoe UI"/>
        </w:rPr>
        <w:br/>
        <w:t>Next is a PDF of the Integrity User Guide.</w:t>
      </w:r>
    </w:p>
    <w:p w14:paraId="58F0FAB2" w14:textId="77777777" w:rsidR="00940114" w:rsidRDefault="00DD7561">
      <w:r>
        <w:rPr>
          <w:rFonts w:ascii="Segoe UI"/>
        </w:rPr>
        <w:t>0:7:38.500 --&gt; 0:7:45.140</w:t>
      </w:r>
      <w:r>
        <w:rPr>
          <w:rFonts w:ascii="Segoe UI"/>
        </w:rPr>
        <w:br/>
        <w:t>Megan Kunkle</w:t>
      </w:r>
      <w:r>
        <w:rPr>
          <w:rFonts w:ascii="Segoe UI"/>
        </w:rPr>
        <w:br/>
        <w:t>And then there's a link to the integrity user resources, which we're actually gonna click this open to show you more.</w:t>
      </w:r>
    </w:p>
    <w:p w14:paraId="2FCE5D26" w14:textId="77777777" w:rsidR="00940114" w:rsidRDefault="00DD7561">
      <w:r>
        <w:rPr>
          <w:rFonts w:ascii="Segoe UI"/>
        </w:rPr>
        <w:t>0:7:46.950 --&gt; 0:7:48.190</w:t>
      </w:r>
      <w:r>
        <w:rPr>
          <w:rFonts w:ascii="Segoe UI"/>
        </w:rPr>
        <w:br/>
        <w:t>Megan Kunkle</w:t>
      </w:r>
      <w:r>
        <w:rPr>
          <w:rFonts w:ascii="Segoe UI"/>
        </w:rPr>
        <w:br/>
        <w:t>He's clicking on that now.</w:t>
      </w:r>
    </w:p>
    <w:p w14:paraId="1AD85685" w14:textId="77777777" w:rsidR="00940114" w:rsidRDefault="00DD7561">
      <w:r>
        <w:rPr>
          <w:rFonts w:ascii="Segoe UI"/>
        </w:rPr>
        <w:t>0:7:50.150 --&gt; 0:7:55.550</w:t>
      </w:r>
      <w:r>
        <w:rPr>
          <w:rFonts w:ascii="Segoe UI"/>
        </w:rPr>
        <w:br/>
        <w:t>Megan Kunkle</w:t>
      </w:r>
      <w:r>
        <w:rPr>
          <w:rFonts w:ascii="Segoe UI"/>
        </w:rPr>
        <w:br/>
        <w:t>And this contains additional guides and job aids and a link to the Integrity News page.</w:t>
      </w:r>
    </w:p>
    <w:p w14:paraId="787BEC61" w14:textId="77777777" w:rsidR="00940114" w:rsidRDefault="00DD7561">
      <w:r>
        <w:rPr>
          <w:rFonts w:ascii="Segoe UI"/>
        </w:rPr>
        <w:t>0:7:57.190 --&gt; 0:7:59.310</w:t>
      </w:r>
      <w:r>
        <w:rPr>
          <w:rFonts w:ascii="Segoe UI"/>
        </w:rPr>
        <w:br/>
        <w:t>Courtney Heiple</w:t>
      </w:r>
      <w:r>
        <w:rPr>
          <w:rFonts w:ascii="Segoe UI"/>
        </w:rPr>
        <w:br/>
        <w:t>It's just thinking.</w:t>
      </w:r>
    </w:p>
    <w:p w14:paraId="45282AB1" w14:textId="77777777" w:rsidR="00940114" w:rsidRDefault="00DD7561">
      <w:r>
        <w:rPr>
          <w:rFonts w:ascii="Segoe UI"/>
        </w:rPr>
        <w:t>0:8:0.350 --&gt; 0:8:4.710</w:t>
      </w:r>
      <w:r>
        <w:rPr>
          <w:rFonts w:ascii="Segoe UI"/>
        </w:rPr>
        <w:br/>
        <w:t>Megan Kunkle</w:t>
      </w:r>
      <w:r>
        <w:rPr>
          <w:rFonts w:ascii="Segoe UI"/>
        </w:rPr>
        <w:br/>
        <w:t>Oh, it's a tab up at the top, so this one. This one is a different one.</w:t>
      </w:r>
    </w:p>
    <w:p w14:paraId="30FAA00B" w14:textId="77777777" w:rsidR="00940114" w:rsidRDefault="00DD7561">
      <w:r>
        <w:rPr>
          <w:rFonts w:ascii="Segoe UI"/>
        </w:rPr>
        <w:t>0:8:2.400 --&gt; 0:8:2.720</w:t>
      </w:r>
      <w:r>
        <w:rPr>
          <w:rFonts w:ascii="Segoe UI"/>
        </w:rPr>
        <w:br/>
        <w:t>Courtney Heiple</w:t>
      </w:r>
      <w:r>
        <w:rPr>
          <w:rFonts w:ascii="Segoe UI"/>
        </w:rPr>
        <w:br/>
        <w:t>Right.</w:t>
      </w:r>
    </w:p>
    <w:p w14:paraId="19DA9460" w14:textId="77777777" w:rsidR="00940114" w:rsidRDefault="00DD7561">
      <w:r>
        <w:rPr>
          <w:rFonts w:ascii="Segoe UI"/>
        </w:rPr>
        <w:t>0:8:4.710 --&gt; 0:8:10.630</w:t>
      </w:r>
      <w:r>
        <w:rPr>
          <w:rFonts w:ascii="Segoe UI"/>
        </w:rPr>
        <w:br/>
        <w:t>Megan Kunkle</w:t>
      </w:r>
      <w:r>
        <w:rPr>
          <w:rFonts w:ascii="Segoe UI"/>
        </w:rPr>
        <w:br/>
        <w:t>It'll open in a different page. Yeah. And I was gonna remark that this is actually hosted on box.com.</w:t>
      </w:r>
    </w:p>
    <w:p w14:paraId="717ADA33" w14:textId="77777777" w:rsidR="00940114" w:rsidRDefault="00DD7561">
      <w:r>
        <w:rPr>
          <w:rFonts w:ascii="Segoe UI"/>
        </w:rPr>
        <w:t>0:8:10.670 --&gt; 0:8:16.430</w:t>
      </w:r>
      <w:r>
        <w:rPr>
          <w:rFonts w:ascii="Segoe UI"/>
        </w:rPr>
        <w:br/>
        <w:t>Megan Kunkle</w:t>
      </w:r>
      <w:r>
        <w:rPr>
          <w:rFonts w:ascii="Segoe UI"/>
        </w:rPr>
        <w:br/>
        <w:t>So when you Click to these integrity pages, you may get that pop up box just X out of it.</w:t>
      </w:r>
    </w:p>
    <w:p w14:paraId="1111C0A1" w14:textId="77777777" w:rsidR="00940114" w:rsidRDefault="00DD7561">
      <w:r>
        <w:rPr>
          <w:rFonts w:ascii="Segoe UI"/>
        </w:rPr>
        <w:t>0:8:16.430 --&gt; 0:8:17.990</w:t>
      </w:r>
      <w:r>
        <w:rPr>
          <w:rFonts w:ascii="Segoe UI"/>
        </w:rPr>
        <w:br/>
        <w:t>Megan Kunkle</w:t>
      </w:r>
      <w:r>
        <w:rPr>
          <w:rFonts w:ascii="Segoe UI"/>
        </w:rPr>
        <w:br/>
        <w:t>You're you're in the right place.</w:t>
      </w:r>
    </w:p>
    <w:p w14:paraId="71179BC1" w14:textId="77777777" w:rsidR="00940114" w:rsidRDefault="00DD7561">
      <w:r>
        <w:rPr>
          <w:rFonts w:ascii="Segoe UI"/>
        </w:rPr>
        <w:t>0:8:19.510 --&gt; 0:8:22.950</w:t>
      </w:r>
      <w:r>
        <w:rPr>
          <w:rFonts w:ascii="Segoe UI"/>
        </w:rPr>
        <w:br/>
        <w:t>Megan Kunkle</w:t>
      </w:r>
      <w:r>
        <w:rPr>
          <w:rFonts w:ascii="Segoe UI"/>
        </w:rPr>
        <w:br/>
        <w:t>So this page shows you up at the top. This integrity news page.</w:t>
      </w:r>
    </w:p>
    <w:p w14:paraId="31BF2EF4" w14:textId="77777777" w:rsidR="00940114" w:rsidRDefault="00DD7561">
      <w:r>
        <w:rPr>
          <w:rFonts w:ascii="Segoe UI"/>
        </w:rPr>
        <w:t>0:8:25.220 --&gt; 0:8:35.700</w:t>
      </w:r>
      <w:r>
        <w:rPr>
          <w:rFonts w:ascii="Segoe UI"/>
        </w:rPr>
        <w:br/>
        <w:t>Megan Kunkle</w:t>
      </w:r>
      <w:r>
        <w:rPr>
          <w:rFonts w:ascii="Segoe UI"/>
        </w:rPr>
        <w:br/>
        <w:t>And the Integrity News page provides information integrity. Users need to know, such as recent system updates and links to other helpful tools and resources.</w:t>
      </w:r>
    </w:p>
    <w:p w14:paraId="0E791997" w14:textId="77777777" w:rsidR="00940114" w:rsidRDefault="00DD7561">
      <w:r>
        <w:rPr>
          <w:rFonts w:ascii="Segoe UI"/>
        </w:rPr>
        <w:t>0:8:37.110 --&gt; 0:8:45.70</w:t>
      </w:r>
      <w:r>
        <w:rPr>
          <w:rFonts w:ascii="Segoe UI"/>
        </w:rPr>
        <w:br/>
        <w:t>Megan Kunkle</w:t>
      </w:r>
      <w:r>
        <w:rPr>
          <w:rFonts w:ascii="Segoe UI"/>
        </w:rPr>
        <w:br/>
        <w:t>And specifically, these resources include opportunities to attend upcoming integrity training events and to access training materials.</w:t>
      </w:r>
    </w:p>
    <w:p w14:paraId="56D76C41" w14:textId="77777777" w:rsidR="00940114" w:rsidRDefault="00DD7561">
      <w:r>
        <w:rPr>
          <w:rFonts w:ascii="Segoe UI"/>
        </w:rPr>
        <w:t>0:8:45.70 --&gt; 0:8:50.510</w:t>
      </w:r>
      <w:r>
        <w:rPr>
          <w:rFonts w:ascii="Segoe UI"/>
        </w:rPr>
        <w:br/>
        <w:t>Megan Kunkle</w:t>
      </w:r>
      <w:r>
        <w:rPr>
          <w:rFonts w:ascii="Segoe UI"/>
        </w:rPr>
        <w:br/>
        <w:t>So we wanted to point out that there is an upcoming integrity webinar on May 14th.</w:t>
      </w:r>
    </w:p>
    <w:p w14:paraId="2160CE82" w14:textId="77777777" w:rsidR="00940114" w:rsidRDefault="00DD7561">
      <w:r>
        <w:rPr>
          <w:rFonts w:ascii="Segoe UI"/>
        </w:rPr>
        <w:t>0:8:50.510 --&gt; 0:8:56.230</w:t>
      </w:r>
      <w:r>
        <w:rPr>
          <w:rFonts w:ascii="Segoe UI"/>
        </w:rPr>
        <w:br/>
        <w:t>Megan Kunkle</w:t>
      </w:r>
      <w:r>
        <w:rPr>
          <w:rFonts w:ascii="Segoe UI"/>
        </w:rPr>
        <w:br/>
        <w:t>So if you are new to integrity or you would like a refresher, this is a great place to go.</w:t>
      </w:r>
    </w:p>
    <w:p w14:paraId="19DF235A" w14:textId="77777777" w:rsidR="00940114" w:rsidRDefault="00DD7561">
      <w:r>
        <w:rPr>
          <w:rFonts w:ascii="Segoe UI"/>
        </w:rPr>
        <w:t>0:8:56.620 --&gt; 0:8:58.100</w:t>
      </w:r>
      <w:r>
        <w:rPr>
          <w:rFonts w:ascii="Segoe UI"/>
        </w:rPr>
        <w:br/>
        <w:t>Megan Kunkle</w:t>
      </w:r>
      <w:r>
        <w:rPr>
          <w:rFonts w:ascii="Segoe UI"/>
        </w:rPr>
        <w:br/>
        <w:t>For some professor training.</w:t>
      </w:r>
    </w:p>
    <w:p w14:paraId="205BEA2C" w14:textId="77777777" w:rsidR="00940114" w:rsidRDefault="00DD7561">
      <w:r>
        <w:rPr>
          <w:rFonts w:ascii="Segoe UI"/>
        </w:rPr>
        <w:t>0:9:2.80 --&gt; 0:9:2.280</w:t>
      </w:r>
      <w:r>
        <w:rPr>
          <w:rFonts w:ascii="Segoe UI"/>
        </w:rPr>
        <w:br/>
        <w:t>Megan Kunkle</w:t>
      </w:r>
      <w:r>
        <w:rPr>
          <w:rFonts w:ascii="Segoe UI"/>
        </w:rPr>
        <w:br/>
        <w:t>OK.</w:t>
      </w:r>
    </w:p>
    <w:p w14:paraId="01334F7D" w14:textId="77777777" w:rsidR="00940114" w:rsidRDefault="00DD7561">
      <w:r>
        <w:rPr>
          <w:rFonts w:ascii="Segoe UI"/>
        </w:rPr>
        <w:t>0:9:2.280 --&gt; 0:9:9.320</w:t>
      </w:r>
      <w:r>
        <w:rPr>
          <w:rFonts w:ascii="Segoe UI"/>
        </w:rPr>
        <w:br/>
        <w:t>Megan Kunkle</w:t>
      </w:r>
      <w:r>
        <w:rPr>
          <w:rFonts w:ascii="Segoe UI"/>
        </w:rPr>
        <w:br/>
        <w:t>So back on the financial disclosure page, for those who cannot file an electronic filing system.</w:t>
      </w:r>
    </w:p>
    <w:p w14:paraId="287D160D" w14:textId="77777777" w:rsidR="00940114" w:rsidRDefault="00DD7561">
      <w:r>
        <w:rPr>
          <w:rFonts w:ascii="Segoe UI"/>
        </w:rPr>
        <w:t>0:9:9.520 --&gt; 0:9:23.520</w:t>
      </w:r>
      <w:r>
        <w:rPr>
          <w:rFonts w:ascii="Segoe UI"/>
        </w:rPr>
        <w:br/>
        <w:t>Megan Kunkle</w:t>
      </w:r>
      <w:r>
        <w:rPr>
          <w:rFonts w:ascii="Segoe UI"/>
        </w:rPr>
        <w:br/>
        <w:t>So if anyone who's not using integrity and this isn't common, but if you do need them, we have Excel versions and PDF versions of both the public financial disclosure report and the periodic transaction report.</w:t>
      </w:r>
    </w:p>
    <w:p w14:paraId="61C3A792" w14:textId="77777777" w:rsidR="00940114" w:rsidRDefault="00DD7561">
      <w:r>
        <w:rPr>
          <w:rFonts w:ascii="Segoe UI"/>
        </w:rPr>
        <w:t>0:9:27.630 --&gt; 0:9:41.870</w:t>
      </w:r>
      <w:r>
        <w:rPr>
          <w:rFonts w:ascii="Segoe UI"/>
        </w:rPr>
        <w:br/>
        <w:t>Megan Kunkle</w:t>
      </w:r>
      <w:r>
        <w:rPr>
          <w:rFonts w:ascii="Segoe UI"/>
        </w:rPr>
        <w:br/>
        <w:t>OK, now under guidance, the first resource we have listed here is one that we always recommend that you have open as you're reviewing public financial disclosure reports and that is the public financial disclosure guide.</w:t>
      </w:r>
    </w:p>
    <w:p w14:paraId="2A006FE2" w14:textId="77777777" w:rsidR="00940114" w:rsidRDefault="00DD7561">
      <w:r>
        <w:rPr>
          <w:rFonts w:ascii="Segoe UI"/>
        </w:rPr>
        <w:t>0:9:42.190 --&gt; 0:9:54.950</w:t>
      </w:r>
      <w:r>
        <w:rPr>
          <w:rFonts w:ascii="Segoe UI"/>
        </w:rPr>
        <w:br/>
        <w:t>Megan Kunkle</w:t>
      </w:r>
      <w:r>
        <w:rPr>
          <w:rFonts w:ascii="Segoe UI"/>
        </w:rPr>
        <w:br/>
        <w:t>It can be viewed either in HTML or as a PDF. However we want to note that the PDF version is being phased out and that the HTML version is the most current.</w:t>
      </w:r>
    </w:p>
    <w:p w14:paraId="6DD0F92E" w14:textId="77777777" w:rsidR="00940114" w:rsidRDefault="00DD7561">
      <w:r>
        <w:rPr>
          <w:rFonts w:ascii="Segoe UI"/>
        </w:rPr>
        <w:t>0:9:54.950 --&gt; 0:9:56.110</w:t>
      </w:r>
      <w:r>
        <w:rPr>
          <w:rFonts w:ascii="Segoe UI"/>
        </w:rPr>
        <w:br/>
        <w:t>Megan Kunkle</w:t>
      </w:r>
      <w:r>
        <w:rPr>
          <w:rFonts w:ascii="Segoe UI"/>
        </w:rPr>
        <w:br/>
        <w:t>So if you've been.</w:t>
      </w:r>
    </w:p>
    <w:p w14:paraId="04F44FE0" w14:textId="77777777" w:rsidR="00940114" w:rsidRDefault="00DD7561">
      <w:r>
        <w:rPr>
          <w:rFonts w:ascii="Segoe UI"/>
        </w:rPr>
        <w:t>0:9:56.910 --&gt; 0:9:57.670</w:t>
      </w:r>
      <w:r>
        <w:rPr>
          <w:rFonts w:ascii="Segoe UI"/>
        </w:rPr>
        <w:br/>
        <w:t>Megan Kunkle</w:t>
      </w:r>
      <w:r>
        <w:rPr>
          <w:rFonts w:ascii="Segoe UI"/>
        </w:rPr>
        <w:br/>
        <w:t>Referring to a PDF.</w:t>
      </w:r>
    </w:p>
    <w:p w14:paraId="2BA90916" w14:textId="77777777" w:rsidR="00940114" w:rsidRDefault="00DD7561">
      <w:r>
        <w:rPr>
          <w:rFonts w:ascii="Segoe UI"/>
        </w:rPr>
        <w:t>0:9:58.140 --&gt; 0:10:7.980</w:t>
      </w:r>
      <w:r>
        <w:rPr>
          <w:rFonts w:ascii="Segoe UI"/>
        </w:rPr>
        <w:br/>
        <w:t>Megan Kunkle</w:t>
      </w:r>
      <w:r>
        <w:rPr>
          <w:rFonts w:ascii="Segoe UI"/>
        </w:rPr>
        <w:br/>
        <w:t>Version saved on your computer. You might want to start or you should start to review this. This form of the guide as it will be the most up to date.</w:t>
      </w:r>
    </w:p>
    <w:p w14:paraId="0ECE5A20" w14:textId="77777777" w:rsidR="00940114" w:rsidRDefault="00DD7561">
      <w:r>
        <w:rPr>
          <w:rFonts w:ascii="Segoe UI"/>
        </w:rPr>
        <w:t>0:10:9.240 --&gt; 0:10:11.880</w:t>
      </w:r>
      <w:r>
        <w:rPr>
          <w:rFonts w:ascii="Segoe UI"/>
        </w:rPr>
        <w:br/>
        <w:t>Megan Kunkle</w:t>
      </w:r>
      <w:r>
        <w:rPr>
          <w:rFonts w:ascii="Segoe UI"/>
        </w:rPr>
        <w:br/>
        <w:t>And we will navigate to that version here.</w:t>
      </w:r>
    </w:p>
    <w:p w14:paraId="1D643BE5" w14:textId="77777777" w:rsidR="00940114" w:rsidRDefault="00DD7561">
      <w:r>
        <w:rPr>
          <w:rFonts w:ascii="Segoe UI"/>
        </w:rPr>
        <w:t>0:10:11.880 --&gt; 0:10:14.480</w:t>
      </w:r>
      <w:r>
        <w:rPr>
          <w:rFonts w:ascii="Segoe UI"/>
        </w:rPr>
        <w:br/>
        <w:t>Megan Kunkle</w:t>
      </w:r>
      <w:r>
        <w:rPr>
          <w:rFonts w:ascii="Segoe UI"/>
        </w:rPr>
        <w:br/>
        <w:t>So Courtney's got that on the screen.</w:t>
      </w:r>
    </w:p>
    <w:p w14:paraId="295A717F" w14:textId="77777777" w:rsidR="00940114" w:rsidRDefault="00DD7561">
      <w:r>
        <w:rPr>
          <w:rFonts w:ascii="Segoe UI"/>
        </w:rPr>
        <w:t>0:10:15.170 --&gt; 0:10:22.330</w:t>
      </w:r>
      <w:r>
        <w:rPr>
          <w:rFonts w:ascii="Segoe UI"/>
        </w:rPr>
        <w:br/>
        <w:t>Megan Kunkle</w:t>
      </w:r>
      <w:r>
        <w:rPr>
          <w:rFonts w:ascii="Segoe UI"/>
        </w:rPr>
        <w:br/>
        <w:t>And this guide is an interactive tool to assist in the administration and review of public financial disclosure reports.</w:t>
      </w:r>
    </w:p>
    <w:p w14:paraId="0DC0DC8C" w14:textId="77777777" w:rsidR="00940114" w:rsidRDefault="00DD7561">
      <w:r>
        <w:rPr>
          <w:rFonts w:ascii="Segoe UI"/>
        </w:rPr>
        <w:t>0:10:22.490 --&gt; 0:10:34.370</w:t>
      </w:r>
      <w:r>
        <w:rPr>
          <w:rFonts w:ascii="Segoe UI"/>
        </w:rPr>
        <w:br/>
        <w:t>Megan Kunkle</w:t>
      </w:r>
      <w:r>
        <w:rPr>
          <w:rFonts w:ascii="Segoe UI"/>
        </w:rPr>
        <w:br/>
        <w:t>It offers helpful instructions, illustrations of sample language, definitions of terms, and plain language answers to frequently asked questions. To the left is Courtney is scrolling.</w:t>
      </w:r>
    </w:p>
    <w:p w14:paraId="3AD99E4F" w14:textId="77777777" w:rsidR="00940114" w:rsidRDefault="00DD7561">
      <w:r>
        <w:rPr>
          <w:rFonts w:ascii="Segoe UI"/>
        </w:rPr>
        <w:t>0:10:34.370 --&gt; 0:10:40.370</w:t>
      </w:r>
      <w:r>
        <w:rPr>
          <w:rFonts w:ascii="Segoe UI"/>
        </w:rPr>
        <w:br/>
        <w:t>Megan Kunkle</w:t>
      </w:r>
      <w:r>
        <w:rPr>
          <w:rFonts w:ascii="Segoe UI"/>
        </w:rPr>
        <w:br/>
        <w:t>You will see there's a table of contents and you can navigate the guide from there depending on your needs.</w:t>
      </w:r>
    </w:p>
    <w:p w14:paraId="499B000F" w14:textId="77777777" w:rsidR="00940114" w:rsidRDefault="00DD7561">
      <w:r>
        <w:rPr>
          <w:rFonts w:ascii="Segoe UI"/>
        </w:rPr>
        <w:t>0:10:41.380 --&gt; 0:10:46.420</w:t>
      </w:r>
      <w:r>
        <w:rPr>
          <w:rFonts w:ascii="Segoe UI"/>
        </w:rPr>
        <w:br/>
        <w:t>Megan Kunkle</w:t>
      </w:r>
      <w:r>
        <w:rPr>
          <w:rFonts w:ascii="Segoe UI"/>
        </w:rPr>
        <w:br/>
        <w:t xml:space="preserve">Within the guide is a section for </w:t>
      </w:r>
      <w:r>
        <w:rPr>
          <w:rFonts w:ascii="Segoe UI"/>
        </w:rPr>
        <w:t>comprehensive guidance geared towards ethics officials.</w:t>
      </w:r>
    </w:p>
    <w:p w14:paraId="5A5E249A" w14:textId="77777777" w:rsidR="00940114" w:rsidRDefault="00DD7561">
      <w:r>
        <w:rPr>
          <w:rFonts w:ascii="Segoe UI"/>
        </w:rPr>
        <w:t>0:10:46.910 --&gt; 0:11:1.910</w:t>
      </w:r>
      <w:r>
        <w:rPr>
          <w:rFonts w:ascii="Segoe UI"/>
        </w:rPr>
        <w:br/>
        <w:t>Megan Kunkle</w:t>
      </w:r>
      <w:r>
        <w:rPr>
          <w:rFonts w:ascii="Segoe UI"/>
        </w:rPr>
        <w:br/>
        <w:t>And to view this section which is called the four ethics officials section, you can select it from that table of contents. Again, here you will find information regarding public financial disclosure that is more relevant to you as ethics officials.</w:t>
      </w:r>
    </w:p>
    <w:p w14:paraId="68AF0A06" w14:textId="77777777" w:rsidR="00940114" w:rsidRDefault="00DD7561">
      <w:r>
        <w:rPr>
          <w:rFonts w:ascii="Segoe UI"/>
        </w:rPr>
        <w:t>0:11:2.270 --&gt; 0:11:7.910</w:t>
      </w:r>
      <w:r>
        <w:rPr>
          <w:rFonts w:ascii="Segoe UI"/>
        </w:rPr>
        <w:br/>
        <w:t>Megan Kunkle</w:t>
      </w:r>
      <w:r>
        <w:rPr>
          <w:rFonts w:ascii="Segoe UI"/>
        </w:rPr>
        <w:br/>
        <w:t>For example, you'll see towards the middle there extensions and late filing fees.</w:t>
      </w:r>
    </w:p>
    <w:p w14:paraId="1E207F78" w14:textId="77777777" w:rsidR="00940114" w:rsidRDefault="00DD7561">
      <w:r>
        <w:rPr>
          <w:rFonts w:ascii="Segoe UI"/>
        </w:rPr>
        <w:t>0:11:7.910 --&gt; 0:11:12.150</w:t>
      </w:r>
      <w:r>
        <w:rPr>
          <w:rFonts w:ascii="Segoe UI"/>
        </w:rPr>
        <w:br/>
        <w:t>Megan Kunkle</w:t>
      </w:r>
      <w:r>
        <w:rPr>
          <w:rFonts w:ascii="Segoe UI"/>
        </w:rPr>
        <w:br/>
        <w:t>So if you're looking for information like that, it would be found on this page.</w:t>
      </w:r>
    </w:p>
    <w:p w14:paraId="5FC6D8A9" w14:textId="77777777" w:rsidR="00940114" w:rsidRDefault="00DD7561">
      <w:r>
        <w:rPr>
          <w:rFonts w:ascii="Segoe UI"/>
        </w:rPr>
        <w:t>0:11:13.420 --&gt; 0:11:15.620</w:t>
      </w:r>
      <w:r>
        <w:rPr>
          <w:rFonts w:ascii="Segoe UI"/>
        </w:rPr>
        <w:br/>
        <w:t>Megan Kunkle</w:t>
      </w:r>
      <w:r>
        <w:rPr>
          <w:rFonts w:ascii="Segoe UI"/>
        </w:rPr>
        <w:br/>
        <w:t>Also, if you are used to using the PDF.</w:t>
      </w:r>
    </w:p>
    <w:p w14:paraId="6A72C2D4" w14:textId="77777777" w:rsidR="00940114" w:rsidRDefault="00DD7561">
      <w:r>
        <w:rPr>
          <w:rFonts w:ascii="Segoe UI"/>
        </w:rPr>
        <w:t>0:11:16.90 --&gt; 0:11:24.10</w:t>
      </w:r>
      <w:r>
        <w:rPr>
          <w:rFonts w:ascii="Segoe UI"/>
        </w:rPr>
        <w:br/>
        <w:t>Megan Kunkle</w:t>
      </w:r>
      <w:r>
        <w:rPr>
          <w:rFonts w:ascii="Segoe UI"/>
        </w:rPr>
        <w:br/>
        <w:t>Version of the guide and you do not see something mentioned in the HTML version, particularly when you're scrolling through the table of contents.</w:t>
      </w:r>
    </w:p>
    <w:p w14:paraId="4FA92D62" w14:textId="77777777" w:rsidR="00940114" w:rsidRDefault="00DD7561">
      <w:r>
        <w:rPr>
          <w:rFonts w:ascii="Segoe UI"/>
        </w:rPr>
        <w:t>0:11:24.370 --&gt; 0:11:30.450</w:t>
      </w:r>
      <w:r>
        <w:rPr>
          <w:rFonts w:ascii="Segoe UI"/>
        </w:rPr>
        <w:br/>
        <w:t>Megan Kunkle</w:t>
      </w:r>
      <w:r>
        <w:rPr>
          <w:rFonts w:ascii="Segoe UI"/>
        </w:rPr>
        <w:br/>
        <w:t>I'd recommend going to the four ethics officials section 1st to see if it's been included there.</w:t>
      </w:r>
    </w:p>
    <w:p w14:paraId="283EF7CC" w14:textId="77777777" w:rsidR="00940114" w:rsidRDefault="00DD7561">
      <w:r>
        <w:rPr>
          <w:rFonts w:ascii="Segoe UI"/>
        </w:rPr>
        <w:t>0:11:32.530 --&gt; 0:11:36.250</w:t>
      </w:r>
      <w:r>
        <w:rPr>
          <w:rFonts w:ascii="Segoe UI"/>
        </w:rPr>
        <w:br/>
        <w:t>Megan Kunkle</w:t>
      </w:r>
      <w:r>
        <w:rPr>
          <w:rFonts w:ascii="Segoe UI"/>
        </w:rPr>
        <w:br/>
        <w:t>So let's click back to the financial disclosure page.</w:t>
      </w:r>
    </w:p>
    <w:p w14:paraId="12B515DE" w14:textId="77777777" w:rsidR="00940114" w:rsidRDefault="00DD7561">
      <w:r>
        <w:rPr>
          <w:rFonts w:ascii="Segoe UI"/>
        </w:rPr>
        <w:t>0:11:38.570 --&gt; 0:11:49.250</w:t>
      </w:r>
      <w:r>
        <w:rPr>
          <w:rFonts w:ascii="Segoe UI"/>
        </w:rPr>
        <w:br/>
        <w:t>Megan Kunkle</w:t>
      </w:r>
      <w:r>
        <w:rPr>
          <w:rFonts w:ascii="Segoe UI"/>
        </w:rPr>
        <w:br/>
        <w:t>And before we move on to the next resource, we do want to flag that there is a much faster way to navigate to that for ethics officials section and that would be in the summary here.</w:t>
      </w:r>
    </w:p>
    <w:p w14:paraId="4814A76F" w14:textId="77777777" w:rsidR="00940114" w:rsidRDefault="00DD7561">
      <w:r>
        <w:rPr>
          <w:rFonts w:ascii="Segoe UI"/>
        </w:rPr>
        <w:t>0:11:50.490 --&gt; 0:12:1.810</w:t>
      </w:r>
      <w:r>
        <w:rPr>
          <w:rFonts w:ascii="Segoe UI"/>
        </w:rPr>
        <w:br/>
        <w:t>Megan Kunkle</w:t>
      </w:r>
      <w:r>
        <w:rPr>
          <w:rFonts w:ascii="Segoe UI"/>
        </w:rPr>
        <w:br/>
        <w:t>Find that direct link and we also recommend bookmarking the guide and or the section in your web browser for greater ease of access, even if it's just during this busy filing season.</w:t>
      </w:r>
    </w:p>
    <w:p w14:paraId="5B683998" w14:textId="77777777" w:rsidR="00940114" w:rsidRDefault="00DD7561">
      <w:r>
        <w:rPr>
          <w:rFonts w:ascii="Segoe UI"/>
        </w:rPr>
        <w:t>0:12:3.970 --&gt; 0:12:21.610</w:t>
      </w:r>
      <w:r>
        <w:rPr>
          <w:rFonts w:ascii="Segoe UI"/>
        </w:rPr>
        <w:br/>
        <w:t>Megan Kunkle</w:t>
      </w:r>
      <w:r>
        <w:rPr>
          <w:rFonts w:ascii="Segoe UI"/>
        </w:rPr>
        <w:br/>
        <w:t>Right next on the list you will see a one page resource called what togather before you start your public financial disclosure report and this PDF provides a list of documents and information to help filers gather their financial information before starting a 278. When you click on.</w:t>
      </w:r>
    </w:p>
    <w:p w14:paraId="4876681E" w14:textId="77777777" w:rsidR="00940114" w:rsidRDefault="00DD7561">
      <w:r>
        <w:rPr>
          <w:rFonts w:ascii="Segoe UI"/>
        </w:rPr>
        <w:t>0:12:21.610 --&gt; 0:12:29.650</w:t>
      </w:r>
      <w:r>
        <w:rPr>
          <w:rFonts w:ascii="Segoe UI"/>
        </w:rPr>
        <w:br/>
        <w:t>Megan Kunkle</w:t>
      </w:r>
      <w:r>
        <w:rPr>
          <w:rFonts w:ascii="Segoe UI"/>
        </w:rPr>
        <w:br/>
        <w:t>The PDF it will download for you to open and as you can see here on the screen, this may be a helpful resource to provide your annual filers.</w:t>
      </w:r>
    </w:p>
    <w:p w14:paraId="01850FF5" w14:textId="77777777" w:rsidR="00940114" w:rsidRDefault="00DD7561">
      <w:r>
        <w:rPr>
          <w:rFonts w:ascii="Segoe UI"/>
        </w:rPr>
        <w:t>0:12:30.420 --&gt; 0:12:34.180</w:t>
      </w:r>
      <w:r>
        <w:rPr>
          <w:rFonts w:ascii="Segoe UI"/>
        </w:rPr>
        <w:br/>
        <w:t>Megan Kunkle</w:t>
      </w:r>
      <w:r>
        <w:rPr>
          <w:rFonts w:ascii="Segoe UI"/>
        </w:rPr>
        <w:br/>
        <w:t>As a reminder of what they will need to have handy to file their next 278.</w:t>
      </w:r>
    </w:p>
    <w:p w14:paraId="68C1E14C" w14:textId="77777777" w:rsidR="00940114" w:rsidRDefault="00DD7561">
      <w:r>
        <w:rPr>
          <w:rFonts w:ascii="Segoe UI"/>
        </w:rPr>
        <w:t>0:12:34.970 --&gt; 0:12:46.330</w:t>
      </w:r>
      <w:r>
        <w:rPr>
          <w:rFonts w:ascii="Segoe UI"/>
        </w:rPr>
        <w:br/>
        <w:t>Megan Kunkle</w:t>
      </w:r>
      <w:r>
        <w:rPr>
          <w:rFonts w:ascii="Segoe UI"/>
        </w:rPr>
        <w:br/>
        <w:t>So this might be something you would want to send earlier on in the season, but if you do have some folks who are who have not yet submitted and they're preparing to, this would be a great resource to provide them.</w:t>
      </w:r>
    </w:p>
    <w:p w14:paraId="70ED22C2" w14:textId="77777777" w:rsidR="00940114" w:rsidRDefault="00DD7561">
      <w:r>
        <w:rPr>
          <w:rFonts w:ascii="Segoe UI"/>
        </w:rPr>
        <w:t>0:12:47.860 --&gt; 0:12:53.900</w:t>
      </w:r>
      <w:r>
        <w:rPr>
          <w:rFonts w:ascii="Segoe UI"/>
        </w:rPr>
        <w:br/>
        <w:t>Megan Kunkle</w:t>
      </w:r>
      <w:r>
        <w:rPr>
          <w:rFonts w:ascii="Segoe UI"/>
        </w:rPr>
        <w:br/>
        <w:t>The next resource is a link to filer aids that may also be helpful to provide your annual filers.</w:t>
      </w:r>
    </w:p>
    <w:p w14:paraId="545B6556" w14:textId="77777777" w:rsidR="00940114" w:rsidRDefault="00DD7561">
      <w:r>
        <w:rPr>
          <w:rFonts w:ascii="Segoe UI"/>
        </w:rPr>
        <w:t>0:12:54.700 --&gt; 0:13:4.740</w:t>
      </w:r>
      <w:r>
        <w:rPr>
          <w:rFonts w:ascii="Segoe UI"/>
        </w:rPr>
        <w:br/>
        <w:t>Megan Kunkle</w:t>
      </w:r>
      <w:r>
        <w:rPr>
          <w:rFonts w:ascii="Segoe UI"/>
        </w:rPr>
        <w:br/>
        <w:t>Now this link will actually take you to our resources for financial disclosure filers page, which is under another tab. Courtney will go into further detail about the contents.</w:t>
      </w:r>
    </w:p>
    <w:p w14:paraId="514B6DA2" w14:textId="77777777" w:rsidR="00940114" w:rsidRDefault="00DD7561">
      <w:r>
        <w:rPr>
          <w:rFonts w:ascii="Segoe UI"/>
        </w:rPr>
        <w:t>0:13:5.10 --&gt; 0:13:21.570</w:t>
      </w:r>
      <w:r>
        <w:rPr>
          <w:rFonts w:ascii="Segoe UI"/>
        </w:rPr>
        <w:br/>
        <w:t>Megan Kunkle</w:t>
      </w:r>
      <w:r>
        <w:rPr>
          <w:rFonts w:ascii="Segoe UI"/>
        </w:rPr>
        <w:br/>
        <w:t>Of this page later on in today's demo, but the filer rates referred to are towards the middle of the page. So Courtney has those pulled up now and they explain the reporting requirements for periodic transaction reports, sector funds 5 to 9 plans and retirement plans.</w:t>
      </w:r>
    </w:p>
    <w:p w14:paraId="55B9AE13" w14:textId="77777777" w:rsidR="00940114" w:rsidRDefault="00DD7561">
      <w:r>
        <w:rPr>
          <w:rFonts w:ascii="Segoe UI"/>
        </w:rPr>
        <w:t>0:13:26.220 --&gt; 0:13:40.940</w:t>
      </w:r>
      <w:r>
        <w:rPr>
          <w:rFonts w:ascii="Segoe UI"/>
        </w:rPr>
        <w:br/>
        <w:t>Megan Kunkle</w:t>
      </w:r>
      <w:r>
        <w:rPr>
          <w:rFonts w:ascii="Segoe UI"/>
        </w:rPr>
        <w:br/>
        <w:t>Back on the financial disclosure page and below the filer aids, there are three resources specifically designed to support the 278 process for nominees to presidentially appointed Senate confirmed PAS positions.</w:t>
      </w:r>
    </w:p>
    <w:p w14:paraId="4F580104" w14:textId="77777777" w:rsidR="00940114" w:rsidRDefault="00DD7561">
      <w:r>
        <w:rPr>
          <w:rFonts w:ascii="Segoe UI"/>
        </w:rPr>
        <w:t>0:13:42.340 --&gt; 0:13:51.300</w:t>
      </w:r>
      <w:r>
        <w:rPr>
          <w:rFonts w:ascii="Segoe UI"/>
        </w:rPr>
        <w:br/>
        <w:t>Megan Kunkle</w:t>
      </w:r>
      <w:r>
        <w:rPr>
          <w:rFonts w:ascii="Segoe UI"/>
        </w:rPr>
        <w:br/>
        <w:t>There's the guide for nominees, The PAS nominee ethics agreement guide and the nominee Public Financial Disclosure Review checklists.</w:t>
      </w:r>
    </w:p>
    <w:p w14:paraId="7E2BE8CA" w14:textId="77777777" w:rsidR="00940114" w:rsidRDefault="00DD7561">
      <w:r>
        <w:rPr>
          <w:rFonts w:ascii="Segoe UI"/>
        </w:rPr>
        <w:t>0:13:51.660 --&gt; 0:13:56.20</w:t>
      </w:r>
      <w:r>
        <w:rPr>
          <w:rFonts w:ascii="Segoe UI"/>
        </w:rPr>
        <w:br/>
        <w:t>Megan Kunkle</w:t>
      </w:r>
      <w:r>
        <w:rPr>
          <w:rFonts w:ascii="Segoe UI"/>
        </w:rPr>
        <w:br/>
        <w:t xml:space="preserve">Now of course, at the moment we are </w:t>
      </w:r>
      <w:r>
        <w:rPr>
          <w:rFonts w:ascii="Segoe UI"/>
        </w:rPr>
        <w:t>more focused on the resources.</w:t>
      </w:r>
    </w:p>
    <w:p w14:paraId="758E94A0" w14:textId="77777777" w:rsidR="00940114" w:rsidRDefault="00DD7561">
      <w:r>
        <w:rPr>
          <w:rFonts w:ascii="Segoe UI"/>
        </w:rPr>
        <w:t>0:13:56.490 --&gt; 0:14:4.370</w:t>
      </w:r>
      <w:r>
        <w:rPr>
          <w:rFonts w:ascii="Segoe UI"/>
        </w:rPr>
        <w:br/>
        <w:t>Megan Kunkle</w:t>
      </w:r>
      <w:r>
        <w:rPr>
          <w:rFonts w:ascii="Segoe UI"/>
        </w:rPr>
        <w:br/>
        <w:t>For the annual filing season. But if you do have nominees, we want to make sure you know these resources exist and are available to you.</w:t>
      </w:r>
    </w:p>
    <w:p w14:paraId="79E8B914" w14:textId="77777777" w:rsidR="00940114" w:rsidRDefault="00DD7561">
      <w:r>
        <w:rPr>
          <w:rFonts w:ascii="Segoe UI"/>
        </w:rPr>
        <w:t>0:14:6.620 --&gt; 0:14:18.660</w:t>
      </w:r>
      <w:r>
        <w:rPr>
          <w:rFonts w:ascii="Segoe UI"/>
        </w:rPr>
        <w:br/>
        <w:t>Megan Kunkle</w:t>
      </w:r>
      <w:r>
        <w:rPr>
          <w:rFonts w:ascii="Segoe UI"/>
        </w:rPr>
        <w:br/>
        <w:t>And if you have reports filed by those in PAS positions, the Quick guide to PAS reports OGE reviews can help you determine whether those reports are subject to review by OGE.</w:t>
      </w:r>
    </w:p>
    <w:p w14:paraId="70113750" w14:textId="77777777" w:rsidR="00940114" w:rsidRDefault="00DD7561">
      <w:r>
        <w:rPr>
          <w:rFonts w:ascii="Segoe UI"/>
        </w:rPr>
        <w:t>0:14:21.370 --&gt; 0:14:39.460</w:t>
      </w:r>
      <w:r>
        <w:rPr>
          <w:rFonts w:ascii="Segoe UI"/>
        </w:rPr>
        <w:br/>
        <w:t>Megan Kunkle</w:t>
      </w:r>
      <w:r>
        <w:rPr>
          <w:rFonts w:ascii="Segoe UI"/>
        </w:rPr>
        <w:br/>
        <w:t>The final resource is a link to our public financial disclosure review curriculum, which brings together training videos and OGE resources to educate ethics officials on how to review 278's. I will discuss this resource as well as other trainings available on our Institute for Ethics and.</w:t>
      </w:r>
    </w:p>
    <w:p w14:paraId="5F83EC6D" w14:textId="77777777" w:rsidR="00940114" w:rsidRDefault="00DD7561">
      <w:r>
        <w:rPr>
          <w:rFonts w:ascii="Segoe UI"/>
        </w:rPr>
        <w:t>0:14:39.460 --&gt; 0:14:42.730</w:t>
      </w:r>
      <w:r>
        <w:rPr>
          <w:rFonts w:ascii="Segoe UI"/>
        </w:rPr>
        <w:br/>
        <w:t>Megan Kunkle</w:t>
      </w:r>
      <w:r>
        <w:rPr>
          <w:rFonts w:ascii="Segoe UI"/>
        </w:rPr>
        <w:br/>
        <w:t>Governments on demand library later on in today's demo.</w:t>
      </w:r>
    </w:p>
    <w:p w14:paraId="6311EEE2" w14:textId="77777777" w:rsidR="00940114" w:rsidRDefault="00DD7561">
      <w:r>
        <w:rPr>
          <w:rFonts w:ascii="Segoe UI"/>
        </w:rPr>
        <w:t>0:14:44.510 --&gt; 0:14:56.670</w:t>
      </w:r>
      <w:r>
        <w:rPr>
          <w:rFonts w:ascii="Segoe UI"/>
        </w:rPr>
        <w:br/>
        <w:t>Megan Kunkle</w:t>
      </w:r>
      <w:r>
        <w:rPr>
          <w:rFonts w:ascii="Segoe UI"/>
        </w:rPr>
        <w:br/>
        <w:t>Further down on this page. So in our other resources section, you'll see some resources on certificates of divestiture and this is in case you have eligible employees that would like to request them.</w:t>
      </w:r>
    </w:p>
    <w:p w14:paraId="42063369" w14:textId="77777777" w:rsidR="00940114" w:rsidRDefault="00DD7561">
      <w:r>
        <w:rPr>
          <w:rFonts w:ascii="Segoe UI"/>
        </w:rPr>
        <w:t>0:14:59.40 --&gt; 0:15:3.240</w:t>
      </w:r>
      <w:r>
        <w:rPr>
          <w:rFonts w:ascii="Segoe UI"/>
        </w:rPr>
        <w:br/>
        <w:t>Megan Kunkle</w:t>
      </w:r>
      <w:r>
        <w:rPr>
          <w:rFonts w:ascii="Segoe UI"/>
        </w:rPr>
        <w:br/>
        <w:t>And then again, at the very bottom of these pages, you'll find agency practices.</w:t>
      </w:r>
    </w:p>
    <w:p w14:paraId="02EF1EC9" w14:textId="77777777" w:rsidR="00940114" w:rsidRDefault="00DD7561">
      <w:r>
        <w:rPr>
          <w:rFonts w:ascii="Segoe UI"/>
        </w:rPr>
        <w:t>0:15:4.700 --&gt; 0:15:22.180</w:t>
      </w:r>
      <w:r>
        <w:rPr>
          <w:rFonts w:ascii="Segoe UI"/>
        </w:rPr>
        <w:br/>
        <w:t>Megan Kunkle</w:t>
      </w:r>
      <w:r>
        <w:rPr>
          <w:rFonts w:ascii="Segoe UI"/>
        </w:rPr>
        <w:br/>
        <w:t>Some of the practices listed may prove helpful for you and your team to consider implementing now or in future filing seasons, and some examples that we pulled out towards the middle would be, you know, using a checklist in the review process to spot critical, recurring, substantive and techn.</w:t>
      </w:r>
    </w:p>
    <w:p w14:paraId="2A7CBE1E" w14:textId="77777777" w:rsidR="00940114" w:rsidRDefault="00DD7561">
      <w:r>
        <w:rPr>
          <w:rFonts w:ascii="Segoe UI"/>
        </w:rPr>
        <w:t>0:15:22.180 --&gt; 0:15:22.540</w:t>
      </w:r>
      <w:r>
        <w:rPr>
          <w:rFonts w:ascii="Segoe UI"/>
        </w:rPr>
        <w:br/>
        <w:t>Megan Kunkle</w:t>
      </w:r>
      <w:r>
        <w:rPr>
          <w:rFonts w:ascii="Segoe UI"/>
        </w:rPr>
        <w:br/>
        <w:t>Issues.</w:t>
      </w:r>
    </w:p>
    <w:p w14:paraId="0E96481D" w14:textId="77777777" w:rsidR="00940114" w:rsidRDefault="00DD7561">
      <w:r>
        <w:rPr>
          <w:rFonts w:ascii="Segoe UI"/>
        </w:rPr>
        <w:t>0:15:24.220 --&gt; 0:15:27.980</w:t>
      </w:r>
      <w:r>
        <w:rPr>
          <w:rFonts w:ascii="Segoe UI"/>
        </w:rPr>
        <w:br/>
        <w:t>Megan Kunkle</w:t>
      </w:r>
      <w:r>
        <w:rPr>
          <w:rFonts w:ascii="Segoe UI"/>
        </w:rPr>
        <w:br/>
        <w:t>As sending an acknowledgement to financial disclosure, filers upon completion of the review.</w:t>
      </w:r>
    </w:p>
    <w:p w14:paraId="36594864" w14:textId="77777777" w:rsidR="00940114" w:rsidRDefault="00DD7561">
      <w:r>
        <w:rPr>
          <w:rFonts w:ascii="Segoe UI"/>
        </w:rPr>
        <w:t>0:15:28.450 --&gt; 0:15:29.850</w:t>
      </w:r>
      <w:r>
        <w:rPr>
          <w:rFonts w:ascii="Segoe UI"/>
        </w:rPr>
        <w:br/>
        <w:t>Megan Kunkle</w:t>
      </w:r>
      <w:r>
        <w:rPr>
          <w:rFonts w:ascii="Segoe UI"/>
        </w:rPr>
        <w:br/>
        <w:t>UN certification.</w:t>
      </w:r>
    </w:p>
    <w:p w14:paraId="1A3B0596" w14:textId="77777777" w:rsidR="00940114" w:rsidRDefault="00DD7561">
      <w:r>
        <w:rPr>
          <w:rFonts w:ascii="Segoe UI"/>
        </w:rPr>
        <w:t>0:15:30.130 --&gt; 0:15:39.130</w:t>
      </w:r>
      <w:r>
        <w:rPr>
          <w:rFonts w:ascii="Segoe UI"/>
        </w:rPr>
        <w:br/>
        <w:t>Megan Kunkle</w:t>
      </w:r>
      <w:r>
        <w:rPr>
          <w:rFonts w:ascii="Segoe UI"/>
        </w:rPr>
        <w:br/>
        <w:t>I always found that this was helpful to do even if the system you're using sends an automatic notification, it's nice to get an e-mail from an actual person.</w:t>
      </w:r>
    </w:p>
    <w:p w14:paraId="65521C7D" w14:textId="77777777" w:rsidR="00940114" w:rsidRDefault="00DD7561">
      <w:r>
        <w:rPr>
          <w:rFonts w:ascii="Segoe UI"/>
        </w:rPr>
        <w:t>0:15:40.620 --&gt; 0:15:48.540</w:t>
      </w:r>
      <w:r>
        <w:rPr>
          <w:rFonts w:ascii="Segoe UI"/>
        </w:rPr>
        <w:br/>
        <w:t>Megan Kunkle</w:t>
      </w:r>
      <w:r>
        <w:rPr>
          <w:rFonts w:ascii="Segoe UI"/>
        </w:rPr>
        <w:br/>
        <w:t>And craft a personalized guidance memo for each filer that includes ethics advice on potential issues regarding their holdings.</w:t>
      </w:r>
    </w:p>
    <w:p w14:paraId="1A1BCED0" w14:textId="77777777" w:rsidR="00940114" w:rsidRDefault="00DD7561">
      <w:r>
        <w:rPr>
          <w:rFonts w:ascii="Segoe UI"/>
        </w:rPr>
        <w:t>0:15:50.220 --&gt; 0:15:58.140</w:t>
      </w:r>
      <w:r>
        <w:rPr>
          <w:rFonts w:ascii="Segoe UI"/>
        </w:rPr>
        <w:br/>
        <w:t>Megan Kunkle</w:t>
      </w:r>
      <w:r>
        <w:rPr>
          <w:rFonts w:ascii="Segoe UI"/>
        </w:rPr>
        <w:br/>
        <w:t>And another practice we are considering adding to this list is to ask your filers to provide ticker symbols for their assets especially.</w:t>
      </w:r>
    </w:p>
    <w:p w14:paraId="37D9CE84" w14:textId="77777777" w:rsidR="00940114" w:rsidRDefault="00DD7561">
      <w:r>
        <w:rPr>
          <w:rFonts w:ascii="Segoe UI"/>
        </w:rPr>
        <w:t>0:15:58.450 --&gt; 0:16:12.850</w:t>
      </w:r>
      <w:r>
        <w:rPr>
          <w:rFonts w:ascii="Segoe UI"/>
        </w:rPr>
        <w:br/>
        <w:t>Megan Kunkle</w:t>
      </w:r>
      <w:r>
        <w:rPr>
          <w:rFonts w:ascii="Segoe UI"/>
        </w:rPr>
        <w:br/>
        <w:t>Initially mutual funds, though it is not required for the guide, this practice can really help facilitate the work of reviewers, and it reduces that amount of back and forth with with filers, which I'm sure they will appreciate just as much as you will.</w:t>
      </w:r>
    </w:p>
    <w:p w14:paraId="39D46656" w14:textId="77777777" w:rsidR="00940114" w:rsidRDefault="00DD7561">
      <w:r>
        <w:rPr>
          <w:rFonts w:ascii="Segoe UI"/>
        </w:rPr>
        <w:t>0:16:15.980 --&gt; 0:16:21.140</w:t>
      </w:r>
      <w:r>
        <w:rPr>
          <w:rFonts w:ascii="Segoe UI"/>
        </w:rPr>
        <w:br/>
        <w:t>Megan Kunkle</w:t>
      </w:r>
      <w:r>
        <w:rPr>
          <w:rFonts w:ascii="Segoe UI"/>
        </w:rPr>
        <w:br/>
        <w:t>Alright, so now we're going to navigate to the complex analysis and resolution page.</w:t>
      </w:r>
    </w:p>
    <w:p w14:paraId="2466B68E" w14:textId="77777777" w:rsidR="00940114" w:rsidRDefault="00DD7561">
      <w:r>
        <w:rPr>
          <w:rFonts w:ascii="Segoe UI"/>
        </w:rPr>
        <w:t>0:16:22.660 --&gt; 0:16:32.780</w:t>
      </w:r>
      <w:r>
        <w:rPr>
          <w:rFonts w:ascii="Segoe UI"/>
        </w:rPr>
        <w:br/>
        <w:t>Megan Kunkle</w:t>
      </w:r>
      <w:r>
        <w:rPr>
          <w:rFonts w:ascii="Segoe UI"/>
        </w:rPr>
        <w:br/>
        <w:t>Now we can use the return to top link as Courtney did to get to the top of this page, and then we could select this page from the resources for ethics officials tab.</w:t>
      </w:r>
    </w:p>
    <w:p w14:paraId="137619BD" w14:textId="77777777" w:rsidR="00940114" w:rsidRDefault="00DD7561">
      <w:r>
        <w:rPr>
          <w:rFonts w:ascii="Segoe UI"/>
        </w:rPr>
        <w:t>0:16:34.500 --&gt; 0:16:42.100</w:t>
      </w:r>
      <w:r>
        <w:rPr>
          <w:rFonts w:ascii="Segoe UI"/>
        </w:rPr>
        <w:br/>
        <w:t>Megan Kunkle</w:t>
      </w:r>
      <w:r>
        <w:rPr>
          <w:rFonts w:ascii="Segoe UI"/>
        </w:rPr>
        <w:br/>
        <w:t>Or, since we're already in this tab, we can use the navigation panel on the left hand side of the screen.</w:t>
      </w:r>
    </w:p>
    <w:p w14:paraId="34C62B52" w14:textId="77777777" w:rsidR="00940114" w:rsidRDefault="00DD7561">
      <w:r>
        <w:rPr>
          <w:rFonts w:ascii="Segoe UI"/>
        </w:rPr>
        <w:t>0:16:45.530 --&gt; 0:16:53.570</w:t>
      </w:r>
      <w:r>
        <w:rPr>
          <w:rFonts w:ascii="Segoe UI"/>
        </w:rPr>
        <w:br/>
        <w:t>Megan Kunkle</w:t>
      </w:r>
      <w:r>
        <w:rPr>
          <w:rFonts w:ascii="Segoe UI"/>
        </w:rPr>
        <w:br/>
        <w:t>So now that we're on this page, let's Scroll down to its resources section and there you will see links to resources and their descriptions.</w:t>
      </w:r>
    </w:p>
    <w:p w14:paraId="3178C374" w14:textId="77777777" w:rsidR="00940114" w:rsidRDefault="00DD7561">
      <w:r>
        <w:rPr>
          <w:rFonts w:ascii="Segoe UI"/>
        </w:rPr>
        <w:t>0:16:56.490 --&gt; 0:16:59.290</w:t>
      </w:r>
      <w:r>
        <w:rPr>
          <w:rFonts w:ascii="Segoe UI"/>
        </w:rPr>
        <w:br/>
        <w:t>Megan Kunkle</w:t>
      </w:r>
      <w:r>
        <w:rPr>
          <w:rFonts w:ascii="Segoe UI"/>
        </w:rPr>
        <w:br/>
        <w:t>And we would like to highlight the first resource listed.</w:t>
      </w:r>
    </w:p>
    <w:p w14:paraId="00EF0ABE" w14:textId="77777777" w:rsidR="00940114" w:rsidRDefault="00DD7561">
      <w:r>
        <w:rPr>
          <w:rFonts w:ascii="Segoe UI"/>
        </w:rPr>
        <w:t>0:16:59.290 --&gt; 0:17:1.970</w:t>
      </w:r>
      <w:r>
        <w:rPr>
          <w:rFonts w:ascii="Segoe UI"/>
        </w:rPr>
        <w:br/>
        <w:t>Megan Kunkle</w:t>
      </w:r>
      <w:r>
        <w:rPr>
          <w:rFonts w:ascii="Segoe UI"/>
        </w:rPr>
        <w:br/>
        <w:t>So analyzing potential conflicts of interest.</w:t>
      </w:r>
    </w:p>
    <w:p w14:paraId="6D7BC714" w14:textId="77777777" w:rsidR="00940114" w:rsidRDefault="00DD7561">
      <w:r>
        <w:rPr>
          <w:rFonts w:ascii="Segoe UI"/>
        </w:rPr>
        <w:t>0:17:3.460 --&gt; 0:17:14.660</w:t>
      </w:r>
      <w:r>
        <w:rPr>
          <w:rFonts w:ascii="Segoe UI"/>
        </w:rPr>
        <w:br/>
        <w:t>Megan Kunkle</w:t>
      </w:r>
      <w:r>
        <w:rPr>
          <w:rFonts w:ascii="Segoe UI"/>
        </w:rPr>
        <w:br/>
        <w:t>Now this page contains a series of guidance documents that provides conflicts analysis for various types of employment, interests, investment, interest and liabilities.</w:t>
      </w:r>
    </w:p>
    <w:p w14:paraId="409142FA" w14:textId="77777777" w:rsidR="00940114" w:rsidRDefault="00DD7561">
      <w:r>
        <w:rPr>
          <w:rFonts w:ascii="Segoe UI"/>
        </w:rPr>
        <w:t>0:17:15.580 --&gt; 0:17:20.60</w:t>
      </w:r>
      <w:r>
        <w:rPr>
          <w:rFonts w:ascii="Segoe UI"/>
        </w:rPr>
        <w:br/>
        <w:t>Megan Kunkle</w:t>
      </w:r>
      <w:r>
        <w:rPr>
          <w:rFonts w:ascii="Segoe UI"/>
        </w:rPr>
        <w:br/>
        <w:t>It is helpful to use this page alongside the public financial disclosure guide.</w:t>
      </w:r>
    </w:p>
    <w:p w14:paraId="1FC347D0" w14:textId="77777777" w:rsidR="00940114" w:rsidRDefault="00DD7561">
      <w:r>
        <w:rPr>
          <w:rFonts w:ascii="Segoe UI"/>
        </w:rPr>
        <w:t>0:17:20.180 --&gt; 0:17:26.100</w:t>
      </w:r>
      <w:r>
        <w:rPr>
          <w:rFonts w:ascii="Segoe UI"/>
        </w:rPr>
        <w:br/>
        <w:t>Megan Kunkle</w:t>
      </w:r>
      <w:r>
        <w:rPr>
          <w:rFonts w:ascii="Segoe UI"/>
        </w:rPr>
        <w:br/>
        <w:t>So for example, when reviewing an asset on a 278, you can first look to the guide to ensure.</w:t>
      </w:r>
    </w:p>
    <w:p w14:paraId="21A6CBFC" w14:textId="77777777" w:rsidR="00940114" w:rsidRDefault="00DD7561">
      <w:r>
        <w:rPr>
          <w:rFonts w:ascii="Segoe UI"/>
        </w:rPr>
        <w:t>0:17:26.370 --&gt; 0:17:28.850</w:t>
      </w:r>
      <w:r>
        <w:rPr>
          <w:rFonts w:ascii="Segoe UI"/>
        </w:rPr>
        <w:br/>
        <w:t>Megan Kunkle</w:t>
      </w:r>
      <w:r>
        <w:rPr>
          <w:rFonts w:ascii="Segoe UI"/>
        </w:rPr>
        <w:br/>
        <w:t>It is reported correctly and thoroughly.</w:t>
      </w:r>
    </w:p>
    <w:p w14:paraId="16EC38B9" w14:textId="77777777" w:rsidR="00940114" w:rsidRDefault="00DD7561">
      <w:r>
        <w:rPr>
          <w:rFonts w:ascii="Segoe UI"/>
        </w:rPr>
        <w:t>0:17:28.970 --&gt; 0:17:33.650</w:t>
      </w:r>
      <w:r>
        <w:rPr>
          <w:rFonts w:ascii="Segoe UI"/>
        </w:rPr>
        <w:br/>
        <w:t>Megan Kunkle</w:t>
      </w:r>
      <w:r>
        <w:rPr>
          <w:rFonts w:ascii="Segoe UI"/>
        </w:rPr>
        <w:br/>
        <w:t>I then look to these pages for how to analyze for potential conflicts of interest.</w:t>
      </w:r>
    </w:p>
    <w:p w14:paraId="7F48D131" w14:textId="77777777" w:rsidR="00940114" w:rsidRDefault="00DD7561">
      <w:r>
        <w:rPr>
          <w:rFonts w:ascii="Segoe UI"/>
        </w:rPr>
        <w:t>0:17:36.110 --&gt; 0:17:37.310</w:t>
      </w:r>
      <w:r>
        <w:rPr>
          <w:rFonts w:ascii="Segoe UI"/>
        </w:rPr>
        <w:br/>
        <w:t>Megan Kunkle</w:t>
      </w:r>
      <w:r>
        <w:rPr>
          <w:rFonts w:ascii="Segoe UI"/>
        </w:rPr>
        <w:br/>
        <w:t>So let's go back.</w:t>
      </w:r>
    </w:p>
    <w:p w14:paraId="278E49A7" w14:textId="77777777" w:rsidR="00940114" w:rsidRDefault="00DD7561">
      <w:r>
        <w:rPr>
          <w:rFonts w:ascii="Segoe UI"/>
        </w:rPr>
        <w:t>0:17:39.540 --&gt; 0:17:40.580</w:t>
      </w:r>
      <w:r>
        <w:rPr>
          <w:rFonts w:ascii="Segoe UI"/>
        </w:rPr>
        <w:br/>
        <w:t>Megan Kunkle</w:t>
      </w:r>
      <w:r>
        <w:rPr>
          <w:rFonts w:ascii="Segoe UI"/>
        </w:rPr>
        <w:br/>
        <w:t>One more time.</w:t>
      </w:r>
    </w:p>
    <w:p w14:paraId="18AC4118" w14:textId="77777777" w:rsidR="00940114" w:rsidRDefault="00DD7561">
      <w:r>
        <w:rPr>
          <w:rFonts w:ascii="Segoe UI"/>
        </w:rPr>
        <w:t>0:17:41.810 --&gt; 0:17:42.290</w:t>
      </w:r>
      <w:r>
        <w:rPr>
          <w:rFonts w:ascii="Segoe UI"/>
        </w:rPr>
        <w:br/>
        <w:t>Megan Kunkle</w:t>
      </w:r>
      <w:r>
        <w:rPr>
          <w:rFonts w:ascii="Segoe UI"/>
        </w:rPr>
        <w:br/>
        <w:t>There we go.</w:t>
      </w:r>
    </w:p>
    <w:p w14:paraId="2349FCC1" w14:textId="77777777" w:rsidR="00940114" w:rsidRDefault="00DD7561">
      <w:r>
        <w:rPr>
          <w:rFonts w:ascii="Segoe UI"/>
        </w:rPr>
        <w:t xml:space="preserve">0:17:42.970 --&gt; </w:t>
      </w:r>
      <w:r>
        <w:rPr>
          <w:rFonts w:ascii="Segoe UI"/>
        </w:rPr>
        <w:t>0:17:48.490</w:t>
      </w:r>
      <w:r>
        <w:rPr>
          <w:rFonts w:ascii="Segoe UI"/>
        </w:rPr>
        <w:br/>
        <w:t>Megan Kunkle</w:t>
      </w:r>
      <w:r>
        <w:rPr>
          <w:rFonts w:ascii="Segoe UI"/>
        </w:rPr>
        <w:br/>
        <w:t>As you will notice on this page that there is also a link to the legal research search collection.</w:t>
      </w:r>
    </w:p>
    <w:p w14:paraId="68723314" w14:textId="77777777" w:rsidR="00940114" w:rsidRDefault="00DD7561">
      <w:r>
        <w:rPr>
          <w:rFonts w:ascii="Segoe UI"/>
        </w:rPr>
        <w:t>0:17:48.730 --&gt; 0:17:56.610</w:t>
      </w:r>
      <w:r>
        <w:rPr>
          <w:rFonts w:ascii="Segoe UI"/>
        </w:rPr>
        <w:br/>
        <w:t>Megan Kunkle</w:t>
      </w:r>
      <w:r>
        <w:rPr>
          <w:rFonts w:ascii="Segoe UI"/>
        </w:rPr>
        <w:br/>
        <w:t xml:space="preserve">We're going to discuss this in detail next, but we want to remind you especially </w:t>
      </w:r>
      <w:r>
        <w:rPr>
          <w:rFonts w:ascii="Segoe UI"/>
        </w:rPr>
        <w:t>because as we're going through this, this is a lot to remember.</w:t>
      </w:r>
    </w:p>
    <w:p w14:paraId="001E8499" w14:textId="77777777" w:rsidR="00940114" w:rsidRDefault="00DD7561">
      <w:r>
        <w:rPr>
          <w:rFonts w:ascii="Segoe UI"/>
        </w:rPr>
        <w:t>0:17:56.610 --&gt; 0:17:57.770</w:t>
      </w:r>
      <w:r>
        <w:rPr>
          <w:rFonts w:ascii="Segoe UI"/>
        </w:rPr>
        <w:br/>
        <w:t>Megan Kunkle</w:t>
      </w:r>
      <w:r>
        <w:rPr>
          <w:rFonts w:ascii="Segoe UI"/>
        </w:rPr>
        <w:br/>
        <w:t>Like lots of steps.</w:t>
      </w:r>
    </w:p>
    <w:p w14:paraId="2DD19E80" w14:textId="77777777" w:rsidR="00940114" w:rsidRDefault="00DD7561">
      <w:r>
        <w:rPr>
          <w:rFonts w:ascii="Segoe UI"/>
        </w:rPr>
        <w:t>0:17:58.10 --&gt; 0:18:6.610</w:t>
      </w:r>
      <w:r>
        <w:rPr>
          <w:rFonts w:ascii="Segoe UI"/>
        </w:rPr>
        <w:br/>
        <w:t>Megan Kunkle</w:t>
      </w:r>
      <w:r>
        <w:rPr>
          <w:rFonts w:ascii="Segoe UI"/>
        </w:rPr>
        <w:br/>
        <w:t>So we just want to remind you that there are different ways to locate information on Oge's Web website. We've built in these redundancies, so.</w:t>
      </w:r>
    </w:p>
    <w:p w14:paraId="5DBA61D3" w14:textId="77777777" w:rsidR="00940114" w:rsidRDefault="00DD7561">
      <w:r>
        <w:rPr>
          <w:rFonts w:ascii="Segoe UI"/>
        </w:rPr>
        <w:t>0:18:7.340 --&gt; 0:18:10.460</w:t>
      </w:r>
      <w:r>
        <w:rPr>
          <w:rFonts w:ascii="Segoe UI"/>
        </w:rPr>
        <w:br/>
        <w:t>Megan Kunkle</w:t>
      </w:r>
      <w:r>
        <w:rPr>
          <w:rFonts w:ascii="Segoe UI"/>
        </w:rPr>
        <w:br/>
        <w:t>Hopefully, if you're, you know, considering what you're looking for.</w:t>
      </w:r>
    </w:p>
    <w:p w14:paraId="5247D543" w14:textId="77777777" w:rsidR="00940114" w:rsidRDefault="00DD7561">
      <w:r>
        <w:rPr>
          <w:rFonts w:ascii="Segoe UI"/>
        </w:rPr>
        <w:t>0:18:11.170 --&gt; 0:18:21.170</w:t>
      </w:r>
      <w:r>
        <w:rPr>
          <w:rFonts w:ascii="Segoe UI"/>
        </w:rPr>
        <w:br/>
        <w:t>Megan Kunkle</w:t>
      </w:r>
      <w:r>
        <w:rPr>
          <w:rFonts w:ascii="Segoe UI"/>
        </w:rPr>
        <w:br/>
        <w:t>There'll be ways that you can almost stumble upon it in in different places, and this is further exemplified by the inclusion of the PAS nominee.</w:t>
      </w:r>
    </w:p>
    <w:p w14:paraId="28CD3D9D" w14:textId="77777777" w:rsidR="00940114" w:rsidRDefault="00DD7561">
      <w:r>
        <w:rPr>
          <w:rFonts w:ascii="Segoe UI"/>
        </w:rPr>
        <w:t>0:18:21.170 --&gt; 0:18:27.130</w:t>
      </w:r>
      <w:r>
        <w:rPr>
          <w:rFonts w:ascii="Segoe UI"/>
        </w:rPr>
        <w:br/>
        <w:t>Megan Kunkle</w:t>
      </w:r>
      <w:r>
        <w:rPr>
          <w:rFonts w:ascii="Segoe UI"/>
        </w:rPr>
        <w:br/>
        <w:t>Ethics agreement guide, which is listed here, but it was also on that previous page that we looked at together.</w:t>
      </w:r>
    </w:p>
    <w:p w14:paraId="64C17471" w14:textId="77777777" w:rsidR="00940114" w:rsidRDefault="00DD7561">
      <w:r>
        <w:rPr>
          <w:rFonts w:ascii="Segoe UI"/>
        </w:rPr>
        <w:t>0:18:29.600 --&gt; 0:18:35.800</w:t>
      </w:r>
      <w:r>
        <w:rPr>
          <w:rFonts w:ascii="Segoe UI"/>
        </w:rPr>
        <w:br/>
        <w:t>Megan Kunkle</w:t>
      </w:r>
      <w:r>
        <w:rPr>
          <w:rFonts w:ascii="Segoe UI"/>
        </w:rPr>
        <w:br/>
        <w:t>So before we move on to the next resources, Anna, have we received any questions in the chat.</w:t>
      </w:r>
    </w:p>
    <w:p w14:paraId="6C9D0D08" w14:textId="77777777" w:rsidR="00940114" w:rsidRDefault="00DD7561">
      <w:r>
        <w:rPr>
          <w:rFonts w:ascii="Segoe UI"/>
        </w:rPr>
        <w:t>0:18:39.50 --&gt; 0:18:40.290</w:t>
      </w:r>
      <w:r>
        <w:rPr>
          <w:rFonts w:ascii="Segoe UI"/>
        </w:rPr>
        <w:br/>
        <w:t>Anna Wheeler</w:t>
      </w:r>
      <w:r>
        <w:rPr>
          <w:rFonts w:ascii="Segoe UI"/>
        </w:rPr>
        <w:br/>
        <w:t>No questions so far.</w:t>
      </w:r>
    </w:p>
    <w:p w14:paraId="6009E104" w14:textId="77777777" w:rsidR="00940114" w:rsidRDefault="00DD7561">
      <w:r>
        <w:rPr>
          <w:rFonts w:ascii="Segoe UI"/>
        </w:rPr>
        <w:t>0:18:41.920 --&gt; 0:18:42.480</w:t>
      </w:r>
      <w:r>
        <w:rPr>
          <w:rFonts w:ascii="Segoe UI"/>
        </w:rPr>
        <w:br/>
        <w:t>Megan Kunkle</w:t>
      </w:r>
      <w:r>
        <w:rPr>
          <w:rFonts w:ascii="Segoe UI"/>
        </w:rPr>
        <w:br/>
        <w:t>Thank you.</w:t>
      </w:r>
    </w:p>
    <w:p w14:paraId="760A530E" w14:textId="77777777" w:rsidR="00940114" w:rsidRDefault="00DD7561">
      <w:r>
        <w:rPr>
          <w:rFonts w:ascii="Segoe UI"/>
        </w:rPr>
        <w:t>0:18:44.750 --&gt; 0:18:46.190</w:t>
      </w:r>
      <w:r>
        <w:rPr>
          <w:rFonts w:ascii="Segoe UI"/>
        </w:rPr>
        <w:br/>
        <w:t>Courtney Heiple</w:t>
      </w:r>
      <w:r>
        <w:rPr>
          <w:rFonts w:ascii="Segoe UI"/>
        </w:rPr>
        <w:br/>
        <w:t>Now, thank you, Anna.</w:t>
      </w:r>
    </w:p>
    <w:p w14:paraId="052142EA" w14:textId="77777777" w:rsidR="00940114" w:rsidRDefault="00DD7561">
      <w:r>
        <w:rPr>
          <w:rFonts w:ascii="Segoe UI"/>
        </w:rPr>
        <w:t>0:18:46.510 --&gt; 0:18:54.30</w:t>
      </w:r>
      <w:r>
        <w:rPr>
          <w:rFonts w:ascii="Segoe UI"/>
        </w:rPr>
        <w:br/>
        <w:t>Courtney Heiple</w:t>
      </w:r>
      <w:r>
        <w:rPr>
          <w:rFonts w:ascii="Segoe UI"/>
        </w:rPr>
        <w:br/>
        <w:t>Now let's navigate to Og's legal research search collection. To locate legal advisories. There are several ways to do so.</w:t>
      </w:r>
    </w:p>
    <w:p w14:paraId="6810C42D" w14:textId="77777777" w:rsidR="00940114" w:rsidRDefault="00DD7561">
      <w:r>
        <w:rPr>
          <w:rFonts w:ascii="Segoe UI"/>
        </w:rPr>
        <w:t>0:18:54.350 --&gt; 0:18:58.470</w:t>
      </w:r>
      <w:r>
        <w:rPr>
          <w:rFonts w:ascii="Segoe UI"/>
        </w:rPr>
        <w:br/>
        <w:t>Courtney Heiple</w:t>
      </w:r>
      <w:r>
        <w:rPr>
          <w:rFonts w:ascii="Segoe UI"/>
        </w:rPr>
        <w:br/>
        <w:t>One way is use a navigation panel on the left hand side of the screen.</w:t>
      </w:r>
    </w:p>
    <w:p w14:paraId="6642E2E3" w14:textId="77777777" w:rsidR="00940114" w:rsidRDefault="00DD7561">
      <w:r>
        <w:rPr>
          <w:rFonts w:ascii="Segoe UI"/>
        </w:rPr>
        <w:t>0:18:59.940 --&gt; 0:19:6.300</w:t>
      </w:r>
      <w:r>
        <w:rPr>
          <w:rFonts w:ascii="Segoe UI"/>
        </w:rPr>
        <w:br/>
        <w:t>Courtney Heiple</w:t>
      </w:r>
      <w:r>
        <w:rPr>
          <w:rFonts w:ascii="Segoe UI"/>
        </w:rPr>
        <w:br/>
        <w:t>But remember, this panel is only visible if you're already on a page located within the resources for ethics official tab.</w:t>
      </w:r>
    </w:p>
    <w:p w14:paraId="2F0717ED" w14:textId="77777777" w:rsidR="00940114" w:rsidRDefault="00DD7561">
      <w:r>
        <w:rPr>
          <w:rFonts w:ascii="Segoe UI"/>
        </w:rPr>
        <w:t>0:19:6.940 --&gt; 0:19:10.700</w:t>
      </w:r>
      <w:r>
        <w:rPr>
          <w:rFonts w:ascii="Segoe UI"/>
        </w:rPr>
        <w:br/>
        <w:t>Courtney Heiple</w:t>
      </w:r>
      <w:r>
        <w:rPr>
          <w:rFonts w:ascii="Segoe UI"/>
        </w:rPr>
        <w:br/>
        <w:t>Another is to click on the resources for ethics official tab.</w:t>
      </w:r>
    </w:p>
    <w:p w14:paraId="3E2DA36F" w14:textId="77777777" w:rsidR="00940114" w:rsidRDefault="00DD7561">
      <w:r>
        <w:rPr>
          <w:rFonts w:ascii="Segoe UI"/>
        </w:rPr>
        <w:t>0:19:13.120 --&gt; 0:19:16.920</w:t>
      </w:r>
      <w:r>
        <w:rPr>
          <w:rFonts w:ascii="Segoe UI"/>
        </w:rPr>
        <w:br/>
        <w:t>Courtney Heiple</w:t>
      </w:r>
      <w:r>
        <w:rPr>
          <w:rFonts w:ascii="Segoe UI"/>
        </w:rPr>
        <w:br/>
        <w:t>Then select the red button that says conduct legal research.</w:t>
      </w:r>
    </w:p>
    <w:p w14:paraId="77E3A5F9" w14:textId="77777777" w:rsidR="00940114" w:rsidRDefault="00DD7561">
      <w:r>
        <w:rPr>
          <w:rFonts w:ascii="Segoe UI"/>
        </w:rPr>
        <w:t>0:19:18.670 --&gt; 0:19:27.30</w:t>
      </w:r>
      <w:r>
        <w:rPr>
          <w:rFonts w:ascii="Segoe UI"/>
        </w:rPr>
        <w:br/>
        <w:t>Courtney Heiple</w:t>
      </w:r>
      <w:r>
        <w:rPr>
          <w:rFonts w:ascii="Segoe UI"/>
        </w:rPr>
        <w:br/>
        <w:t>A third way is to click the view all in resources for ethics official link at the bottom of the resources for ethics official tab.</w:t>
      </w:r>
    </w:p>
    <w:p w14:paraId="73633AB0" w14:textId="77777777" w:rsidR="00940114" w:rsidRDefault="00DD7561">
      <w:r>
        <w:rPr>
          <w:rFonts w:ascii="Segoe UI"/>
        </w:rPr>
        <w:t>0:19:28.540 --&gt; 0:19:36.140</w:t>
      </w:r>
      <w:r>
        <w:rPr>
          <w:rFonts w:ascii="Segoe UI"/>
        </w:rPr>
        <w:br/>
        <w:t>Courtney Heiple</w:t>
      </w:r>
      <w:r>
        <w:rPr>
          <w:rFonts w:ascii="Segoe UI"/>
        </w:rPr>
        <w:br/>
        <w:t>Links to the collection will be on the left hand side of the screen and in the center via the Blue Conduct legal research button.</w:t>
      </w:r>
    </w:p>
    <w:p w14:paraId="40CF6E3E" w14:textId="77777777" w:rsidR="00940114" w:rsidRDefault="00DD7561">
      <w:r>
        <w:rPr>
          <w:rFonts w:ascii="Segoe UI"/>
        </w:rPr>
        <w:t>0:19:39.290 --&gt; 0:19:45.970</w:t>
      </w:r>
      <w:r>
        <w:rPr>
          <w:rFonts w:ascii="Segoe UI"/>
        </w:rPr>
        <w:br/>
        <w:t>Courtney Heiple</w:t>
      </w:r>
      <w:r>
        <w:rPr>
          <w:rFonts w:ascii="Segoe UI"/>
        </w:rPr>
        <w:br/>
        <w:t>If you have any questions about how to use this collection, you can view the links under using this collection.</w:t>
      </w:r>
    </w:p>
    <w:p w14:paraId="70C5278C" w14:textId="77777777" w:rsidR="00940114" w:rsidRDefault="00DD7561">
      <w:r>
        <w:rPr>
          <w:rFonts w:ascii="Segoe UI"/>
        </w:rPr>
        <w:t>0:19:47.880 --&gt; 0:19:56.680</w:t>
      </w:r>
      <w:r>
        <w:rPr>
          <w:rFonts w:ascii="Segoe UI"/>
        </w:rPr>
        <w:br/>
        <w:t>Courtney Heiple</w:t>
      </w:r>
      <w:r>
        <w:rPr>
          <w:rFonts w:ascii="Segoe UI"/>
        </w:rPr>
        <w:br/>
        <w:t>Which is located to the right of the search bar and includes helpful information on the contents of the collection as well as video demonstrations on how to use it.</w:t>
      </w:r>
    </w:p>
    <w:p w14:paraId="568B1CB2" w14:textId="77777777" w:rsidR="00940114" w:rsidRDefault="00DD7561">
      <w:r>
        <w:rPr>
          <w:rFonts w:ascii="Segoe UI"/>
        </w:rPr>
        <w:t>0:19:57.320 --&gt; 0:20:3.120</w:t>
      </w:r>
      <w:r>
        <w:rPr>
          <w:rFonts w:ascii="Segoe UI"/>
        </w:rPr>
        <w:br/>
        <w:t>Courtney Heiple</w:t>
      </w:r>
      <w:r>
        <w:rPr>
          <w:rFonts w:ascii="Segoe UI"/>
        </w:rPr>
        <w:br/>
        <w:t>You can also click on search tips which is located beneath the search bar.</w:t>
      </w:r>
    </w:p>
    <w:p w14:paraId="31D8B5CD" w14:textId="77777777" w:rsidR="00940114" w:rsidRDefault="00DD7561">
      <w:r>
        <w:rPr>
          <w:rFonts w:ascii="Segoe UI"/>
        </w:rPr>
        <w:t>0:20:4.570 --&gt; 0:20:14.570</w:t>
      </w:r>
      <w:r>
        <w:rPr>
          <w:rFonts w:ascii="Segoe UI"/>
        </w:rPr>
        <w:br/>
        <w:t>Courtney Heiple</w:t>
      </w:r>
      <w:r>
        <w:rPr>
          <w:rFonts w:ascii="Segoe UI"/>
        </w:rPr>
        <w:br/>
        <w:t>Doing so will reveal brief descriptions of the four main ways to locate information in the collection and a mechanism for getting advice on which method may be best for you.</w:t>
      </w:r>
    </w:p>
    <w:p w14:paraId="61C34AD8" w14:textId="77777777" w:rsidR="00940114" w:rsidRDefault="00DD7561">
      <w:r>
        <w:rPr>
          <w:rFonts w:ascii="Segoe UI"/>
        </w:rPr>
        <w:t>0:20:15.980 --&gt; 0:20:19.980</w:t>
      </w:r>
      <w:r>
        <w:rPr>
          <w:rFonts w:ascii="Segoe UI"/>
        </w:rPr>
        <w:br/>
        <w:t>Courtney Heiple</w:t>
      </w:r>
      <w:r>
        <w:rPr>
          <w:rFonts w:ascii="Segoe UI"/>
        </w:rPr>
        <w:br/>
        <w:t>Ugi uses 4 filters to categorize the contents of this collection.</w:t>
      </w:r>
    </w:p>
    <w:p w14:paraId="1C1B245A" w14:textId="77777777" w:rsidR="00940114" w:rsidRDefault="00DD7561">
      <w:r>
        <w:rPr>
          <w:rFonts w:ascii="Segoe UI"/>
        </w:rPr>
        <w:t>0:20:20.540 --&gt; 0:20:23.340</w:t>
      </w:r>
      <w:r>
        <w:rPr>
          <w:rFonts w:ascii="Segoe UI"/>
        </w:rPr>
        <w:br/>
        <w:t>Courtney Heiple</w:t>
      </w:r>
      <w:r>
        <w:rPr>
          <w:rFonts w:ascii="Segoe UI"/>
        </w:rPr>
        <w:br/>
        <w:t>The documents are categorized by their type.</w:t>
      </w:r>
    </w:p>
    <w:p w14:paraId="584E490A" w14:textId="77777777" w:rsidR="00940114" w:rsidRDefault="00DD7561">
      <w:r>
        <w:rPr>
          <w:rFonts w:ascii="Segoe UI"/>
        </w:rPr>
        <w:t>0:20:24.800 --&gt; 0:20:38.0</w:t>
      </w:r>
      <w:r>
        <w:rPr>
          <w:rFonts w:ascii="Segoe UI"/>
        </w:rPr>
        <w:br/>
        <w:t>Courtney Heiple</w:t>
      </w:r>
      <w:r>
        <w:rPr>
          <w:rFonts w:ascii="Segoe UI"/>
        </w:rPr>
        <w:br/>
        <w:t>Topic, agency and date. These filters can help you limit your search. If you're looking for something specific. For example, let's type public into the search bar for topic of the topic filter.</w:t>
      </w:r>
    </w:p>
    <w:p w14:paraId="4E54F540" w14:textId="77777777" w:rsidR="00940114" w:rsidRDefault="00DD7561">
      <w:r>
        <w:rPr>
          <w:rFonts w:ascii="Segoe UI"/>
        </w:rPr>
        <w:t>0:20:41.970 --&gt; 0:20:47.930</w:t>
      </w:r>
      <w:r>
        <w:rPr>
          <w:rFonts w:ascii="Segoe UI"/>
        </w:rPr>
        <w:br/>
        <w:t>Courtney Heiple</w:t>
      </w:r>
      <w:r>
        <w:rPr>
          <w:rFonts w:ascii="Segoe UI"/>
        </w:rPr>
        <w:br/>
        <w:t>This shows that there are 202 documents tagged as being related to public financial disclosure.</w:t>
      </w:r>
    </w:p>
    <w:p w14:paraId="2C517251" w14:textId="77777777" w:rsidR="00940114" w:rsidRDefault="00DD7561">
      <w:r>
        <w:rPr>
          <w:rFonts w:ascii="Segoe UI"/>
        </w:rPr>
        <w:t>0:20:48.800 --&gt; 0:20:58.720</w:t>
      </w:r>
      <w:r>
        <w:rPr>
          <w:rFonts w:ascii="Segoe UI"/>
        </w:rPr>
        <w:br/>
        <w:t>Courtney Heiple</w:t>
      </w:r>
      <w:r>
        <w:rPr>
          <w:rFonts w:ascii="Segoe UI"/>
        </w:rPr>
        <w:br/>
        <w:t>You can click on this result in the filter to narrow your search to only show ogs legal advisories. You can go to the type filter and click on legal advisories.</w:t>
      </w:r>
    </w:p>
    <w:p w14:paraId="4B9B4DA4" w14:textId="77777777" w:rsidR="00940114" w:rsidRDefault="00DD7561">
      <w:r>
        <w:rPr>
          <w:rFonts w:ascii="Segoe UI"/>
        </w:rPr>
        <w:t>0:21:1.760 --&gt; 0:21:12.160</w:t>
      </w:r>
      <w:r>
        <w:rPr>
          <w:rFonts w:ascii="Segoe UI"/>
        </w:rPr>
        <w:br/>
        <w:t>Courtney Heiple</w:t>
      </w:r>
      <w:r>
        <w:rPr>
          <w:rFonts w:ascii="Segoe UI"/>
        </w:rPr>
        <w:br/>
        <w:t>This shows that there are 122 legal advisories related to public financial disclosure when you Scroll down the page, you will see a table displaying the search results.</w:t>
      </w:r>
    </w:p>
    <w:p w14:paraId="1FFE599B" w14:textId="77777777" w:rsidR="00940114" w:rsidRDefault="00DD7561">
      <w:r>
        <w:rPr>
          <w:rFonts w:ascii="Segoe UI"/>
        </w:rPr>
        <w:t>0:21:12.480 --&gt; 0:21:26.680</w:t>
      </w:r>
      <w:r>
        <w:rPr>
          <w:rFonts w:ascii="Segoe UI"/>
        </w:rPr>
        <w:br/>
        <w:t>Courtney Heiple</w:t>
      </w:r>
      <w:r>
        <w:rPr>
          <w:rFonts w:ascii="Segoe UI"/>
        </w:rPr>
        <w:br/>
        <w:t xml:space="preserve">Note the results are </w:t>
      </w:r>
      <w:r>
        <w:rPr>
          <w:rFonts w:ascii="Segoe UI"/>
        </w:rPr>
        <w:t>currently shown chronologically, with the most recently published documents at the top. To change how the results are presented, you can click on the table headers, for example Megan. Please click on the date header to reverse the order.</w:t>
      </w:r>
    </w:p>
    <w:p w14:paraId="7BC05EA8" w14:textId="77777777" w:rsidR="00940114" w:rsidRDefault="00DD7561">
      <w:r>
        <w:rPr>
          <w:rFonts w:ascii="Segoe UI"/>
        </w:rPr>
        <w:t>0:21:30.330 --&gt; 0:21:37.90</w:t>
      </w:r>
      <w:r>
        <w:rPr>
          <w:rFonts w:ascii="Segoe UI"/>
        </w:rPr>
        <w:br/>
        <w:t>Courtney Heiple</w:t>
      </w:r>
      <w:r>
        <w:rPr>
          <w:rFonts w:ascii="Segoe UI"/>
        </w:rPr>
        <w:br/>
        <w:t>Using the filters is helpful when you're looking for a specific document type, such as a legal advisory.</w:t>
      </w:r>
    </w:p>
    <w:p w14:paraId="1DFC3A96" w14:textId="77777777" w:rsidR="00940114" w:rsidRDefault="00DD7561">
      <w:r>
        <w:rPr>
          <w:rFonts w:ascii="Segoe UI"/>
        </w:rPr>
        <w:t>0:21:37.330 --&gt; 0:21:49.50</w:t>
      </w:r>
      <w:r>
        <w:rPr>
          <w:rFonts w:ascii="Segoe UI"/>
        </w:rPr>
        <w:br/>
        <w:t>Courtney Heiple</w:t>
      </w:r>
      <w:r>
        <w:rPr>
          <w:rFonts w:ascii="Segoe UI"/>
        </w:rPr>
        <w:br/>
        <w:t>However, if you're searching the collection to retrieve a specific document that you know the title of, you can type it in the search bar just above the agency column of the table containing the search results.</w:t>
      </w:r>
    </w:p>
    <w:p w14:paraId="7060412A" w14:textId="77777777" w:rsidR="00940114" w:rsidRDefault="00DD7561">
      <w:r>
        <w:rPr>
          <w:rFonts w:ascii="Segoe UI"/>
        </w:rPr>
        <w:t>0:21:49.650 --&gt; 0:21:52.690</w:t>
      </w:r>
      <w:r>
        <w:rPr>
          <w:rFonts w:ascii="Segoe UI"/>
        </w:rPr>
        <w:br/>
        <w:t>Courtney Heiple</w:t>
      </w:r>
      <w:r>
        <w:rPr>
          <w:rFonts w:ascii="Segoe UI"/>
        </w:rPr>
        <w:br/>
        <w:t>This is the quickest way to retrieve a specific document.</w:t>
      </w:r>
    </w:p>
    <w:p w14:paraId="37B0DCB2" w14:textId="77777777" w:rsidR="00940114" w:rsidRDefault="00DD7561">
      <w:r>
        <w:rPr>
          <w:rFonts w:ascii="Segoe UI"/>
        </w:rPr>
        <w:t>0:21:52.890 --&gt; 0:21:53.890</w:t>
      </w:r>
      <w:r>
        <w:rPr>
          <w:rFonts w:ascii="Segoe UI"/>
        </w:rPr>
        <w:br/>
        <w:t>Courtney Heiple</w:t>
      </w:r>
      <w:r>
        <w:rPr>
          <w:rFonts w:ascii="Segoe UI"/>
        </w:rPr>
        <w:br/>
        <w:t>Let's try it out.</w:t>
      </w:r>
    </w:p>
    <w:p w14:paraId="170F7CFF" w14:textId="77777777" w:rsidR="00940114" w:rsidRDefault="00DD7561">
      <w:r>
        <w:rPr>
          <w:rFonts w:ascii="Segoe UI"/>
        </w:rPr>
        <w:t>0:21:53.930 --&gt; 0:21:57.330</w:t>
      </w:r>
      <w:r>
        <w:rPr>
          <w:rFonts w:ascii="Segoe UI"/>
        </w:rPr>
        <w:br/>
        <w:t>Courtney Heiple</w:t>
      </w:r>
      <w:r>
        <w:rPr>
          <w:rFonts w:ascii="Segoe UI"/>
        </w:rPr>
        <w:br/>
        <w:t>Megan, please clear your filters and erase what we previously typed.</w:t>
      </w:r>
    </w:p>
    <w:p w14:paraId="483AFE6E" w14:textId="77777777" w:rsidR="00940114" w:rsidRDefault="00DD7561">
      <w:r>
        <w:rPr>
          <w:rFonts w:ascii="Segoe UI"/>
        </w:rPr>
        <w:t>0:22:2.90 --&gt; 0:22:3.410</w:t>
      </w:r>
      <w:r>
        <w:rPr>
          <w:rFonts w:ascii="Segoe UI"/>
        </w:rPr>
        <w:br/>
        <w:t>Courtney Heiple</w:t>
      </w:r>
      <w:r>
        <w:rPr>
          <w:rFonts w:ascii="Segoe UI"/>
        </w:rPr>
        <w:br/>
        <w:t>Then search for.</w:t>
      </w:r>
    </w:p>
    <w:p w14:paraId="1A3F99DB" w14:textId="77777777" w:rsidR="00940114" w:rsidRDefault="00DD7561">
      <w:r>
        <w:rPr>
          <w:rFonts w:ascii="Segoe UI"/>
        </w:rPr>
        <w:t>0:22:5.290 --&gt; 0:22:5.370</w:t>
      </w:r>
      <w:r>
        <w:rPr>
          <w:rFonts w:ascii="Segoe UI"/>
        </w:rPr>
        <w:br/>
        <w:t>Courtney Heiple</w:t>
      </w:r>
      <w:r>
        <w:rPr>
          <w:rFonts w:ascii="Segoe UI"/>
        </w:rPr>
        <w:br/>
        <w:t>La.</w:t>
      </w:r>
    </w:p>
    <w:p w14:paraId="14FE1C83" w14:textId="77777777" w:rsidR="00940114" w:rsidRDefault="00DD7561">
      <w:r>
        <w:rPr>
          <w:rFonts w:ascii="Segoe UI"/>
        </w:rPr>
        <w:t>0:22:6.400 --&gt; 0:22:10.920</w:t>
      </w:r>
      <w:r>
        <w:rPr>
          <w:rFonts w:ascii="Segoe UI"/>
        </w:rPr>
        <w:br/>
        <w:t>Courtney Heiple</w:t>
      </w:r>
      <w:r>
        <w:rPr>
          <w:rFonts w:ascii="Segoe UI"/>
        </w:rPr>
        <w:br/>
        <w:t>Dash 24-04 using the search bar.</w:t>
      </w:r>
    </w:p>
    <w:p w14:paraId="739878AC" w14:textId="77777777" w:rsidR="00940114" w:rsidRDefault="00DD7561">
      <w:r>
        <w:rPr>
          <w:rFonts w:ascii="Segoe UI"/>
        </w:rPr>
        <w:t>0:22:13.290 --&gt; 0:22:26.10</w:t>
      </w:r>
      <w:r>
        <w:rPr>
          <w:rFonts w:ascii="Segoe UI"/>
        </w:rPr>
        <w:br/>
        <w:t>Courtney Heiple</w:t>
      </w:r>
      <w:r>
        <w:rPr>
          <w:rFonts w:ascii="Segoe UI"/>
        </w:rPr>
        <w:br/>
        <w:t>LA24-04 highlights the potential conflicts of interest, risks and financial disclosure reporting challenges for employees who invest in managed accounts, including those managed by Robo Advisors.</w:t>
      </w:r>
    </w:p>
    <w:p w14:paraId="3B5A4955" w14:textId="77777777" w:rsidR="00940114" w:rsidRDefault="00DD7561">
      <w:r>
        <w:rPr>
          <w:rFonts w:ascii="Segoe UI"/>
        </w:rPr>
        <w:t>0:22:26.450 --&gt; 0:22:33.770</w:t>
      </w:r>
      <w:r>
        <w:rPr>
          <w:rFonts w:ascii="Segoe UI"/>
        </w:rPr>
        <w:br/>
        <w:t>Courtney Heiple</w:t>
      </w:r>
      <w:r>
        <w:rPr>
          <w:rFonts w:ascii="Segoe UI"/>
        </w:rPr>
        <w:br/>
        <w:t>When you have found what you are looking for, you can click on the title of the document in the table and it will download it as a PDF for you to view.</w:t>
      </w:r>
    </w:p>
    <w:p w14:paraId="11BC1C9F" w14:textId="77777777" w:rsidR="00940114" w:rsidRDefault="00DD7561">
      <w:r>
        <w:rPr>
          <w:rFonts w:ascii="Segoe UI"/>
        </w:rPr>
        <w:t>0:22:36.340 --&gt; 0:22:39.540</w:t>
      </w:r>
      <w:r>
        <w:rPr>
          <w:rFonts w:ascii="Segoe UI"/>
        </w:rPr>
        <w:br/>
        <w:t>Courtney Heiple</w:t>
      </w:r>
      <w:r>
        <w:rPr>
          <w:rFonts w:ascii="Segoe UI"/>
        </w:rPr>
        <w:br/>
        <w:t>These are just a couple of ways to navigate this collection.</w:t>
      </w:r>
    </w:p>
    <w:p w14:paraId="78A2B1F6" w14:textId="77777777" w:rsidR="00940114" w:rsidRDefault="00DD7561">
      <w:r>
        <w:rPr>
          <w:rFonts w:ascii="Segoe UI"/>
        </w:rPr>
        <w:t>0:22:39.580 --&gt; 0:22:47.20</w:t>
      </w:r>
      <w:r>
        <w:rPr>
          <w:rFonts w:ascii="Segoe UI"/>
        </w:rPr>
        <w:br/>
        <w:t>Courtney Heiple</w:t>
      </w:r>
      <w:r>
        <w:rPr>
          <w:rFonts w:ascii="Segoe UI"/>
        </w:rPr>
        <w:br/>
        <w:t>Remember, there are helpful resources to consult on how to use it, and the more you do, the more familiar and helpful we come to you.</w:t>
      </w:r>
    </w:p>
    <w:p w14:paraId="14921F09" w14:textId="77777777" w:rsidR="00940114" w:rsidRDefault="00DD7561">
      <w:r>
        <w:rPr>
          <w:rFonts w:ascii="Segoe UI"/>
        </w:rPr>
        <w:t>0:22:49.180 --&gt; 0:22:56.500</w:t>
      </w:r>
      <w:r>
        <w:rPr>
          <w:rFonts w:ascii="Segoe UI"/>
        </w:rPr>
        <w:br/>
        <w:t>Courtney Heiple</w:t>
      </w:r>
      <w:r>
        <w:rPr>
          <w:rFonts w:ascii="Segoe UI"/>
        </w:rPr>
        <w:br/>
        <w:t>Before we leave the OG homepage to look at the IAG website, let's click on the tab resources for federal employees.</w:t>
      </w:r>
    </w:p>
    <w:p w14:paraId="44BD48B4" w14:textId="77777777" w:rsidR="00940114" w:rsidRDefault="00DD7561">
      <w:r>
        <w:rPr>
          <w:rFonts w:ascii="Segoe UI"/>
        </w:rPr>
        <w:t>0:22:58.490 --&gt; 0:23:18.370</w:t>
      </w:r>
      <w:r>
        <w:rPr>
          <w:rFonts w:ascii="Segoe UI"/>
        </w:rPr>
        <w:br/>
        <w:t>Courtney Heiple</w:t>
      </w:r>
      <w:r>
        <w:rPr>
          <w:rFonts w:ascii="Segoe UI"/>
        </w:rPr>
        <w:br/>
        <w:t>Here you will see links to the following pages agency ethics program, contact information resources related to the legal expense funds, standards of ethical conduct for employees of the executive branch, which provides the ethics, laws and regulations that apply to all employees of the executive branch and resources for.</w:t>
      </w:r>
    </w:p>
    <w:p w14:paraId="2C9AF037" w14:textId="77777777" w:rsidR="00940114" w:rsidRDefault="00DD7561">
      <w:r>
        <w:rPr>
          <w:rFonts w:ascii="Segoe UI"/>
        </w:rPr>
        <w:t>0:23:18.370 --&gt; 0:23:23.90</w:t>
      </w:r>
      <w:r>
        <w:rPr>
          <w:rFonts w:ascii="Segoe UI"/>
        </w:rPr>
        <w:br/>
        <w:t>Courtney Heiple</w:t>
      </w:r>
      <w:r>
        <w:rPr>
          <w:rFonts w:ascii="Segoe UI"/>
        </w:rPr>
        <w:br/>
        <w:t>Financial disclosure filers. This is the page we'll navigate to now.</w:t>
      </w:r>
    </w:p>
    <w:p w14:paraId="4EFE4B1E" w14:textId="77777777" w:rsidR="00940114" w:rsidRDefault="00DD7561">
      <w:r>
        <w:rPr>
          <w:rFonts w:ascii="Segoe UI"/>
        </w:rPr>
        <w:t>0:23:28.450 --&gt; 0:23:29.690</w:t>
      </w:r>
      <w:r>
        <w:rPr>
          <w:rFonts w:ascii="Segoe UI"/>
        </w:rPr>
        <w:br/>
        <w:t>Courtney Heiple</w:t>
      </w:r>
      <w:r>
        <w:rPr>
          <w:rFonts w:ascii="Segoe UI"/>
        </w:rPr>
        <w:br/>
        <w:t>We are showing.</w:t>
      </w:r>
    </w:p>
    <w:p w14:paraId="0C948F46" w14:textId="77777777" w:rsidR="00940114" w:rsidRDefault="00DD7561">
      <w:r>
        <w:rPr>
          <w:rFonts w:ascii="Segoe UI"/>
        </w:rPr>
        <w:t>0:23:30.90 --&gt; 0:23:30.530</w:t>
      </w:r>
      <w:r>
        <w:rPr>
          <w:rFonts w:ascii="Segoe UI"/>
        </w:rPr>
        <w:br/>
        <w:t>Courtney Heiple</w:t>
      </w:r>
      <w:r>
        <w:rPr>
          <w:rFonts w:ascii="Segoe UI"/>
        </w:rPr>
        <w:br/>
        <w:t>There we go.</w:t>
      </w:r>
    </w:p>
    <w:p w14:paraId="3A492DF2" w14:textId="77777777" w:rsidR="00940114" w:rsidRDefault="00DD7561">
      <w:r>
        <w:rPr>
          <w:rFonts w:ascii="Segoe UI"/>
        </w:rPr>
        <w:t>0:23:30.530 --&gt; 0:23:35.610</w:t>
      </w:r>
      <w:r>
        <w:rPr>
          <w:rFonts w:ascii="Segoe UI"/>
        </w:rPr>
        <w:br/>
        <w:t>Courtney Heiple</w:t>
      </w:r>
      <w:r>
        <w:rPr>
          <w:rFonts w:ascii="Segoe UI"/>
        </w:rPr>
        <w:br/>
        <w:t>We are showing you this page so that you can share these OG resources with your file art.</w:t>
      </w:r>
    </w:p>
    <w:p w14:paraId="24747BA0" w14:textId="77777777" w:rsidR="00940114" w:rsidRDefault="00DD7561">
      <w:r>
        <w:rPr>
          <w:rFonts w:ascii="Segoe UI"/>
        </w:rPr>
        <w:t>0:23:36.130 --&gt; 0:23:44.370</w:t>
      </w:r>
      <w:r>
        <w:rPr>
          <w:rFonts w:ascii="Segoe UI"/>
        </w:rPr>
        <w:br/>
        <w:t>Courtney Heiple</w:t>
      </w:r>
      <w:r>
        <w:rPr>
          <w:rFonts w:ascii="Segoe UI"/>
        </w:rPr>
        <w:br/>
        <w:t>Please note that, like the financial disclosure page for ethics officials presented earlier, it contains information for both public and confidential filers.</w:t>
      </w:r>
    </w:p>
    <w:p w14:paraId="23B77362" w14:textId="77777777" w:rsidR="00940114" w:rsidRDefault="00DD7561">
      <w:r>
        <w:rPr>
          <w:rFonts w:ascii="Segoe UI"/>
        </w:rPr>
        <w:t>0:23:44.370 --&gt; 0:23:56.610</w:t>
      </w:r>
      <w:r>
        <w:rPr>
          <w:rFonts w:ascii="Segoe UI"/>
        </w:rPr>
        <w:br/>
        <w:t>Courtney Heiple</w:t>
      </w:r>
      <w:r>
        <w:rPr>
          <w:rFonts w:ascii="Segoe UI"/>
        </w:rPr>
        <w:br/>
        <w:t>So you will need to scroll the appropriate section as you can see in the public financial disclosure filer section, there are many of the same materials here that we saw in the resources for ethics official tab.</w:t>
      </w:r>
    </w:p>
    <w:p w14:paraId="4FD22A4D" w14:textId="77777777" w:rsidR="00940114" w:rsidRDefault="00DD7561">
      <w:r>
        <w:rPr>
          <w:rFonts w:ascii="Segoe UI"/>
        </w:rPr>
        <w:t>0:23:57.240 --&gt; 0:24:1.480</w:t>
      </w:r>
      <w:r>
        <w:rPr>
          <w:rFonts w:ascii="Segoe UI"/>
        </w:rPr>
        <w:br/>
        <w:t>Courtney Heiple</w:t>
      </w:r>
      <w:r>
        <w:rPr>
          <w:rFonts w:ascii="Segoe UI"/>
        </w:rPr>
        <w:br/>
        <w:t>For example, this section will give your filers access to integrity.</w:t>
      </w:r>
    </w:p>
    <w:p w14:paraId="4CADB28D" w14:textId="77777777" w:rsidR="00940114" w:rsidRDefault="00DD7561">
      <w:r>
        <w:rPr>
          <w:rFonts w:ascii="Segoe UI"/>
        </w:rPr>
        <w:t>0:24:3.130 --&gt; 0:24:5.50</w:t>
      </w:r>
      <w:r>
        <w:rPr>
          <w:rFonts w:ascii="Segoe UI"/>
        </w:rPr>
        <w:br/>
        <w:t>Courtney Heiple</w:t>
      </w:r>
      <w:r>
        <w:rPr>
          <w:rFonts w:ascii="Segoe UI"/>
        </w:rPr>
        <w:br/>
      </w:r>
      <w:r>
        <w:rPr>
          <w:rFonts w:ascii="Segoe UI"/>
        </w:rPr>
        <w:t>Different versions of the 278 report.</w:t>
      </w:r>
    </w:p>
    <w:p w14:paraId="3EA79840" w14:textId="77777777" w:rsidR="00940114" w:rsidRDefault="00DD7561">
      <w:r>
        <w:rPr>
          <w:rFonts w:ascii="Segoe UI"/>
        </w:rPr>
        <w:t>0:24:6.690 --&gt; 0:24:13.970</w:t>
      </w:r>
      <w:r>
        <w:rPr>
          <w:rFonts w:ascii="Segoe UI"/>
        </w:rPr>
        <w:br/>
        <w:t>Courtney Heiple</w:t>
      </w:r>
      <w:r>
        <w:rPr>
          <w:rFonts w:ascii="Segoe UI"/>
        </w:rPr>
        <w:br/>
        <w:t>A link to the public financial disclosure guide and the what to gather before you start your public financial disclosure report resource.</w:t>
      </w:r>
    </w:p>
    <w:p w14:paraId="3E889E99" w14:textId="77777777" w:rsidR="00940114" w:rsidRDefault="00DD7561">
      <w:r>
        <w:rPr>
          <w:rFonts w:ascii="Segoe UI"/>
        </w:rPr>
        <w:t>0:24:15.730 --&gt; 0:24:19.810</w:t>
      </w:r>
      <w:r>
        <w:rPr>
          <w:rFonts w:ascii="Segoe UI"/>
        </w:rPr>
        <w:br/>
        <w:t>Courtney Heiple</w:t>
      </w:r>
      <w:r>
        <w:rPr>
          <w:rFonts w:ascii="Segoe UI"/>
        </w:rPr>
        <w:br/>
        <w:t>Below these resources you will find the filer aids Meghan pointed out earlier.</w:t>
      </w:r>
    </w:p>
    <w:p w14:paraId="1A393B23" w14:textId="77777777" w:rsidR="00940114" w:rsidRDefault="00DD7561">
      <w:r>
        <w:rPr>
          <w:rFonts w:ascii="Segoe UI"/>
        </w:rPr>
        <w:t>0:24:21.490 --&gt; 0:24:26.850</w:t>
      </w:r>
      <w:r>
        <w:rPr>
          <w:rFonts w:ascii="Segoe UI"/>
        </w:rPr>
        <w:br/>
        <w:t>Courtney Heiple</w:t>
      </w:r>
      <w:r>
        <w:rPr>
          <w:rFonts w:ascii="Segoe UI"/>
        </w:rPr>
        <w:br/>
        <w:t>There are 6, but for the purposes of today's discussion, we'd like to specifically point out those related.</w:t>
      </w:r>
    </w:p>
    <w:p w14:paraId="209E623E" w14:textId="77777777" w:rsidR="00940114" w:rsidRDefault="00DD7561">
      <w:r>
        <w:rPr>
          <w:rFonts w:ascii="Segoe UI"/>
        </w:rPr>
        <w:t>0:24:27.160 --&gt; 0:24:28.360</w:t>
      </w:r>
      <w:r>
        <w:rPr>
          <w:rFonts w:ascii="Segoe UI"/>
        </w:rPr>
        <w:br/>
        <w:t>Courtney Heiple</w:t>
      </w:r>
      <w:r>
        <w:rPr>
          <w:rFonts w:ascii="Segoe UI"/>
        </w:rPr>
        <w:br/>
        <w:t>To sector funds.</w:t>
      </w:r>
    </w:p>
    <w:p w14:paraId="772BA4A9" w14:textId="77777777" w:rsidR="00940114" w:rsidRDefault="00DD7561">
      <w:r>
        <w:rPr>
          <w:rFonts w:ascii="Segoe UI"/>
        </w:rPr>
        <w:t>0:24:30.450 --&gt; 0:24:31.650</w:t>
      </w:r>
      <w:r>
        <w:rPr>
          <w:rFonts w:ascii="Segoe UI"/>
        </w:rPr>
        <w:br/>
        <w:t>Courtney Heiple</w:t>
      </w:r>
      <w:r>
        <w:rPr>
          <w:rFonts w:ascii="Segoe UI"/>
        </w:rPr>
        <w:br/>
        <w:t>Reporting 529 plans.</w:t>
      </w:r>
    </w:p>
    <w:p w14:paraId="6058D3D0" w14:textId="77777777" w:rsidR="00940114" w:rsidRDefault="00DD7561">
      <w:r>
        <w:rPr>
          <w:rFonts w:ascii="Segoe UI"/>
        </w:rPr>
        <w:t>0:24:33.530 --&gt; 0:24:37.930</w:t>
      </w:r>
      <w:r>
        <w:rPr>
          <w:rFonts w:ascii="Segoe UI"/>
        </w:rPr>
        <w:br/>
        <w:t>Courtney Heiple</w:t>
      </w:r>
      <w:r>
        <w:rPr>
          <w:rFonts w:ascii="Segoe UI"/>
        </w:rPr>
        <w:br/>
        <w:t>And reporting retirement plans on the annual public Financial Disclosure report.</w:t>
      </w:r>
    </w:p>
    <w:p w14:paraId="4AC2CC78" w14:textId="77777777" w:rsidR="00940114" w:rsidRDefault="00DD7561">
      <w:r>
        <w:rPr>
          <w:rFonts w:ascii="Segoe UI"/>
        </w:rPr>
        <w:t xml:space="preserve">0:24:41.70 --&gt; </w:t>
      </w:r>
      <w:r>
        <w:rPr>
          <w:rFonts w:ascii="Segoe UI"/>
        </w:rPr>
        <w:t>0:24:42.230</w:t>
      </w:r>
      <w:r>
        <w:rPr>
          <w:rFonts w:ascii="Segoe UI"/>
        </w:rPr>
        <w:br/>
        <w:t>Courtney Heiple</w:t>
      </w:r>
      <w:r>
        <w:rPr>
          <w:rFonts w:ascii="Segoe UI"/>
        </w:rPr>
        <w:br/>
        <w:t>As you can see.</w:t>
      </w:r>
    </w:p>
    <w:p w14:paraId="2E2B05BD" w14:textId="77777777" w:rsidR="00940114" w:rsidRDefault="00DD7561">
      <w:r>
        <w:rPr>
          <w:rFonts w:ascii="Segoe UI"/>
        </w:rPr>
        <w:t>0:24:43.870 --&gt; 0:24:51.590</w:t>
      </w:r>
      <w:r>
        <w:rPr>
          <w:rFonts w:ascii="Segoe UI"/>
        </w:rPr>
        <w:br/>
        <w:t>Courtney Heiple</w:t>
      </w:r>
      <w:r>
        <w:rPr>
          <w:rFonts w:ascii="Segoe UI"/>
        </w:rPr>
        <w:br/>
        <w:t>These filter aids provide useful and helpful details of filers about what they are being asked to report and how they should report it.</w:t>
      </w:r>
    </w:p>
    <w:p w14:paraId="4387FDF3" w14:textId="77777777" w:rsidR="00940114" w:rsidRDefault="00DD7561">
      <w:r>
        <w:rPr>
          <w:rFonts w:ascii="Segoe UI"/>
        </w:rPr>
        <w:t>0:24:51.910 --&gt; 0:24:57.590</w:t>
      </w:r>
      <w:r>
        <w:rPr>
          <w:rFonts w:ascii="Segoe UI"/>
        </w:rPr>
        <w:br/>
        <w:t>Courtney Heiple</w:t>
      </w:r>
      <w:r>
        <w:rPr>
          <w:rFonts w:ascii="Segoe UI"/>
        </w:rPr>
        <w:br/>
        <w:t>And they may prove more approachable to filers than searching through the larger public financial disclosure guide themselves.</w:t>
      </w:r>
    </w:p>
    <w:p w14:paraId="53262865" w14:textId="77777777" w:rsidR="00940114" w:rsidRDefault="00DD7561">
      <w:r>
        <w:rPr>
          <w:rFonts w:ascii="Segoe UI"/>
        </w:rPr>
        <w:t>0:24:59.50 --&gt; 0:25:9.210</w:t>
      </w:r>
      <w:r>
        <w:rPr>
          <w:rFonts w:ascii="Segoe UI"/>
        </w:rPr>
        <w:br/>
        <w:t>Courtney Heiple</w:t>
      </w:r>
      <w:r>
        <w:rPr>
          <w:rFonts w:ascii="Segoe UI"/>
        </w:rPr>
        <w:br/>
        <w:t>The filer aid on periodic transaction reports may also be helpful to provide your annual filers as a reminder of this additional requirement that goes beyond the filing season.</w:t>
      </w:r>
    </w:p>
    <w:p w14:paraId="79E891B7" w14:textId="77777777" w:rsidR="00940114" w:rsidRDefault="00DD7561">
      <w:r>
        <w:rPr>
          <w:rFonts w:ascii="Segoe UI"/>
        </w:rPr>
        <w:t>0:25:14.100 --&gt; 0:25:14.300</w:t>
      </w:r>
      <w:r>
        <w:rPr>
          <w:rFonts w:ascii="Segoe UI"/>
        </w:rPr>
        <w:br/>
        <w:t>Courtney Heiple</w:t>
      </w:r>
      <w:r>
        <w:rPr>
          <w:rFonts w:ascii="Segoe UI"/>
        </w:rPr>
        <w:br/>
        <w:t>OK.</w:t>
      </w:r>
    </w:p>
    <w:p w14:paraId="6A2B1051" w14:textId="77777777" w:rsidR="00940114" w:rsidRDefault="00DD7561">
      <w:r>
        <w:rPr>
          <w:rFonts w:ascii="Segoe UI"/>
        </w:rPr>
        <w:t>0:25:14.300 --&gt; 0:25:15.140</w:t>
      </w:r>
      <w:r>
        <w:rPr>
          <w:rFonts w:ascii="Segoe UI"/>
        </w:rPr>
        <w:br/>
        <w:t>Courtney Heiple</w:t>
      </w:r>
      <w:r>
        <w:rPr>
          <w:rFonts w:ascii="Segoe UI"/>
        </w:rPr>
        <w:br/>
        <w:t>We'll click back.</w:t>
      </w:r>
    </w:p>
    <w:p w14:paraId="111DD091" w14:textId="77777777" w:rsidR="00940114" w:rsidRDefault="00DD7561">
      <w:r>
        <w:rPr>
          <w:rFonts w:ascii="Segoe UI"/>
        </w:rPr>
        <w:t>0:25:18.120 --&gt; 0:25:22.680</w:t>
      </w:r>
      <w:r>
        <w:rPr>
          <w:rFonts w:ascii="Segoe UI"/>
        </w:rPr>
        <w:br/>
        <w:t>Courtney Heiple</w:t>
      </w:r>
      <w:r>
        <w:rPr>
          <w:rFonts w:ascii="Segoe UI"/>
        </w:rPr>
        <w:br/>
        <w:t>Below the filer aids you will see a certificate of divestiture fact sheet.</w:t>
      </w:r>
    </w:p>
    <w:p w14:paraId="3FD6F5AF" w14:textId="77777777" w:rsidR="00940114" w:rsidRDefault="00DD7561">
      <w:r>
        <w:rPr>
          <w:rFonts w:ascii="Segoe UI"/>
        </w:rPr>
        <w:t>0:25:23.840 --&gt; 0:25:34.600</w:t>
      </w:r>
      <w:r>
        <w:rPr>
          <w:rFonts w:ascii="Segoe UI"/>
        </w:rPr>
        <w:br/>
        <w:t>Courtney Heiple</w:t>
      </w:r>
      <w:r>
        <w:rPr>
          <w:rFonts w:ascii="Segoe UI"/>
        </w:rPr>
        <w:br/>
        <w:t>Which summarizes the key elements of the program, including eligibility requirements, instructions on how employees can request a certificate of divestiture, and what to do after one is issued.</w:t>
      </w:r>
    </w:p>
    <w:p w14:paraId="349C1E74" w14:textId="77777777" w:rsidR="00940114" w:rsidRDefault="00DD7561">
      <w:r>
        <w:rPr>
          <w:rFonts w:ascii="Segoe UI"/>
        </w:rPr>
        <w:t>0:25:36.120 --&gt; 0:25:48.720</w:t>
      </w:r>
      <w:r>
        <w:rPr>
          <w:rFonts w:ascii="Segoe UI"/>
        </w:rPr>
        <w:br/>
        <w:t>Courtney Heiple</w:t>
      </w:r>
      <w:r>
        <w:rPr>
          <w:rFonts w:ascii="Segoe UI"/>
        </w:rPr>
        <w:br/>
        <w:t>If you happen to be doing nominee work, this page also has helpful resources for nominees such as the nominee public Financial Disclosure Review Checklist mentioned earlier in a one page resource.</w:t>
      </w:r>
    </w:p>
    <w:p w14:paraId="644926D9" w14:textId="77777777" w:rsidR="00940114" w:rsidRDefault="00DD7561">
      <w:r>
        <w:rPr>
          <w:rFonts w:ascii="Segoe UI"/>
        </w:rPr>
        <w:t>0:25:50.720 --&gt; 0:26:1.760</w:t>
      </w:r>
      <w:r>
        <w:rPr>
          <w:rFonts w:ascii="Segoe UI"/>
        </w:rPr>
        <w:br/>
        <w:t>Courtney Heiple</w:t>
      </w:r>
      <w:r>
        <w:rPr>
          <w:rFonts w:ascii="Segoe UI"/>
        </w:rPr>
        <w:br/>
        <w:t>Nominee process tips. Remember, this page is specifically designed for filers. You can provide links to these resources in your trainings and other communications with them.</w:t>
      </w:r>
    </w:p>
    <w:p w14:paraId="65644373" w14:textId="77777777" w:rsidR="00940114" w:rsidRDefault="00DD7561">
      <w:r>
        <w:rPr>
          <w:rFonts w:ascii="Segoe UI"/>
        </w:rPr>
        <w:t>0:26:2.800 --&gt; 0:26:8.200</w:t>
      </w:r>
      <w:r>
        <w:rPr>
          <w:rFonts w:ascii="Segoe UI"/>
        </w:rPr>
        <w:br/>
        <w:t>Courtney Heiple</w:t>
      </w:r>
      <w:r>
        <w:rPr>
          <w:rFonts w:ascii="Segoe UI"/>
        </w:rPr>
        <w:br/>
        <w:t>We're now going to navigate to the IAG website from OGS. First click return to top.</w:t>
      </w:r>
    </w:p>
    <w:p w14:paraId="527C6CD7" w14:textId="77777777" w:rsidR="00940114" w:rsidRDefault="00DD7561">
      <w:r>
        <w:rPr>
          <w:rFonts w:ascii="Segoe UI"/>
        </w:rPr>
        <w:t>0:26:10.820 --&gt; 0:26:14.100</w:t>
      </w:r>
      <w:r>
        <w:rPr>
          <w:rFonts w:ascii="Segoe UI"/>
        </w:rPr>
        <w:br/>
        <w:t>Courtney Heiple</w:t>
      </w:r>
      <w:r>
        <w:rPr>
          <w:rFonts w:ascii="Segoe UI"/>
        </w:rPr>
        <w:br/>
        <w:t>Then select the resources for ethics official tab.</w:t>
      </w:r>
    </w:p>
    <w:p w14:paraId="0A685AB0" w14:textId="77777777" w:rsidR="00940114" w:rsidRDefault="00DD7561">
      <w:r>
        <w:rPr>
          <w:rFonts w:ascii="Segoe UI"/>
        </w:rPr>
        <w:t>0:26:17.720 --&gt; 0:26:32.160</w:t>
      </w:r>
      <w:r>
        <w:rPr>
          <w:rFonts w:ascii="Segoe UI"/>
        </w:rPr>
        <w:br/>
        <w:t>Courtney Heiple</w:t>
      </w:r>
      <w:r>
        <w:rPr>
          <w:rFonts w:ascii="Segoe UI"/>
        </w:rPr>
        <w:br/>
        <w:t>You could click the view all in resources for ethics official link at the bottom of the tab and similar to the legal research search collection links to the IAG website would be on the left hand side of the screen and in the center via the blue view I.</w:t>
      </w:r>
    </w:p>
    <w:p w14:paraId="606BB899" w14:textId="77777777" w:rsidR="00940114" w:rsidRDefault="00DD7561">
      <w:r>
        <w:rPr>
          <w:rFonts w:ascii="Segoe UI"/>
        </w:rPr>
        <w:t>0:26:32.680 --&gt; 0:26:33.760</w:t>
      </w:r>
      <w:r>
        <w:rPr>
          <w:rFonts w:ascii="Segoe UI"/>
        </w:rPr>
        <w:br/>
        <w:t>Courtney Heiple</w:t>
      </w:r>
      <w:r>
        <w:rPr>
          <w:rFonts w:ascii="Segoe UI"/>
        </w:rPr>
        <w:br/>
        <w:t>Trainings button.</w:t>
      </w:r>
    </w:p>
    <w:p w14:paraId="1F95BB4C" w14:textId="77777777" w:rsidR="00940114" w:rsidRDefault="00DD7561">
      <w:r>
        <w:rPr>
          <w:rFonts w:ascii="Segoe UI"/>
        </w:rPr>
        <w:t>0:26:35.250 --&gt; 0:26:43.170</w:t>
      </w:r>
      <w:r>
        <w:rPr>
          <w:rFonts w:ascii="Segoe UI"/>
        </w:rPr>
        <w:br/>
        <w:t>Courtney Heiple</w:t>
      </w:r>
      <w:r>
        <w:rPr>
          <w:rFonts w:ascii="Segoe UI"/>
        </w:rPr>
        <w:br/>
        <w:t>However, a faster route is to click the red button within the tab that says visit the Institute for Ethics and Government.</w:t>
      </w:r>
    </w:p>
    <w:p w14:paraId="4E3F13CC" w14:textId="77777777" w:rsidR="00940114" w:rsidRDefault="00DD7561">
      <w:r>
        <w:rPr>
          <w:rFonts w:ascii="Segoe UI"/>
        </w:rPr>
        <w:t>0:26:43.290 --&gt; 0:26:46.50</w:t>
      </w:r>
      <w:r>
        <w:rPr>
          <w:rFonts w:ascii="Segoe UI"/>
        </w:rPr>
        <w:br/>
        <w:t>Courtney Heiple</w:t>
      </w:r>
      <w:r>
        <w:rPr>
          <w:rFonts w:ascii="Segoe UI"/>
        </w:rPr>
        <w:br/>
        <w:t>Click it and you will enter the IAG website.</w:t>
      </w:r>
    </w:p>
    <w:p w14:paraId="64E753FF" w14:textId="77777777" w:rsidR="00940114" w:rsidRDefault="00DD7561">
      <w:r>
        <w:rPr>
          <w:rFonts w:ascii="Segoe UI"/>
        </w:rPr>
        <w:t>0:26:48.10 --&gt; 0:26:50.970</w:t>
      </w:r>
      <w:r>
        <w:rPr>
          <w:rFonts w:ascii="Segoe UI"/>
        </w:rPr>
        <w:br/>
        <w:t>Courtney Heiple</w:t>
      </w:r>
      <w:r>
        <w:rPr>
          <w:rFonts w:ascii="Segoe UI"/>
        </w:rPr>
        <w:br/>
        <w:t>Before we move on, we're going to pause again for questions.</w:t>
      </w:r>
    </w:p>
    <w:p w14:paraId="198E4424" w14:textId="77777777" w:rsidR="00940114" w:rsidRDefault="00DD7561">
      <w:r>
        <w:rPr>
          <w:rFonts w:ascii="Segoe UI"/>
        </w:rPr>
        <w:t>0:26:50.970 --&gt; 0:26:52.690</w:t>
      </w:r>
      <w:r>
        <w:rPr>
          <w:rFonts w:ascii="Segoe UI"/>
        </w:rPr>
        <w:br/>
        <w:t>Courtney Heiple</w:t>
      </w:r>
      <w:r>
        <w:rPr>
          <w:rFonts w:ascii="Segoe UI"/>
        </w:rPr>
        <w:br/>
        <w:t>Anna, have we received any?</w:t>
      </w:r>
    </w:p>
    <w:p w14:paraId="01D8DF24" w14:textId="77777777" w:rsidR="00940114" w:rsidRDefault="00DD7561">
      <w:r>
        <w:rPr>
          <w:rFonts w:ascii="Segoe UI"/>
        </w:rPr>
        <w:t>0:26:55.710 --&gt; 0:26:57.30</w:t>
      </w:r>
      <w:r>
        <w:rPr>
          <w:rFonts w:ascii="Segoe UI"/>
        </w:rPr>
        <w:br/>
        <w:t>Anna Wheeler</w:t>
      </w:r>
      <w:r>
        <w:rPr>
          <w:rFonts w:ascii="Segoe UI"/>
        </w:rPr>
        <w:br/>
        <w:t>No questions at this time.</w:t>
      </w:r>
    </w:p>
    <w:p w14:paraId="77F5152F" w14:textId="77777777" w:rsidR="00940114" w:rsidRDefault="00DD7561">
      <w:r>
        <w:rPr>
          <w:rFonts w:ascii="Segoe UI"/>
        </w:rPr>
        <w:t>0:27:1.200 --&gt; 0:27:2.0</w:t>
      </w:r>
      <w:r>
        <w:rPr>
          <w:rFonts w:ascii="Segoe UI"/>
        </w:rPr>
        <w:br/>
        <w:t>Megan Kunkle</w:t>
      </w:r>
      <w:r>
        <w:rPr>
          <w:rFonts w:ascii="Segoe UI"/>
        </w:rPr>
        <w:br/>
        <w:t>Thank you, Anna.</w:t>
      </w:r>
    </w:p>
    <w:p w14:paraId="103A9342" w14:textId="77777777" w:rsidR="00940114" w:rsidRDefault="00DD7561">
      <w:r>
        <w:rPr>
          <w:rFonts w:ascii="Segoe UI"/>
        </w:rPr>
        <w:t>0:27:8.220 --&gt; 0:27:12.660</w:t>
      </w:r>
      <w:r>
        <w:rPr>
          <w:rFonts w:ascii="Segoe UI"/>
        </w:rPr>
        <w:br/>
        <w:t>Megan Kunkle</w:t>
      </w:r>
      <w:r>
        <w:rPr>
          <w:rFonts w:ascii="Segoe UI"/>
        </w:rPr>
        <w:br/>
        <w:t>So we first want to note that the IEC website is getting a refresh.</w:t>
      </w:r>
    </w:p>
    <w:p w14:paraId="322FF3AA" w14:textId="77777777" w:rsidR="00940114" w:rsidRDefault="00DD7561">
      <w:r>
        <w:rPr>
          <w:rFonts w:ascii="Segoe UI"/>
        </w:rPr>
        <w:t>0:27:12.780 --&gt; 0:27:16.620</w:t>
      </w:r>
      <w:r>
        <w:rPr>
          <w:rFonts w:ascii="Segoe UI"/>
        </w:rPr>
        <w:br/>
        <w:t>Megan Kunkle</w:t>
      </w:r>
      <w:r>
        <w:rPr>
          <w:rFonts w:ascii="Segoe UI"/>
        </w:rPr>
        <w:br/>
        <w:t>So what you're seeing on the screen will soon look a bit different.</w:t>
      </w:r>
    </w:p>
    <w:p w14:paraId="74A38C6F" w14:textId="77777777" w:rsidR="00940114" w:rsidRDefault="00DD7561">
      <w:r>
        <w:rPr>
          <w:rFonts w:ascii="Segoe UI"/>
        </w:rPr>
        <w:t>0:27:17.260 --&gt; 0:27:27.540</w:t>
      </w:r>
      <w:r>
        <w:rPr>
          <w:rFonts w:ascii="Segoe UI"/>
        </w:rPr>
        <w:br/>
        <w:t>Megan Kunkle</w:t>
      </w:r>
      <w:r>
        <w:rPr>
          <w:rFonts w:ascii="Segoe UI"/>
        </w:rPr>
        <w:br/>
        <w:t>The aim is to improve user experience to make it easier for ethics officials to access the information and trainings they need to perform their jobs and train new colleagues.</w:t>
      </w:r>
    </w:p>
    <w:p w14:paraId="414F69B2" w14:textId="77777777" w:rsidR="00940114" w:rsidRDefault="00DD7561">
      <w:r>
        <w:rPr>
          <w:rFonts w:ascii="Segoe UI"/>
        </w:rPr>
        <w:t>0:27:27.820 --&gt; 0:27:33.220</w:t>
      </w:r>
      <w:r>
        <w:rPr>
          <w:rFonts w:ascii="Segoe UI"/>
        </w:rPr>
        <w:br/>
        <w:t>Megan Kunkle</w:t>
      </w:r>
      <w:r>
        <w:rPr>
          <w:rFonts w:ascii="Segoe UI"/>
        </w:rPr>
        <w:br/>
        <w:t>The result of the refresh which we are calling Ieg 3.0 is said to launch in May.</w:t>
      </w:r>
    </w:p>
    <w:p w14:paraId="1E96B6BF" w14:textId="77777777" w:rsidR="00940114" w:rsidRDefault="00DD7561">
      <w:r>
        <w:rPr>
          <w:rFonts w:ascii="Segoe UI"/>
        </w:rPr>
        <w:t>0:27:33.930 --&gt; 0:27:38.10</w:t>
      </w:r>
      <w:r>
        <w:rPr>
          <w:rFonts w:ascii="Segoe UI"/>
        </w:rPr>
        <w:br/>
        <w:t>Megan Kunkle</w:t>
      </w:r>
      <w:r>
        <w:rPr>
          <w:rFonts w:ascii="Segoe UI"/>
        </w:rPr>
        <w:br/>
        <w:t>And because of these upcoming changes, we will focus primarily on locating the specific.</w:t>
      </w:r>
    </w:p>
    <w:p w14:paraId="16ED7224" w14:textId="77777777" w:rsidR="00940114" w:rsidRDefault="00DD7561">
      <w:r>
        <w:rPr>
          <w:rFonts w:ascii="Segoe UI"/>
        </w:rPr>
        <w:t>0:27:38.440 --&gt; 0:27:55.0</w:t>
      </w:r>
      <w:r>
        <w:rPr>
          <w:rFonts w:ascii="Segoe UI"/>
        </w:rPr>
        <w:br/>
        <w:t>Megan Kunkle</w:t>
      </w:r>
      <w:r>
        <w:rPr>
          <w:rFonts w:ascii="Segoe UI"/>
        </w:rPr>
        <w:br/>
        <w:t>278 training resources we wish to highlight for your use and less on how to navigate the current ieg website for other relevant resources, but we will note that when the Ieg 3.0 launches, we will provide information on how best to navigate it.</w:t>
      </w:r>
    </w:p>
    <w:p w14:paraId="2E407DC3" w14:textId="77777777" w:rsidR="00940114" w:rsidRDefault="00DD7561">
      <w:r>
        <w:rPr>
          <w:rFonts w:ascii="Segoe UI"/>
        </w:rPr>
        <w:t>0:27:56.530 --&gt; 0:28:1.890</w:t>
      </w:r>
      <w:r>
        <w:rPr>
          <w:rFonts w:ascii="Segoe UI"/>
        </w:rPr>
        <w:br/>
        <w:t>Megan Kunkle</w:t>
      </w:r>
      <w:r>
        <w:rPr>
          <w:rFonts w:ascii="Segoe UI"/>
        </w:rPr>
        <w:br/>
        <w:t>So the first of these resources can be found in the quarterly schedule, and that's on the left hand side here.</w:t>
      </w:r>
    </w:p>
    <w:p w14:paraId="7B255B88" w14:textId="77777777" w:rsidR="00940114" w:rsidRDefault="00DD7561">
      <w:r>
        <w:rPr>
          <w:rFonts w:ascii="Segoe UI"/>
        </w:rPr>
        <w:t>0:28:3.920 --&gt; 0:28:9.920</w:t>
      </w:r>
      <w:r>
        <w:rPr>
          <w:rFonts w:ascii="Segoe UI"/>
        </w:rPr>
        <w:br/>
        <w:t>Megan Kunkle</w:t>
      </w:r>
      <w:r>
        <w:rPr>
          <w:rFonts w:ascii="Segoe UI"/>
        </w:rPr>
        <w:br/>
        <w:t>Which lists all the Iegs upcoming live offerings and links to register for them once available.</w:t>
      </w:r>
    </w:p>
    <w:p w14:paraId="63356B5D" w14:textId="77777777" w:rsidR="00940114" w:rsidRDefault="00DD7561">
      <w:r>
        <w:rPr>
          <w:rFonts w:ascii="Segoe UI"/>
        </w:rPr>
        <w:t>0:28:11.410 --&gt; 0:28:21.890</w:t>
      </w:r>
      <w:r>
        <w:rPr>
          <w:rFonts w:ascii="Segoe UI"/>
        </w:rPr>
        <w:br/>
        <w:t>Megan Kunkle</w:t>
      </w:r>
      <w:r>
        <w:rPr>
          <w:rFonts w:ascii="Segoe UI"/>
        </w:rPr>
        <w:br/>
        <w:t>As you can see, today's demo is listed here and we also have a handful of spots still available in our peer-to-peer workshops on public financial disclosure next week.</w:t>
      </w:r>
    </w:p>
    <w:p w14:paraId="1364AB79" w14:textId="77777777" w:rsidR="00940114" w:rsidRDefault="00DD7561">
      <w:r>
        <w:rPr>
          <w:rFonts w:ascii="Segoe UI"/>
        </w:rPr>
        <w:t>0:28:23.610 --&gt; 0:28:35.50</w:t>
      </w:r>
      <w:r>
        <w:rPr>
          <w:rFonts w:ascii="Segoe UI"/>
        </w:rPr>
        <w:br/>
        <w:t>Megan Kunkle</w:t>
      </w:r>
      <w:r>
        <w:rPr>
          <w:rFonts w:ascii="Segoe UI"/>
        </w:rPr>
        <w:br/>
        <w:t xml:space="preserve">These P2P workshops will allow public financial disclosure, program managers and reviewers from throughout the executive branch to meet in small groups to identify </w:t>
      </w:r>
      <w:r>
        <w:rPr>
          <w:rFonts w:ascii="Segoe UI"/>
        </w:rPr>
        <w:t>challenges faced in administering the public financial disclosure.</w:t>
      </w:r>
    </w:p>
    <w:p w14:paraId="18130EE3" w14:textId="77777777" w:rsidR="00940114" w:rsidRDefault="00DD7561">
      <w:r>
        <w:rPr>
          <w:rFonts w:ascii="Segoe UI"/>
        </w:rPr>
        <w:t>0:28:35.320 --&gt; 0:28:40.40</w:t>
      </w:r>
      <w:r>
        <w:rPr>
          <w:rFonts w:ascii="Segoe UI"/>
        </w:rPr>
        <w:br/>
        <w:t>Megan Kunkle</w:t>
      </w:r>
      <w:r>
        <w:rPr>
          <w:rFonts w:ascii="Segoe UI"/>
        </w:rPr>
        <w:br/>
        <w:t>Program and to share resources and strategies they have found beneficial.</w:t>
      </w:r>
    </w:p>
    <w:p w14:paraId="2E2ECA58" w14:textId="77777777" w:rsidR="00940114" w:rsidRDefault="00DD7561">
      <w:r>
        <w:rPr>
          <w:rFonts w:ascii="Segoe UI"/>
        </w:rPr>
        <w:t>0:28:41.570 --&gt; 0:28:53.170</w:t>
      </w:r>
      <w:r>
        <w:rPr>
          <w:rFonts w:ascii="Segoe UI"/>
        </w:rPr>
        <w:br/>
        <w:t>Megan Kunkle</w:t>
      </w:r>
      <w:r>
        <w:rPr>
          <w:rFonts w:ascii="Segoe UI"/>
        </w:rPr>
        <w:br/>
        <w:t>We would also like to raise your awareness of our larger how to sessions for novice reviewers on analyzing unfamiliar and or challenging entries in annual OGE Form 278's.</w:t>
      </w:r>
    </w:p>
    <w:p w14:paraId="54156E6E" w14:textId="77777777" w:rsidR="00940114" w:rsidRDefault="00DD7561">
      <w:r>
        <w:rPr>
          <w:rFonts w:ascii="Segoe UI"/>
        </w:rPr>
        <w:t>0:28:53.170 --&gt; 0:29:2.930</w:t>
      </w:r>
      <w:r>
        <w:rPr>
          <w:rFonts w:ascii="Segoe UI"/>
        </w:rPr>
        <w:br/>
        <w:t>Megan Kunkle</w:t>
      </w:r>
      <w:r>
        <w:rPr>
          <w:rFonts w:ascii="Segoe UI"/>
        </w:rPr>
        <w:br/>
        <w:t>These will be held on May 22nd and June 5th, and during these how to sessions we will demonstrate how we analyze specific entries on annual reports.</w:t>
      </w:r>
    </w:p>
    <w:p w14:paraId="553A5158" w14:textId="77777777" w:rsidR="00940114" w:rsidRDefault="00DD7561">
      <w:r>
        <w:rPr>
          <w:rFonts w:ascii="Segoe UI"/>
        </w:rPr>
        <w:t>0:29:3.860 --&gt; 0:29:17.500</w:t>
      </w:r>
      <w:r>
        <w:rPr>
          <w:rFonts w:ascii="Segoe UI"/>
        </w:rPr>
        <w:br/>
        <w:t>Megan Kunkle</w:t>
      </w:r>
      <w:r>
        <w:rPr>
          <w:rFonts w:ascii="Segoe UI"/>
        </w:rPr>
        <w:br/>
        <w:t>Please stay tuned for the OGE list serve announcement that will be sending out the registration for this these sessions. Or you could return to this page in the coming weeks to register from the link that will be provided in this table.</w:t>
      </w:r>
    </w:p>
    <w:p w14:paraId="394F7F93" w14:textId="77777777" w:rsidR="00940114" w:rsidRDefault="00DD7561">
      <w:r>
        <w:rPr>
          <w:rFonts w:ascii="Segoe UI"/>
        </w:rPr>
        <w:t>0:29:18.930 --&gt; 0:29:32.290</w:t>
      </w:r>
      <w:r>
        <w:rPr>
          <w:rFonts w:ascii="Segoe UI"/>
        </w:rPr>
        <w:br/>
        <w:t>Megan Kunkle</w:t>
      </w:r>
      <w:r>
        <w:rPr>
          <w:rFonts w:ascii="Segoe UI"/>
        </w:rPr>
        <w:br/>
        <w:t>And in the meantime, if you have unfamiliar and or challenging entries, you would like to submit to perhaps be analyzed at an upcoming how to session, you can use the survey link here and Courtney's hovering over that, submit your entries.</w:t>
      </w:r>
    </w:p>
    <w:p w14:paraId="39DE05BE" w14:textId="77777777" w:rsidR="00940114" w:rsidRDefault="00DD7561">
      <w:r>
        <w:rPr>
          <w:rFonts w:ascii="Segoe UI"/>
        </w:rPr>
        <w:t>0:29:33.160 --&gt; 0:29:38.640</w:t>
      </w:r>
      <w:r>
        <w:rPr>
          <w:rFonts w:ascii="Segoe UI"/>
        </w:rPr>
        <w:br/>
        <w:t>Megan Kunkle</w:t>
      </w:r>
      <w:r>
        <w:rPr>
          <w:rFonts w:ascii="Segoe UI"/>
        </w:rPr>
        <w:br/>
        <w:t>If you click on that it will take you to a survey where you can submit your entries anonymously.</w:t>
      </w:r>
    </w:p>
    <w:p w14:paraId="158F0D9D" w14:textId="77777777" w:rsidR="00940114" w:rsidRDefault="00DD7561">
      <w:r>
        <w:rPr>
          <w:rFonts w:ascii="Segoe UI"/>
        </w:rPr>
        <w:t>0:29:40.130 --&gt; 0:29:41.690</w:t>
      </w:r>
      <w:r>
        <w:rPr>
          <w:rFonts w:ascii="Segoe UI"/>
        </w:rPr>
        <w:br/>
        <w:t>Megan Kunkle</w:t>
      </w:r>
      <w:r>
        <w:rPr>
          <w:rFonts w:ascii="Segoe UI"/>
        </w:rPr>
        <w:br/>
        <w:t>Right. So let's click return to home.</w:t>
      </w:r>
    </w:p>
    <w:p w14:paraId="2C09ED5E" w14:textId="77777777" w:rsidR="00940114" w:rsidRDefault="00DD7561">
      <w:r>
        <w:rPr>
          <w:rFonts w:ascii="Segoe UI"/>
        </w:rPr>
        <w:t>0:29:43.210 --&gt; 0:29:47.730</w:t>
      </w:r>
      <w:r>
        <w:rPr>
          <w:rFonts w:ascii="Segoe UI"/>
        </w:rPr>
        <w:br/>
        <w:t>Megan Kunkle</w:t>
      </w:r>
      <w:r>
        <w:rPr>
          <w:rFonts w:ascii="Segoe UI"/>
        </w:rPr>
        <w:br/>
        <w:t>And let's look at what we have available in the on demand library.</w:t>
      </w:r>
    </w:p>
    <w:p w14:paraId="13E404DF" w14:textId="77777777" w:rsidR="00940114" w:rsidRDefault="00DD7561">
      <w:r>
        <w:rPr>
          <w:rFonts w:ascii="Segoe UI"/>
        </w:rPr>
        <w:t>0:29:51.280 --&gt; 0:29:58.800</w:t>
      </w:r>
      <w:r>
        <w:rPr>
          <w:rFonts w:ascii="Segoe UI"/>
        </w:rPr>
        <w:br/>
        <w:t>Megan Kunkle</w:t>
      </w:r>
      <w:r>
        <w:rPr>
          <w:rFonts w:ascii="Segoe UI"/>
        </w:rPr>
        <w:br/>
        <w:t>So currently there is a table to the left that allows you to select different options to narrow your search of the on demand library.</w:t>
      </w:r>
    </w:p>
    <w:p w14:paraId="2D9B8AB2" w14:textId="77777777" w:rsidR="00940114" w:rsidRDefault="00DD7561">
      <w:r>
        <w:rPr>
          <w:rFonts w:ascii="Segoe UI"/>
        </w:rPr>
        <w:t>0:29:59.360 --&gt; 0:30:7.880</w:t>
      </w:r>
      <w:r>
        <w:rPr>
          <w:rFonts w:ascii="Segoe UI"/>
        </w:rPr>
        <w:br/>
        <w:t>Megan Kunkle</w:t>
      </w:r>
      <w:r>
        <w:rPr>
          <w:rFonts w:ascii="Segoe UI"/>
        </w:rPr>
        <w:br/>
        <w:t>But since these search options will soon change, we are going to instead rely on the control F function to search for trainings on public financial disclosure.</w:t>
      </w:r>
    </w:p>
    <w:p w14:paraId="4324A488" w14:textId="77777777" w:rsidR="00940114" w:rsidRDefault="00DD7561">
      <w:r>
        <w:rPr>
          <w:rFonts w:ascii="Segoe UI"/>
        </w:rPr>
        <w:t>0:30:7.880 --&gt; 0:30:12.80</w:t>
      </w:r>
      <w:r>
        <w:rPr>
          <w:rFonts w:ascii="Segoe UI"/>
        </w:rPr>
        <w:br/>
        <w:t>Megan Kunkle</w:t>
      </w:r>
      <w:r>
        <w:rPr>
          <w:rFonts w:ascii="Segoe UI"/>
        </w:rPr>
        <w:br/>
        <w:t>And this is just such a great search functions for so many things.</w:t>
      </w:r>
    </w:p>
    <w:p w14:paraId="6FC8D563" w14:textId="77777777" w:rsidR="00940114" w:rsidRDefault="00DD7561">
      <w:r>
        <w:rPr>
          <w:rFonts w:ascii="Segoe UI"/>
        </w:rPr>
        <w:t>0:30:12.440 --&gt; 0:30:17.520</w:t>
      </w:r>
      <w:r>
        <w:rPr>
          <w:rFonts w:ascii="Segoe UI"/>
        </w:rPr>
        <w:br/>
        <w:t>Megan Kunkle</w:t>
      </w:r>
      <w:r>
        <w:rPr>
          <w:rFonts w:ascii="Segoe UI"/>
        </w:rPr>
        <w:br/>
        <w:t>But this function searches among the words found on the page, and that's important to note.</w:t>
      </w:r>
    </w:p>
    <w:p w14:paraId="06AF2AF5" w14:textId="77777777" w:rsidR="00940114" w:rsidRDefault="00DD7561">
      <w:r>
        <w:rPr>
          <w:rFonts w:ascii="Segoe UI"/>
        </w:rPr>
        <w:t>0:30:17.960 --&gt; 0:30:31.840</w:t>
      </w:r>
      <w:r>
        <w:rPr>
          <w:rFonts w:ascii="Segoe UI"/>
        </w:rPr>
        <w:br/>
        <w:t>Megan Kunkle</w:t>
      </w:r>
      <w:r>
        <w:rPr>
          <w:rFonts w:ascii="Segoe UI"/>
        </w:rPr>
        <w:br/>
        <w:t xml:space="preserve">So because of that, you may need to try various keywords to make sure you're seeing all that is available, because it's it's going to be searching for what we title some of these </w:t>
      </w:r>
      <w:r>
        <w:rPr>
          <w:rFonts w:ascii="Segoe UI"/>
        </w:rPr>
        <w:t>trainings as and just exemplify this.</w:t>
      </w:r>
    </w:p>
    <w:p w14:paraId="090FB360" w14:textId="77777777" w:rsidR="00940114" w:rsidRDefault="00DD7561">
      <w:r>
        <w:rPr>
          <w:rFonts w:ascii="Segoe UI"/>
        </w:rPr>
        <w:t>0:30:32.80 --&gt; 0:30:34.640</w:t>
      </w:r>
      <w:r>
        <w:rPr>
          <w:rFonts w:ascii="Segoe UI"/>
        </w:rPr>
        <w:br/>
        <w:t>Megan Kunkle</w:t>
      </w:r>
      <w:r>
        <w:rPr>
          <w:rFonts w:ascii="Segoe UI"/>
        </w:rPr>
        <w:br/>
        <w:t>Courtney, please type in 278.</w:t>
      </w:r>
    </w:p>
    <w:p w14:paraId="3A613075" w14:textId="77777777" w:rsidR="00940114" w:rsidRDefault="00DD7561">
      <w:r>
        <w:rPr>
          <w:rFonts w:ascii="Segoe UI"/>
        </w:rPr>
        <w:t>0:30:36.280 --&gt; 0:30:47.80</w:t>
      </w:r>
      <w:r>
        <w:rPr>
          <w:rFonts w:ascii="Segoe UI"/>
        </w:rPr>
        <w:br/>
        <w:t>Megan Kunkle</w:t>
      </w:r>
      <w:r>
        <w:rPr>
          <w:rFonts w:ascii="Segoe UI"/>
        </w:rPr>
        <w:br/>
        <w:t>OK, that produces 0 results. But you know we definitely have trainings on 278 in our library. So if that doesn't work, you might want to try a different keyword.</w:t>
      </w:r>
    </w:p>
    <w:p w14:paraId="3D8CD664" w14:textId="77777777" w:rsidR="00940114" w:rsidRDefault="00DD7561">
      <w:r>
        <w:rPr>
          <w:rFonts w:ascii="Segoe UI"/>
        </w:rPr>
        <w:t>0:30:47.550 --&gt; 0:30:49.910</w:t>
      </w:r>
      <w:r>
        <w:rPr>
          <w:rFonts w:ascii="Segoe UI"/>
        </w:rPr>
        <w:br/>
        <w:t>Megan Kunkle</w:t>
      </w:r>
      <w:r>
        <w:rPr>
          <w:rFonts w:ascii="Segoe UI"/>
        </w:rPr>
        <w:br/>
        <w:t>And Courtney's typing in public.</w:t>
      </w:r>
    </w:p>
    <w:p w14:paraId="5F0984A8" w14:textId="77777777" w:rsidR="00940114" w:rsidRDefault="00DD7561">
      <w:r>
        <w:rPr>
          <w:rFonts w:ascii="Segoe UI"/>
        </w:rPr>
        <w:t>0:30:51.640 --&gt; 0:30:52.280</w:t>
      </w:r>
      <w:r>
        <w:rPr>
          <w:rFonts w:ascii="Segoe UI"/>
        </w:rPr>
        <w:br/>
        <w:t>Megan Kunkle</w:t>
      </w:r>
      <w:r>
        <w:rPr>
          <w:rFonts w:ascii="Segoe UI"/>
        </w:rPr>
        <w:br/>
        <w:t>Let's just type in.</w:t>
      </w:r>
    </w:p>
    <w:p w14:paraId="0B330211" w14:textId="77777777" w:rsidR="00940114" w:rsidRDefault="00DD7561">
      <w:r>
        <w:rPr>
          <w:rFonts w:ascii="Segoe UI"/>
        </w:rPr>
        <w:t>0:30:54.120 --&gt; 0:30:56.600</w:t>
      </w:r>
      <w:r>
        <w:rPr>
          <w:rFonts w:ascii="Segoe UI"/>
        </w:rPr>
        <w:br/>
        <w:t>Megan Kunkle</w:t>
      </w:r>
      <w:r>
        <w:rPr>
          <w:rFonts w:ascii="Segoe UI"/>
        </w:rPr>
        <w:br/>
        <w:t>Oh, it's because the L and the C are switched.</w:t>
      </w:r>
    </w:p>
    <w:p w14:paraId="3EE30245" w14:textId="77777777" w:rsidR="00940114" w:rsidRDefault="00DD7561">
      <w:r>
        <w:rPr>
          <w:rFonts w:ascii="Segoe UI"/>
        </w:rPr>
        <w:t>0:30:58.720 --&gt; 0:31:0.240</w:t>
      </w:r>
      <w:r>
        <w:rPr>
          <w:rFonts w:ascii="Segoe UI"/>
        </w:rPr>
        <w:br/>
        <w:t>Megan Kunkle</w:t>
      </w:r>
      <w:r>
        <w:rPr>
          <w:rFonts w:ascii="Segoe UI"/>
        </w:rPr>
        <w:br/>
        <w:t>So if you just reverse a little bit.</w:t>
      </w:r>
    </w:p>
    <w:p w14:paraId="25DADE78" w14:textId="77777777" w:rsidR="00940114" w:rsidRDefault="00DD7561">
      <w:r>
        <w:rPr>
          <w:rFonts w:ascii="Segoe UI"/>
        </w:rPr>
        <w:t>0:31:3.440 --&gt; 0:31:4.120</w:t>
      </w:r>
      <w:r>
        <w:rPr>
          <w:rFonts w:ascii="Segoe UI"/>
        </w:rPr>
        <w:br/>
        <w:t>Megan Kunkle</w:t>
      </w:r>
      <w:r>
        <w:rPr>
          <w:rFonts w:ascii="Segoe UI"/>
        </w:rPr>
        <w:br/>
        <w:t>There we go.</w:t>
      </w:r>
    </w:p>
    <w:p w14:paraId="58956D6C" w14:textId="77777777" w:rsidR="00940114" w:rsidRDefault="00DD7561">
      <w:r>
        <w:rPr>
          <w:rFonts w:ascii="Segoe UI"/>
        </w:rPr>
        <w:t>0:31:4.120 --&gt; 0:31:6.0</w:t>
      </w:r>
      <w:r>
        <w:rPr>
          <w:rFonts w:ascii="Segoe UI"/>
        </w:rPr>
        <w:br/>
        <w:t>Megan Kunkle</w:t>
      </w:r>
      <w:r>
        <w:rPr>
          <w:rFonts w:ascii="Segoe UI"/>
        </w:rPr>
        <w:br/>
        <w:t>Alright, so that already produces, right?</w:t>
      </w:r>
    </w:p>
    <w:p w14:paraId="77939B2D" w14:textId="77777777" w:rsidR="00940114" w:rsidRDefault="00DD7561">
      <w:r>
        <w:rPr>
          <w:rFonts w:ascii="Segoe UI"/>
        </w:rPr>
        <w:t>0:31:6.0 --&gt; 0:31:23.250</w:t>
      </w:r>
      <w:r>
        <w:rPr>
          <w:rFonts w:ascii="Segoe UI"/>
        </w:rPr>
        <w:br/>
        <w:t>Megan Kunkle</w:t>
      </w:r>
      <w:r>
        <w:rPr>
          <w:rFonts w:ascii="Segoe UI"/>
        </w:rPr>
        <w:br/>
        <w:t>Public financey already gives you 12 search results, so again you might want to try some different keywords when you're searching this way, and you can use the arrows in the search bar in the right hand corner of your screen to search through the page. Or if you SC.</w:t>
      </w:r>
    </w:p>
    <w:p w14:paraId="74B51078" w14:textId="77777777" w:rsidR="00940114" w:rsidRDefault="00DD7561">
      <w:r>
        <w:rPr>
          <w:rFonts w:ascii="Segoe UI"/>
        </w:rPr>
        <w:t>0:31:23.680 --&gt; 0:31:26.840</w:t>
      </w:r>
      <w:r>
        <w:rPr>
          <w:rFonts w:ascii="Segoe UI"/>
        </w:rPr>
        <w:br/>
        <w:t>Megan Kunkle</w:t>
      </w:r>
      <w:r>
        <w:rPr>
          <w:rFonts w:ascii="Segoe UI"/>
        </w:rPr>
        <w:br/>
        <w:t>You'll see that the keywords are highlighted.</w:t>
      </w:r>
    </w:p>
    <w:p w14:paraId="6145C700" w14:textId="77777777" w:rsidR="00940114" w:rsidRDefault="00DD7561">
      <w:r>
        <w:rPr>
          <w:rFonts w:ascii="Segoe UI"/>
        </w:rPr>
        <w:t>0:31:28.640 --&gt; 0:31:33.320</w:t>
      </w:r>
      <w:r>
        <w:rPr>
          <w:rFonts w:ascii="Segoe UI"/>
        </w:rPr>
        <w:br/>
        <w:t>Megan Kunkle</w:t>
      </w:r>
      <w:r>
        <w:rPr>
          <w:rFonts w:ascii="Segoe UI"/>
        </w:rPr>
        <w:br/>
        <w:t>So one of the trainings that we wish to highlight is the public financial disclosure curriculum.</w:t>
      </w:r>
    </w:p>
    <w:p w14:paraId="4CF02B22" w14:textId="77777777" w:rsidR="00940114" w:rsidRDefault="00DD7561">
      <w:r>
        <w:rPr>
          <w:rFonts w:ascii="Segoe UI"/>
        </w:rPr>
        <w:t>0:31:33.750 --&gt; 0:31:37.150</w:t>
      </w:r>
      <w:r>
        <w:rPr>
          <w:rFonts w:ascii="Segoe UI"/>
        </w:rPr>
        <w:br/>
        <w:t>Megan Kunkle</w:t>
      </w:r>
      <w:r>
        <w:rPr>
          <w:rFonts w:ascii="Segoe UI"/>
        </w:rPr>
        <w:br/>
        <w:t>Page and to access it you just click on its title.</w:t>
      </w:r>
    </w:p>
    <w:p w14:paraId="34B392EA" w14:textId="77777777" w:rsidR="00940114" w:rsidRDefault="00DD7561">
      <w:r>
        <w:rPr>
          <w:rFonts w:ascii="Segoe UI"/>
        </w:rPr>
        <w:t>0:31:38.790 --&gt; 0:31:44.830</w:t>
      </w:r>
      <w:r>
        <w:rPr>
          <w:rFonts w:ascii="Segoe UI"/>
        </w:rPr>
        <w:br/>
        <w:t>Megan Kunkle</w:t>
      </w:r>
      <w:r>
        <w:rPr>
          <w:rFonts w:ascii="Segoe UI"/>
        </w:rPr>
        <w:br/>
        <w:t>Now our curricula are great places to start studying or reviewing certain parts of the ethics program.</w:t>
      </w:r>
    </w:p>
    <w:p w14:paraId="6817F37F" w14:textId="77777777" w:rsidR="00940114" w:rsidRDefault="00DD7561">
      <w:r>
        <w:rPr>
          <w:rFonts w:ascii="Segoe UI"/>
        </w:rPr>
        <w:t>0:31:44.830 --&gt; 0:31:47.70</w:t>
      </w:r>
      <w:r>
        <w:rPr>
          <w:rFonts w:ascii="Segoe UI"/>
        </w:rPr>
        <w:br/>
        <w:t>Megan Kunkle</w:t>
      </w:r>
      <w:r>
        <w:rPr>
          <w:rFonts w:ascii="Segoe UI"/>
        </w:rPr>
        <w:br/>
        <w:t>So we do have these on other topics.</w:t>
      </w:r>
    </w:p>
    <w:p w14:paraId="79E53CD4" w14:textId="77777777" w:rsidR="00940114" w:rsidRDefault="00DD7561">
      <w:r>
        <w:rPr>
          <w:rFonts w:ascii="Segoe UI"/>
        </w:rPr>
        <w:t>0:31:47.670 --&gt; 0:31:52.670</w:t>
      </w:r>
      <w:r>
        <w:rPr>
          <w:rFonts w:ascii="Segoe UI"/>
        </w:rPr>
        <w:br/>
        <w:t>Megan Kunkle</w:t>
      </w:r>
      <w:r>
        <w:rPr>
          <w:rFonts w:ascii="Segoe UI"/>
        </w:rPr>
        <w:br/>
        <w:t>This one includes videos to learn about and practice public financial disclosure review.</w:t>
      </w:r>
    </w:p>
    <w:p w14:paraId="6A5B8E38" w14:textId="77777777" w:rsidR="00940114" w:rsidRDefault="00DD7561">
      <w:r>
        <w:rPr>
          <w:rFonts w:ascii="Segoe UI"/>
        </w:rPr>
        <w:t>0:31:57.350 --&gt; 0:32:9.70</w:t>
      </w:r>
      <w:r>
        <w:rPr>
          <w:rFonts w:ascii="Segoe UI"/>
        </w:rPr>
        <w:br/>
        <w:t>Megan Kunkle</w:t>
      </w:r>
      <w:r>
        <w:rPr>
          <w:rFonts w:ascii="Segoe UI"/>
        </w:rPr>
        <w:br/>
        <w:t xml:space="preserve">And under the course </w:t>
      </w:r>
      <w:r>
        <w:rPr>
          <w:rFonts w:ascii="Segoe UI"/>
        </w:rPr>
        <w:t>materials, so on the right hand side of the screen, we'd like to point out the resources for conducting substantive legal review of 278 E document.</w:t>
      </w:r>
    </w:p>
    <w:p w14:paraId="556BE843" w14:textId="77777777" w:rsidR="00940114" w:rsidRDefault="00DD7561">
      <w:r>
        <w:rPr>
          <w:rFonts w:ascii="Segoe UI"/>
        </w:rPr>
        <w:t>0:32:9.670 --&gt; 0:32:11.630</w:t>
      </w:r>
      <w:r>
        <w:rPr>
          <w:rFonts w:ascii="Segoe UI"/>
        </w:rPr>
        <w:br/>
        <w:t>Megan Kunkle</w:t>
      </w:r>
      <w:r>
        <w:rPr>
          <w:rFonts w:ascii="Segoe UI"/>
        </w:rPr>
        <w:br/>
        <w:t>And if you click on that it will open.</w:t>
      </w:r>
    </w:p>
    <w:p w14:paraId="27BA3E17" w14:textId="77777777" w:rsidR="00940114" w:rsidRDefault="00DD7561">
      <w:r>
        <w:rPr>
          <w:rFonts w:ascii="Segoe UI"/>
        </w:rPr>
        <w:t>0:32:12.950 --&gt; 0:32:14.710</w:t>
      </w:r>
      <w:r>
        <w:rPr>
          <w:rFonts w:ascii="Segoe UI"/>
        </w:rPr>
        <w:br/>
        <w:t>Megan Kunkle</w:t>
      </w:r>
      <w:r>
        <w:rPr>
          <w:rFonts w:ascii="Segoe UI"/>
        </w:rPr>
        <w:br/>
        <w:t>We're gonna open that for you now.</w:t>
      </w:r>
    </w:p>
    <w:p w14:paraId="2EECB37A" w14:textId="77777777" w:rsidR="00940114" w:rsidRDefault="00DD7561">
      <w:r>
        <w:rPr>
          <w:rFonts w:ascii="Segoe UI"/>
        </w:rPr>
        <w:t>0:32:16.940 --&gt; 0:32:22.20</w:t>
      </w:r>
      <w:r>
        <w:rPr>
          <w:rFonts w:ascii="Segoe UI"/>
        </w:rPr>
        <w:br/>
        <w:t>Megan Kunkle</w:t>
      </w:r>
      <w:r>
        <w:rPr>
          <w:rFonts w:ascii="Segoe UI"/>
        </w:rPr>
        <w:br/>
        <w:t>It contains various other resources on topics that.</w:t>
      </w:r>
    </w:p>
    <w:p w14:paraId="49AE0EDC" w14:textId="77777777" w:rsidR="00940114" w:rsidRDefault="00DD7561">
      <w:r>
        <w:rPr>
          <w:rFonts w:ascii="Segoe UI"/>
        </w:rPr>
        <w:t>0:32:23.760 --&gt; 0:32:27.480</w:t>
      </w:r>
      <w:r>
        <w:rPr>
          <w:rFonts w:ascii="Segoe UI"/>
        </w:rPr>
        <w:br/>
        <w:t>Megan Kunkle</w:t>
      </w:r>
      <w:r>
        <w:rPr>
          <w:rFonts w:ascii="Segoe UI"/>
        </w:rPr>
        <w:br/>
        <w:t>Our our filers are required to submit information on so.</w:t>
      </w:r>
    </w:p>
    <w:p w14:paraId="357CE8F6" w14:textId="77777777" w:rsidR="00940114" w:rsidRDefault="00DD7561">
      <w:r>
        <w:rPr>
          <w:rFonts w:ascii="Segoe UI"/>
        </w:rPr>
        <w:t>0:32:27.480 --&gt; 0:32:42.560</w:t>
      </w:r>
      <w:r>
        <w:rPr>
          <w:rFonts w:ascii="Segoe UI"/>
        </w:rPr>
        <w:br/>
        <w:t>Megan Kunkle</w:t>
      </w:r>
      <w:r>
        <w:rPr>
          <w:rFonts w:ascii="Segoe UI"/>
        </w:rPr>
        <w:br/>
        <w:t>You'll see trainings such as web guides, job AIDS, and and videos themselves on assets and income liabilities outside positions, agreements or arrangements and gifts and travel reimbursements.</w:t>
      </w:r>
    </w:p>
    <w:p w14:paraId="1401F372" w14:textId="77777777" w:rsidR="00940114" w:rsidRDefault="00DD7561">
      <w:r>
        <w:rPr>
          <w:rFonts w:ascii="Segoe UI"/>
        </w:rPr>
        <w:t>0:32:43.560 --&gt; 0:32:46.400</w:t>
      </w:r>
      <w:r>
        <w:rPr>
          <w:rFonts w:ascii="Segoe UI"/>
        </w:rPr>
        <w:br/>
        <w:t>Megan Kunkle</w:t>
      </w:r>
      <w:r>
        <w:rPr>
          <w:rFonts w:ascii="Segoe UI"/>
        </w:rPr>
        <w:br/>
        <w:t>Those are some deeper dive materials on.</w:t>
      </w:r>
    </w:p>
    <w:p w14:paraId="29E51A3B" w14:textId="77777777" w:rsidR="00940114" w:rsidRDefault="00DD7561">
      <w:r>
        <w:rPr>
          <w:rFonts w:ascii="Segoe UI"/>
        </w:rPr>
        <w:t>0:32:47.150 --&gt; 0:32:50.30</w:t>
      </w:r>
      <w:r>
        <w:rPr>
          <w:rFonts w:ascii="Segoe UI"/>
        </w:rPr>
        <w:br/>
        <w:t>Megan Kunkle</w:t>
      </w:r>
      <w:r>
        <w:rPr>
          <w:rFonts w:ascii="Segoe UI"/>
        </w:rPr>
        <w:br/>
        <w:t>The specific content of the reports that you're reviewing.</w:t>
      </w:r>
    </w:p>
    <w:p w14:paraId="552C1DA7" w14:textId="77777777" w:rsidR="00940114" w:rsidRDefault="00DD7561">
      <w:r>
        <w:rPr>
          <w:rFonts w:ascii="Segoe UI"/>
        </w:rPr>
        <w:t>0:32:51.800 --&gt; 0:32:57.720</w:t>
      </w:r>
      <w:r>
        <w:rPr>
          <w:rFonts w:ascii="Segoe UI"/>
        </w:rPr>
        <w:br/>
        <w:t>Megan Kunkle</w:t>
      </w:r>
      <w:r>
        <w:rPr>
          <w:rFonts w:ascii="Segoe UI"/>
        </w:rPr>
        <w:br/>
        <w:t>Also under the course materials is a PDF of the listserv we sent a couple of weeks ago.</w:t>
      </w:r>
    </w:p>
    <w:p w14:paraId="187A6FCE" w14:textId="77777777" w:rsidR="00940114" w:rsidRDefault="00DD7561">
      <w:r>
        <w:rPr>
          <w:rFonts w:ascii="Segoe UI"/>
        </w:rPr>
        <w:t>0:32:57.840 --&gt; 0:33:8.800</w:t>
      </w:r>
      <w:r>
        <w:rPr>
          <w:rFonts w:ascii="Segoe UI"/>
        </w:rPr>
        <w:br/>
        <w:t>Megan Kunkle</w:t>
      </w:r>
      <w:r>
        <w:rPr>
          <w:rFonts w:ascii="Segoe UI"/>
        </w:rPr>
        <w:br/>
        <w:t>We wanted to let this live somewhere on in our library because we know that you all are probably getting lots of emails, and sometimes this listserv announcements can become varied.</w:t>
      </w:r>
    </w:p>
    <w:p w14:paraId="2C1FE709" w14:textId="77777777" w:rsidR="00940114" w:rsidRDefault="00DD7561">
      <w:r>
        <w:rPr>
          <w:rFonts w:ascii="Segoe UI"/>
        </w:rPr>
        <w:t>0:33:8.800 --&gt; 0:33:17.640</w:t>
      </w:r>
      <w:r>
        <w:rPr>
          <w:rFonts w:ascii="Segoe UI"/>
        </w:rPr>
        <w:br/>
        <w:t>Megan Kunkle</w:t>
      </w:r>
      <w:r>
        <w:rPr>
          <w:rFonts w:ascii="Segoe UI"/>
        </w:rPr>
        <w:br/>
        <w:t>So we pulled that one out here for you and it contains a list of our upcoming live offerings as well as a direct links to existing.</w:t>
      </w:r>
    </w:p>
    <w:p w14:paraId="5EEF1CC2" w14:textId="77777777" w:rsidR="00940114" w:rsidRDefault="00DD7561">
      <w:r>
        <w:rPr>
          <w:rFonts w:ascii="Segoe UI"/>
        </w:rPr>
        <w:t>0:33:17.990 --&gt; 0:33:21.670</w:t>
      </w:r>
      <w:r>
        <w:rPr>
          <w:rFonts w:ascii="Segoe UI"/>
        </w:rPr>
        <w:br/>
        <w:t>Megan Kunkle</w:t>
      </w:r>
      <w:r>
        <w:rPr>
          <w:rFonts w:ascii="Segoe UI"/>
        </w:rPr>
        <w:br/>
        <w:t>278 resources, many of which we are covering in this demo.</w:t>
      </w:r>
    </w:p>
    <w:p w14:paraId="162F2C2D" w14:textId="77777777" w:rsidR="00940114" w:rsidRDefault="00DD7561">
      <w:r>
        <w:rPr>
          <w:rFonts w:ascii="Segoe UI"/>
        </w:rPr>
        <w:t>0:33:22.550 --&gt; 0:33:29.430</w:t>
      </w:r>
      <w:r>
        <w:rPr>
          <w:rFonts w:ascii="Segoe UI"/>
        </w:rPr>
        <w:br/>
        <w:t>Megan Kunkle</w:t>
      </w:r>
      <w:r>
        <w:rPr>
          <w:rFonts w:ascii="Segoe UI"/>
        </w:rPr>
        <w:br/>
        <w:t>Alright, so let's go back to the on demand library and we're going to search for another training using Ctrl F.</w:t>
      </w:r>
    </w:p>
    <w:p w14:paraId="2ABE6AD4" w14:textId="77777777" w:rsidR="00940114" w:rsidRDefault="00DD7561">
      <w:r>
        <w:rPr>
          <w:rFonts w:ascii="Segoe UI"/>
        </w:rPr>
        <w:t>0:33:31.480 --&gt; 0:33:45.240</w:t>
      </w:r>
      <w:r>
        <w:rPr>
          <w:rFonts w:ascii="Segoe UI"/>
        </w:rPr>
        <w:br/>
        <w:t>Megan Kunkle</w:t>
      </w:r>
      <w:r>
        <w:rPr>
          <w:rFonts w:ascii="Segoe UI"/>
        </w:rPr>
        <w:br/>
        <w:t>So there's one other training we want to highlight for you and that is primarily because it covers a topic that proves quite challenging for both filers and reviewers and that is reporting and analyzing trusts.</w:t>
      </w:r>
    </w:p>
    <w:p w14:paraId="66150E7F" w14:textId="77777777" w:rsidR="00940114" w:rsidRDefault="00DD7561">
      <w:r>
        <w:rPr>
          <w:rFonts w:ascii="Segoe UI"/>
        </w:rPr>
        <w:t>0:33:46.330 --&gt; 0:33:53.930</w:t>
      </w:r>
      <w:r>
        <w:rPr>
          <w:rFonts w:ascii="Segoe UI"/>
        </w:rPr>
        <w:br/>
        <w:t>Megan Kunkle</w:t>
      </w:r>
      <w:r>
        <w:rPr>
          <w:rFonts w:ascii="Segoe UI"/>
        </w:rPr>
        <w:br/>
        <w:t>To search the on demand library for this training, you could broaden your search to just financial disclosure.</w:t>
      </w:r>
    </w:p>
    <w:p w14:paraId="50DA02EA" w14:textId="77777777" w:rsidR="00940114" w:rsidRDefault="00DD7561">
      <w:r>
        <w:rPr>
          <w:rFonts w:ascii="Segoe UI"/>
        </w:rPr>
        <w:t>0:33:53.930 --&gt; 0:33:54.490</w:t>
      </w:r>
      <w:r>
        <w:rPr>
          <w:rFonts w:ascii="Segoe UI"/>
        </w:rPr>
        <w:br/>
        <w:t>Megan Kunkle</w:t>
      </w:r>
      <w:r>
        <w:rPr>
          <w:rFonts w:ascii="Segoe UI"/>
        </w:rPr>
        <w:br/>
        <w:t>But you'll see.</w:t>
      </w:r>
    </w:p>
    <w:p w14:paraId="56AEB09C" w14:textId="77777777" w:rsidR="00940114" w:rsidRDefault="00DD7561">
      <w:r>
        <w:rPr>
          <w:rFonts w:ascii="Segoe UI"/>
        </w:rPr>
        <w:t>0:33:54.490 --&gt; 0:33:58.450</w:t>
      </w:r>
      <w:r>
        <w:rPr>
          <w:rFonts w:ascii="Segoe UI"/>
        </w:rPr>
        <w:br/>
        <w:t>Megan Kunkle</w:t>
      </w:r>
      <w:r>
        <w:rPr>
          <w:rFonts w:ascii="Segoe UI"/>
        </w:rPr>
        <w:br/>
        <w:t>Here you get 61 trainings to filter through.</w:t>
      </w:r>
    </w:p>
    <w:p w14:paraId="06BA3634" w14:textId="77777777" w:rsidR="00940114" w:rsidRDefault="00DD7561">
      <w:r>
        <w:rPr>
          <w:rFonts w:ascii="Segoe UI"/>
        </w:rPr>
        <w:t>0:33:58.850 --&gt; 0:34:4.890</w:t>
      </w:r>
      <w:r>
        <w:rPr>
          <w:rFonts w:ascii="Segoe UI"/>
        </w:rPr>
        <w:br/>
        <w:t>Megan Kunkle</w:t>
      </w:r>
      <w:r>
        <w:rPr>
          <w:rFonts w:ascii="Segoe UI"/>
        </w:rPr>
        <w:br/>
        <w:t>So we know we're looking for training on trust so we can narrow our search and just search trusts.</w:t>
      </w:r>
    </w:p>
    <w:p w14:paraId="30BE2117" w14:textId="77777777" w:rsidR="00940114" w:rsidRDefault="00DD7561">
      <w:r>
        <w:rPr>
          <w:rFonts w:ascii="Segoe UI"/>
        </w:rPr>
        <w:t>0:34:8.660 --&gt; 0:34:15.420</w:t>
      </w:r>
      <w:r>
        <w:rPr>
          <w:rFonts w:ascii="Segoe UI"/>
        </w:rPr>
        <w:br/>
        <w:t>Megan Kunkle</w:t>
      </w:r>
      <w:r>
        <w:rPr>
          <w:rFonts w:ascii="Segoe UI"/>
        </w:rPr>
        <w:br/>
        <w:t>And that makes it much easier. We've got the one training listed here. Trust financial disclosure and conflicts analysis.</w:t>
      </w:r>
    </w:p>
    <w:p w14:paraId="09082BAD" w14:textId="77777777" w:rsidR="00940114" w:rsidRDefault="00DD7561">
      <w:r>
        <w:rPr>
          <w:rFonts w:ascii="Segoe UI"/>
        </w:rPr>
        <w:t>0:34:17.610 --&gt; 0:34:23.650</w:t>
      </w:r>
      <w:r>
        <w:rPr>
          <w:rFonts w:ascii="Segoe UI"/>
        </w:rPr>
        <w:br/>
        <w:t>Megan Kunkle</w:t>
      </w:r>
      <w:r>
        <w:rPr>
          <w:rFonts w:ascii="Segoe UI"/>
        </w:rPr>
        <w:br/>
        <w:t>Now this training provides an overview of the basics needed to discuss trust interests with employees.</w:t>
      </w:r>
    </w:p>
    <w:p w14:paraId="198047CB" w14:textId="77777777" w:rsidR="00940114" w:rsidRDefault="00DD7561">
      <w:r>
        <w:rPr>
          <w:rFonts w:ascii="Segoe UI"/>
        </w:rPr>
        <w:t>0:34:24.50 --&gt; 0:34:31.170</w:t>
      </w:r>
      <w:r>
        <w:rPr>
          <w:rFonts w:ascii="Segoe UI"/>
        </w:rPr>
        <w:br/>
        <w:t>Megan Kunkle</w:t>
      </w:r>
      <w:r>
        <w:rPr>
          <w:rFonts w:ascii="Segoe UI"/>
        </w:rPr>
        <w:br/>
        <w:t>It also addresses the reporting and conflicts implications of various interests and trusts, as well as different types of trust.</w:t>
      </w:r>
    </w:p>
    <w:p w14:paraId="694EF635" w14:textId="77777777" w:rsidR="00940114" w:rsidRDefault="00DD7561">
      <w:r>
        <w:rPr>
          <w:rFonts w:ascii="Segoe UI"/>
        </w:rPr>
        <w:t>0:34:31.490 --&gt; 0:34:37.490</w:t>
      </w:r>
      <w:r>
        <w:rPr>
          <w:rFonts w:ascii="Segoe UI"/>
        </w:rPr>
        <w:br/>
        <w:t>Megan Kunkle</w:t>
      </w:r>
      <w:r>
        <w:rPr>
          <w:rFonts w:ascii="Segoe UI"/>
        </w:rPr>
        <w:br/>
        <w:t>And finally, this training outlines several ways for resolving conflicts arriving from trust interests.</w:t>
      </w:r>
    </w:p>
    <w:p w14:paraId="154849B1" w14:textId="77777777" w:rsidR="00940114" w:rsidRDefault="00DD7561">
      <w:r>
        <w:rPr>
          <w:rFonts w:ascii="Segoe UI"/>
        </w:rPr>
        <w:t>0:34:40.970 --&gt; 0:34:43.450</w:t>
      </w:r>
      <w:r>
        <w:rPr>
          <w:rFonts w:ascii="Segoe UI"/>
        </w:rPr>
        <w:br/>
        <w:t>Megan Kunkle</w:t>
      </w:r>
      <w:r>
        <w:rPr>
          <w:rFonts w:ascii="Segoe UI"/>
        </w:rPr>
        <w:br/>
        <w:t>Let's return to the home page for the ieg.</w:t>
      </w:r>
    </w:p>
    <w:p w14:paraId="113FB723" w14:textId="77777777" w:rsidR="00940114" w:rsidRDefault="00DD7561">
      <w:r>
        <w:rPr>
          <w:rFonts w:ascii="Segoe UI"/>
        </w:rPr>
        <w:t>0:34:45.560 --&gt; 0:34:56.40</w:t>
      </w:r>
      <w:r>
        <w:rPr>
          <w:rFonts w:ascii="Segoe UI"/>
        </w:rPr>
        <w:br/>
        <w:t>Megan Kunkle</w:t>
      </w:r>
      <w:r>
        <w:rPr>
          <w:rFonts w:ascii="Segoe UI"/>
        </w:rPr>
        <w:br/>
        <w:t>Now we understand that some agencies have different security restrictions and in some places they have blocked the viewing of the training videos from our course pages.</w:t>
      </w:r>
    </w:p>
    <w:p w14:paraId="54617728" w14:textId="77777777" w:rsidR="00940114" w:rsidRDefault="00DD7561">
      <w:r>
        <w:rPr>
          <w:rFonts w:ascii="Segoe UI"/>
        </w:rPr>
        <w:t>0:34:57.720 --&gt; 0:35:9.480</w:t>
      </w:r>
      <w:r>
        <w:rPr>
          <w:rFonts w:ascii="Segoe UI"/>
        </w:rPr>
        <w:br/>
        <w:t>Megan Kunkle</w:t>
      </w:r>
      <w:r>
        <w:rPr>
          <w:rFonts w:ascii="Segoe UI"/>
        </w:rPr>
        <w:br/>
        <w:t>But we've actually tried to troubleshoot this and we've provided a direct link to our YouTube channel which is actually where we publish all of our training videos that are contained within the library.</w:t>
      </w:r>
    </w:p>
    <w:p w14:paraId="3A251146" w14:textId="77777777" w:rsidR="00940114" w:rsidRDefault="00DD7561">
      <w:r>
        <w:rPr>
          <w:rFonts w:ascii="Segoe UI"/>
        </w:rPr>
        <w:t>0:35:10.280 --&gt; 0:35:17.160</w:t>
      </w:r>
      <w:r>
        <w:rPr>
          <w:rFonts w:ascii="Segoe UI"/>
        </w:rPr>
        <w:br/>
        <w:t>Megan Kunkle</w:t>
      </w:r>
      <w:r>
        <w:rPr>
          <w:rFonts w:ascii="Segoe UI"/>
        </w:rPr>
        <w:br/>
        <w:t>As if you're not able to access a video on the course page, you could search for it here on our YouTube channel.</w:t>
      </w:r>
    </w:p>
    <w:p w14:paraId="3B1478CE" w14:textId="77777777" w:rsidR="00940114" w:rsidRDefault="00DD7561">
      <w:r>
        <w:rPr>
          <w:rFonts w:ascii="Segoe UI"/>
        </w:rPr>
        <w:t>0:35:18.990 --&gt; 0:35:25.390</w:t>
      </w:r>
      <w:r>
        <w:rPr>
          <w:rFonts w:ascii="Segoe UI"/>
        </w:rPr>
        <w:br/>
        <w:t>Megan Kunkle</w:t>
      </w:r>
      <w:r>
        <w:rPr>
          <w:rFonts w:ascii="Segoe UI"/>
        </w:rPr>
        <w:br/>
        <w:t>To search our channel for training videos on financial disclosure, you can first try playlists.</w:t>
      </w:r>
    </w:p>
    <w:p w14:paraId="1B6B5087" w14:textId="77777777" w:rsidR="00940114" w:rsidRDefault="00DD7561">
      <w:r>
        <w:rPr>
          <w:rFonts w:ascii="Segoe UI"/>
        </w:rPr>
        <w:t>0:35:27.80 --&gt; 0:35:34.40</w:t>
      </w:r>
      <w:r>
        <w:rPr>
          <w:rFonts w:ascii="Segoe UI"/>
        </w:rPr>
        <w:br/>
        <w:t>Megan Kunkle</w:t>
      </w:r>
      <w:r>
        <w:rPr>
          <w:rFonts w:ascii="Segoe UI"/>
        </w:rPr>
        <w:br/>
        <w:t>And if you Scroll down, you'll see that there's a playlist on financial disclosure topics, and we have about 18 videos there.</w:t>
      </w:r>
    </w:p>
    <w:p w14:paraId="7EFD0EC6" w14:textId="77777777" w:rsidR="00940114" w:rsidRDefault="00DD7561">
      <w:r>
        <w:rPr>
          <w:rFonts w:ascii="Segoe UI"/>
        </w:rPr>
        <w:t>0:35:35.800 --&gt; 0:35:48.520</w:t>
      </w:r>
      <w:r>
        <w:rPr>
          <w:rFonts w:ascii="Segoe UI"/>
        </w:rPr>
        <w:br/>
        <w:t>Megan Kunkle</w:t>
      </w:r>
      <w:r>
        <w:rPr>
          <w:rFonts w:ascii="Segoe UI"/>
        </w:rPr>
        <w:br/>
        <w:t>Now this does include its financial disclosure broadly, so it might include some trainings on confidential financial disclosure as well. If you want to search another way, you could use the magnifying glass in the center there.</w:t>
      </w:r>
    </w:p>
    <w:p w14:paraId="4D2CC9ED" w14:textId="77777777" w:rsidR="00940114" w:rsidRDefault="00DD7561">
      <w:r>
        <w:rPr>
          <w:rFonts w:ascii="Segoe UI"/>
        </w:rPr>
        <w:t>0:35:49.470 --&gt; 0:36:6.310</w:t>
      </w:r>
      <w:r>
        <w:rPr>
          <w:rFonts w:ascii="Segoe UI"/>
        </w:rPr>
        <w:br/>
        <w:t>Megan Kunkle</w:t>
      </w:r>
      <w:r>
        <w:rPr>
          <w:rFonts w:ascii="Segoe UI"/>
        </w:rPr>
        <w:br/>
        <w:t xml:space="preserve">Courtney's got that open to search if you type in </w:t>
      </w:r>
      <w:r>
        <w:rPr>
          <w:rFonts w:ascii="Segoe UI"/>
        </w:rPr>
        <w:t>public or public financial disclosure and hit enter, that will also produce results for you to look through and find the training that really is getting at what you're trying to learn more about.</w:t>
      </w:r>
    </w:p>
    <w:p w14:paraId="4A4B56A6" w14:textId="77777777" w:rsidR="00940114" w:rsidRDefault="00DD7561">
      <w:r>
        <w:rPr>
          <w:rFonts w:ascii="Segoe UI"/>
        </w:rPr>
        <w:t>0:36:10.290 --&gt; 0:36:13.210</w:t>
      </w:r>
      <w:r>
        <w:rPr>
          <w:rFonts w:ascii="Segoe UI"/>
        </w:rPr>
        <w:br/>
        <w:t>Megan Kunkle</w:t>
      </w:r>
      <w:r>
        <w:rPr>
          <w:rFonts w:ascii="Segoe UI"/>
        </w:rPr>
        <w:br/>
        <w:t>Back on our Iug home page.</w:t>
      </w:r>
    </w:p>
    <w:p w14:paraId="4747F812" w14:textId="77777777" w:rsidR="00940114" w:rsidRDefault="00DD7561">
      <w:r>
        <w:rPr>
          <w:rFonts w:ascii="Segoe UI"/>
        </w:rPr>
        <w:t>0:36:15.40 --&gt; 0:36:18.280</w:t>
      </w:r>
      <w:r>
        <w:rPr>
          <w:rFonts w:ascii="Segoe UI"/>
        </w:rPr>
        <w:br/>
        <w:t>Megan Kunkle</w:t>
      </w:r>
      <w:r>
        <w:rPr>
          <w:rFonts w:ascii="Segoe UI"/>
        </w:rPr>
        <w:br/>
        <w:t>Of course, we we haven't covered all of Og's resources.</w:t>
      </w:r>
    </w:p>
    <w:p w14:paraId="2F04953E" w14:textId="77777777" w:rsidR="00940114" w:rsidRDefault="00DD7561">
      <w:r>
        <w:rPr>
          <w:rFonts w:ascii="Segoe UI"/>
        </w:rPr>
        <w:t>0:36:18.280 --&gt; 0:36:30.640</w:t>
      </w:r>
      <w:r>
        <w:rPr>
          <w:rFonts w:ascii="Segoe UI"/>
        </w:rPr>
        <w:br/>
        <w:t>Megan Kunkle</w:t>
      </w:r>
      <w:r>
        <w:rPr>
          <w:rFonts w:ascii="Segoe UI"/>
        </w:rPr>
        <w:br/>
        <w:t>Nyeg on demand library as you saw when Courtney was scrolling through earlier, there's a lot on there, but we hope you now have a better understanding of the types of trainings and job aids it contains and how to access them.</w:t>
      </w:r>
    </w:p>
    <w:p w14:paraId="5DDE4908" w14:textId="77777777" w:rsidR="00940114" w:rsidRDefault="00DD7561">
      <w:r>
        <w:rPr>
          <w:rFonts w:ascii="Segoe UI"/>
        </w:rPr>
        <w:t>0:36:32.320 --&gt; 0:36:37.680</w:t>
      </w:r>
      <w:r>
        <w:rPr>
          <w:rFonts w:ascii="Segoe UI"/>
        </w:rPr>
        <w:br/>
        <w:t>Megan Kunkle</w:t>
      </w:r>
      <w:r>
        <w:rPr>
          <w:rFonts w:ascii="Segoe UI"/>
        </w:rPr>
        <w:br/>
        <w:t xml:space="preserve">We're going to go back to the OGE home page as there is one last tip that we would like to </w:t>
      </w:r>
      <w:r>
        <w:rPr>
          <w:rFonts w:ascii="Segoe UI"/>
        </w:rPr>
        <w:t>leave you with.</w:t>
      </w:r>
    </w:p>
    <w:p w14:paraId="33A4AC1F" w14:textId="77777777" w:rsidR="00940114" w:rsidRDefault="00DD7561">
      <w:r>
        <w:rPr>
          <w:rFonts w:ascii="Segoe UI"/>
        </w:rPr>
        <w:t>0:36:39.100 --&gt; 0:36:48.180</w:t>
      </w:r>
      <w:r>
        <w:rPr>
          <w:rFonts w:ascii="Segoe UI"/>
        </w:rPr>
        <w:br/>
        <w:t>Megan Kunkle</w:t>
      </w:r>
      <w:r>
        <w:rPr>
          <w:rFonts w:ascii="Segoe UI"/>
        </w:rPr>
        <w:br/>
        <w:t>Now earlier I mentioned how we we built in some redundancies so that you can find something that you're looking for in various places on our website.</w:t>
      </w:r>
    </w:p>
    <w:p w14:paraId="4F6BF089" w14:textId="77777777" w:rsidR="00940114" w:rsidRDefault="00DD7561">
      <w:r>
        <w:rPr>
          <w:rFonts w:ascii="Segoe UI"/>
        </w:rPr>
        <w:t>0:36:48.380 --&gt; 0:36:52.820</w:t>
      </w:r>
      <w:r>
        <w:rPr>
          <w:rFonts w:ascii="Segoe UI"/>
        </w:rPr>
        <w:br/>
        <w:t>Megan Kunkle</w:t>
      </w:r>
      <w:r>
        <w:rPr>
          <w:rFonts w:ascii="Segoe UI"/>
        </w:rPr>
        <w:br/>
        <w:t>But if you cannot recall exactly how we got to some of those resources today.</w:t>
      </w:r>
    </w:p>
    <w:p w14:paraId="7AF79859" w14:textId="77777777" w:rsidR="00940114" w:rsidRDefault="00DD7561">
      <w:r>
        <w:rPr>
          <w:rFonts w:ascii="Segoe UI"/>
        </w:rPr>
        <w:t>0:36:54.280 --&gt; 0:36:55.440</w:t>
      </w:r>
      <w:r>
        <w:rPr>
          <w:rFonts w:ascii="Segoe UI"/>
        </w:rPr>
        <w:br/>
        <w:t>Megan Kunkle</w:t>
      </w:r>
      <w:r>
        <w:rPr>
          <w:rFonts w:ascii="Segoe UI"/>
        </w:rPr>
        <w:br/>
        <w:t>Or you get to our home page.</w:t>
      </w:r>
    </w:p>
    <w:p w14:paraId="079C93B5" w14:textId="77777777" w:rsidR="00940114" w:rsidRDefault="00DD7561">
      <w:r>
        <w:rPr>
          <w:rFonts w:ascii="Segoe UI"/>
        </w:rPr>
        <w:t>0:36:55.440 --&gt; 0:37:8.280</w:t>
      </w:r>
      <w:r>
        <w:rPr>
          <w:rFonts w:ascii="Segoe UI"/>
        </w:rPr>
        <w:br/>
        <w:t>Megan Kunkle</w:t>
      </w:r>
      <w:r>
        <w:rPr>
          <w:rFonts w:ascii="Segoe UI"/>
        </w:rPr>
        <w:br/>
        <w:t>You can see up in the top right hand corner the search bar. You can give that a try. You can type in either 278 or public financial disclosure. Either one would give you this box at the top.</w:t>
      </w:r>
    </w:p>
    <w:p w14:paraId="1CDB4685" w14:textId="77777777" w:rsidR="00940114" w:rsidRDefault="00DD7561">
      <w:r>
        <w:rPr>
          <w:rFonts w:ascii="Segoe UI"/>
        </w:rPr>
        <w:t>0:37:9.80 --&gt; 0:37:27.760</w:t>
      </w:r>
      <w:r>
        <w:rPr>
          <w:rFonts w:ascii="Segoe UI"/>
        </w:rPr>
        <w:br/>
        <w:t>Megan Kunkle</w:t>
      </w:r>
      <w:r>
        <w:rPr>
          <w:rFonts w:ascii="Segoe UI"/>
        </w:rPr>
        <w:br/>
        <w:t>We've filtered this to recommend certain resources depending on what you type in, so if you type in 278 or public, it's going to pull up the section recommended by OGE and it will list out many of the resources and the pages we talked about today for.</w:t>
      </w:r>
    </w:p>
    <w:p w14:paraId="232D25E6" w14:textId="77777777" w:rsidR="00940114" w:rsidRDefault="00DD7561">
      <w:r>
        <w:rPr>
          <w:rFonts w:ascii="Segoe UI"/>
        </w:rPr>
        <w:t>0:37:27.760 --&gt; 0:37:31.440</w:t>
      </w:r>
      <w:r>
        <w:rPr>
          <w:rFonts w:ascii="Segoe UI"/>
        </w:rPr>
        <w:br/>
        <w:t>Megan Kunkle</w:t>
      </w:r>
      <w:r>
        <w:rPr>
          <w:rFonts w:ascii="Segoe UI"/>
        </w:rPr>
        <w:br/>
        <w:t>Example, the resources for financial disclosure filers page.</w:t>
      </w:r>
    </w:p>
    <w:p w14:paraId="1613AA45" w14:textId="77777777" w:rsidR="00940114" w:rsidRDefault="00DD7561">
      <w:r>
        <w:rPr>
          <w:rFonts w:ascii="Segoe UI"/>
        </w:rPr>
        <w:t>0:37:32.920 --&gt; 0:37:36.360</w:t>
      </w:r>
      <w:r>
        <w:rPr>
          <w:rFonts w:ascii="Segoe UI"/>
        </w:rPr>
        <w:br/>
        <w:t>Megan Kunkle</w:t>
      </w:r>
      <w:r>
        <w:rPr>
          <w:rFonts w:ascii="Segoe UI"/>
        </w:rPr>
        <w:br/>
        <w:t>The public Financial Disclosure review curriculum and more.</w:t>
      </w:r>
    </w:p>
    <w:p w14:paraId="0B77D802" w14:textId="77777777" w:rsidR="00940114" w:rsidRDefault="00DD7561">
      <w:r>
        <w:rPr>
          <w:rFonts w:ascii="Segoe UI"/>
        </w:rPr>
        <w:t>0:37:46.30 --&gt; 0:37:46.190</w:t>
      </w:r>
      <w:r>
        <w:rPr>
          <w:rFonts w:ascii="Segoe UI"/>
        </w:rPr>
        <w:br/>
        <w:t>Courtney Heiple</w:t>
      </w:r>
      <w:r>
        <w:rPr>
          <w:rFonts w:ascii="Segoe UI"/>
        </w:rPr>
        <w:br/>
        <w:t>OK.</w:t>
      </w:r>
    </w:p>
    <w:p w14:paraId="0FA68E62" w14:textId="77777777" w:rsidR="00940114" w:rsidRDefault="00DD7561">
      <w:r>
        <w:rPr>
          <w:rFonts w:ascii="Segoe UI"/>
        </w:rPr>
        <w:t>0:37:47.910 --&gt; 0:37:56.670</w:t>
      </w:r>
      <w:r>
        <w:rPr>
          <w:rFonts w:ascii="Segoe UI"/>
        </w:rPr>
        <w:br/>
        <w:t>Courtney Heiple</w:t>
      </w:r>
      <w:r>
        <w:rPr>
          <w:rFonts w:ascii="Segoe UI"/>
        </w:rPr>
        <w:br/>
        <w:t>As you can see from today's demo, OG offers a vast array of 278 resources for you and your filers, and multiple ways for you to locate them.</w:t>
      </w:r>
    </w:p>
    <w:p w14:paraId="03B10E49" w14:textId="77777777" w:rsidR="00940114" w:rsidRDefault="00DD7561">
      <w:r>
        <w:rPr>
          <w:rFonts w:ascii="Segoe UI"/>
        </w:rPr>
        <w:t>0:37:56.670 --&gt; 0:38:12.410</w:t>
      </w:r>
      <w:r>
        <w:rPr>
          <w:rFonts w:ascii="Segoe UI"/>
        </w:rPr>
        <w:br/>
        <w:t>Courtney Heiple</w:t>
      </w:r>
      <w:r>
        <w:rPr>
          <w:rFonts w:ascii="Segoe UI"/>
        </w:rPr>
        <w:br/>
        <w:t>We recommend that you take some time on your own to explore the OG website as well as the IG website to find what navigational methods and resources work best for you. We have time remaining to respond to questions. Anna, are there any in the chat that we have?</w:t>
      </w:r>
    </w:p>
    <w:p w14:paraId="3A7DC157" w14:textId="77777777" w:rsidR="00940114" w:rsidRDefault="00DD7561">
      <w:r>
        <w:rPr>
          <w:rFonts w:ascii="Segoe UI"/>
        </w:rPr>
        <w:t>0:38:12.400 --&gt; 0:38:12.950</w:t>
      </w:r>
      <w:r>
        <w:rPr>
          <w:rFonts w:ascii="Segoe UI"/>
        </w:rPr>
        <w:br/>
        <w:t>Courtney Heiple</w:t>
      </w:r>
      <w:r>
        <w:rPr>
          <w:rFonts w:ascii="Segoe UI"/>
        </w:rPr>
        <w:br/>
        <w:t>Yet to address.</w:t>
      </w:r>
    </w:p>
    <w:p w14:paraId="056EF0A3" w14:textId="77777777" w:rsidR="00940114" w:rsidRDefault="00DD7561">
      <w:r>
        <w:rPr>
          <w:rFonts w:ascii="Segoe UI"/>
        </w:rPr>
        <w:t>0:38:13.640 --&gt; 0:38:18.40</w:t>
      </w:r>
      <w:r>
        <w:rPr>
          <w:rFonts w:ascii="Segoe UI"/>
        </w:rPr>
        <w:br/>
        <w:t>Courtney Heiple</w:t>
      </w:r>
      <w:r>
        <w:rPr>
          <w:rFonts w:ascii="Segoe UI"/>
        </w:rPr>
        <w:br/>
        <w:t>Also, if you have a new question to raise, please feel free to either use the chat or raise your hand.</w:t>
      </w:r>
    </w:p>
    <w:p w14:paraId="0C126261" w14:textId="77777777" w:rsidR="00940114" w:rsidRDefault="00DD7561">
      <w:r>
        <w:rPr>
          <w:rFonts w:ascii="Segoe UI"/>
        </w:rPr>
        <w:t>0:38:18.190 --&gt; 0:38:19.270</w:t>
      </w:r>
      <w:r>
        <w:rPr>
          <w:rFonts w:ascii="Segoe UI"/>
        </w:rPr>
        <w:br/>
        <w:t>Courtney Heiple</w:t>
      </w:r>
      <w:r>
        <w:rPr>
          <w:rFonts w:ascii="Segoe UI"/>
        </w:rPr>
        <w:br/>
        <w:t>To come off of mute.</w:t>
      </w:r>
    </w:p>
    <w:p w14:paraId="3854C974" w14:textId="77777777" w:rsidR="00940114" w:rsidRDefault="00DD7561">
      <w:r>
        <w:rPr>
          <w:rFonts w:ascii="Segoe UI"/>
        </w:rPr>
        <w:t>0:38:23.740 --&gt; 0:38:25.500</w:t>
      </w:r>
      <w:r>
        <w:rPr>
          <w:rFonts w:ascii="Segoe UI"/>
        </w:rPr>
        <w:br/>
        <w:t>Anna Wheeler</w:t>
      </w:r>
      <w:r>
        <w:rPr>
          <w:rFonts w:ascii="Segoe UI"/>
        </w:rPr>
        <w:br/>
        <w:t>No questions at this time.</w:t>
      </w:r>
    </w:p>
    <w:p w14:paraId="27C1330B" w14:textId="77777777" w:rsidR="00940114" w:rsidRDefault="00DD7561">
      <w:r>
        <w:rPr>
          <w:rFonts w:ascii="Segoe UI"/>
        </w:rPr>
        <w:t>0:38:27.320 --&gt; 0:38:34.160</w:t>
      </w:r>
      <w:r>
        <w:rPr>
          <w:rFonts w:ascii="Segoe UI"/>
        </w:rPr>
        <w:br/>
        <w:t>Courtney Heiple</w:t>
      </w:r>
      <w:r>
        <w:rPr>
          <w:rFonts w:ascii="Segoe UI"/>
        </w:rPr>
        <w:br/>
        <w:t>OK. Before we wrap up, we'd like to quickly gauge whether you learned of a new resource during today's demo.</w:t>
      </w:r>
    </w:p>
    <w:p w14:paraId="39D006E9" w14:textId="77777777" w:rsidR="00940114" w:rsidRDefault="00DD7561">
      <w:r>
        <w:rPr>
          <w:rFonts w:ascii="Segoe UI"/>
        </w:rPr>
        <w:t>0:38:34.360 --&gt; 0:38:42.320</w:t>
      </w:r>
      <w:r>
        <w:rPr>
          <w:rFonts w:ascii="Segoe UI"/>
        </w:rPr>
        <w:br/>
        <w:t>Courtney Heiple</w:t>
      </w:r>
      <w:r>
        <w:rPr>
          <w:rFonts w:ascii="Segoe UI"/>
        </w:rPr>
        <w:br/>
        <w:t>Please respond to the poll with a thumbs up. If you did, and if you did learn of a new resource and you'd like to let us know which one, please do so in the chat.</w:t>
      </w:r>
    </w:p>
    <w:p w14:paraId="7CA5F148" w14:textId="77777777" w:rsidR="00940114" w:rsidRDefault="00DD7561">
      <w:r>
        <w:rPr>
          <w:rFonts w:ascii="Segoe UI"/>
        </w:rPr>
        <w:t>0:38:44.950 --&gt; 0:38:49.430</w:t>
      </w:r>
      <w:r>
        <w:rPr>
          <w:rFonts w:ascii="Segoe UI"/>
        </w:rPr>
        <w:br/>
        <w:t>Megan Kunkle</w:t>
      </w:r>
      <w:r>
        <w:rPr>
          <w:rFonts w:ascii="Segoe UI"/>
        </w:rPr>
        <w:br/>
        <w:t>Yeah. And if you could use the reactions. Yeah, see some thumbs up.</w:t>
      </w:r>
    </w:p>
    <w:p w14:paraId="052652CB" w14:textId="77777777" w:rsidR="00940114" w:rsidRDefault="00DD7561">
      <w:r>
        <w:rPr>
          <w:rFonts w:ascii="Segoe UI"/>
        </w:rPr>
        <w:t>0:38:49.550 --&gt; 0:38:50.790</w:t>
      </w:r>
      <w:r>
        <w:rPr>
          <w:rFonts w:ascii="Segoe UI"/>
        </w:rPr>
        <w:br/>
        <w:t>Megan Kunkle</w:t>
      </w:r>
      <w:r>
        <w:rPr>
          <w:rFonts w:ascii="Segoe UI"/>
        </w:rPr>
        <w:br/>
        <w:t>I do see some hands.</w:t>
      </w:r>
    </w:p>
    <w:p w14:paraId="2A42DE22" w14:textId="77777777" w:rsidR="00940114" w:rsidRDefault="00DD7561">
      <w:r>
        <w:rPr>
          <w:rFonts w:ascii="Segoe UI"/>
        </w:rPr>
        <w:t>0:38:52.280 --&gt; 0:38:54.360</w:t>
      </w:r>
      <w:r>
        <w:rPr>
          <w:rFonts w:ascii="Segoe UI"/>
        </w:rPr>
        <w:br/>
        <w:t>Megan Kunkle</w:t>
      </w:r>
      <w:r>
        <w:rPr>
          <w:rFonts w:ascii="Segoe UI"/>
        </w:rPr>
        <w:br/>
        <w:t>Those are for questions.</w:t>
      </w:r>
    </w:p>
    <w:p w14:paraId="62509484" w14:textId="77777777" w:rsidR="00940114" w:rsidRDefault="00DD7561">
      <w:r>
        <w:rPr>
          <w:rFonts w:ascii="Segoe UI"/>
        </w:rPr>
        <w:t>0:38:54.360 --&gt; 0:38:55.360</w:t>
      </w:r>
      <w:r>
        <w:rPr>
          <w:rFonts w:ascii="Segoe UI"/>
        </w:rPr>
        <w:br/>
        <w:t>Megan Kunkle</w:t>
      </w:r>
      <w:r>
        <w:rPr>
          <w:rFonts w:ascii="Segoe UI"/>
        </w:rPr>
        <w:br/>
        <w:t>We do have time.</w:t>
      </w:r>
    </w:p>
    <w:p w14:paraId="485E87CF" w14:textId="77777777" w:rsidR="00940114" w:rsidRDefault="00DD7561">
      <w:r>
        <w:rPr>
          <w:rFonts w:ascii="Segoe UI"/>
        </w:rPr>
        <w:t>0:39:1.350 --&gt; 0:39:6.430</w:t>
      </w:r>
      <w:r>
        <w:rPr>
          <w:rFonts w:ascii="Segoe UI"/>
        </w:rPr>
        <w:br/>
        <w:t>Megan Kunkle</w:t>
      </w:r>
      <w:r>
        <w:rPr>
          <w:rFonts w:ascii="Segoe UI"/>
        </w:rPr>
        <w:br/>
        <w:t>And as Courtney said, if you want to let us know which resource was new to you, you can let us know in the chat.</w:t>
      </w:r>
    </w:p>
    <w:p w14:paraId="6D8CF3B4" w14:textId="77777777" w:rsidR="00940114" w:rsidRDefault="00DD7561">
      <w:r>
        <w:rPr>
          <w:rFonts w:ascii="Segoe UI"/>
        </w:rPr>
        <w:t>0:39:10.960 --&gt; 0:39:13.440</w:t>
      </w:r>
      <w:r>
        <w:rPr>
          <w:rFonts w:ascii="Segoe UI"/>
        </w:rPr>
        <w:br/>
        <w:t>Courtney Heiple</w:t>
      </w:r>
      <w:r>
        <w:rPr>
          <w:rFonts w:ascii="Segoe UI"/>
        </w:rPr>
        <w:br/>
        <w:t>Are there any questions related to those hands?</w:t>
      </w:r>
    </w:p>
    <w:p w14:paraId="536E229F" w14:textId="77777777" w:rsidR="00940114" w:rsidRDefault="00DD7561">
      <w:r>
        <w:rPr>
          <w:rFonts w:ascii="Segoe UI"/>
        </w:rPr>
        <w:t>0:39:14.560 --&gt; 0:39:15.480</w:t>
      </w:r>
      <w:r>
        <w:rPr>
          <w:rFonts w:ascii="Segoe UI"/>
        </w:rPr>
        <w:br/>
        <w:t>Megan Kunkle</w:t>
      </w:r>
      <w:r>
        <w:rPr>
          <w:rFonts w:ascii="Segoe UI"/>
        </w:rPr>
        <w:br/>
        <w:t>I don't think so.</w:t>
      </w:r>
    </w:p>
    <w:p w14:paraId="43330CB2" w14:textId="77777777" w:rsidR="00940114" w:rsidRDefault="00DD7561">
      <w:r>
        <w:rPr>
          <w:rFonts w:ascii="Segoe UI"/>
        </w:rPr>
        <w:t>0:39:14.590 --&gt; 0:39:14.910</w:t>
      </w:r>
      <w:r>
        <w:rPr>
          <w:rFonts w:ascii="Segoe UI"/>
        </w:rPr>
        <w:br/>
        <w:t>Anna Wheeler</w:t>
      </w:r>
      <w:r>
        <w:rPr>
          <w:rFonts w:ascii="Segoe UI"/>
        </w:rPr>
        <w:br/>
        <w:t>Nope.</w:t>
      </w:r>
    </w:p>
    <w:p w14:paraId="187AE7D3" w14:textId="77777777" w:rsidR="00940114" w:rsidRDefault="00DD7561">
      <w:r>
        <w:rPr>
          <w:rFonts w:ascii="Segoe UI"/>
        </w:rPr>
        <w:t>0:39:15.520 --&gt; 0:39:16.800</w:t>
      </w:r>
      <w:r>
        <w:rPr>
          <w:rFonts w:ascii="Segoe UI"/>
        </w:rPr>
        <w:br/>
        <w:t>Megan Kunkle</w:t>
      </w:r>
      <w:r>
        <w:rPr>
          <w:rFonts w:ascii="Segoe UI"/>
        </w:rPr>
        <w:br/>
        <w:t xml:space="preserve">They look like they </w:t>
      </w:r>
      <w:r>
        <w:rPr>
          <w:rFonts w:ascii="Segoe UI"/>
        </w:rPr>
        <w:t>disappeared.</w:t>
      </w:r>
    </w:p>
    <w:p w14:paraId="3E1C575A" w14:textId="77777777" w:rsidR="00940114" w:rsidRDefault="00DD7561">
      <w:r>
        <w:rPr>
          <w:rFonts w:ascii="Segoe UI"/>
        </w:rPr>
        <w:t>0:39:15.980 --&gt; 0:39:16.220</w:t>
      </w:r>
      <w:r>
        <w:rPr>
          <w:rFonts w:ascii="Segoe UI"/>
        </w:rPr>
        <w:br/>
        <w:t>Courtney Heiple</w:t>
      </w:r>
      <w:r>
        <w:rPr>
          <w:rFonts w:ascii="Segoe UI"/>
        </w:rPr>
        <w:br/>
        <w:t>OK.</w:t>
      </w:r>
    </w:p>
    <w:p w14:paraId="604FFF65" w14:textId="77777777" w:rsidR="00940114" w:rsidRDefault="00DD7561">
      <w:r>
        <w:rPr>
          <w:rFonts w:ascii="Segoe UI"/>
        </w:rPr>
        <w:t>0:39:17.270 --&gt; 0:39:17.710</w:t>
      </w:r>
      <w:r>
        <w:rPr>
          <w:rFonts w:ascii="Segoe UI"/>
        </w:rPr>
        <w:br/>
        <w:t>Courtney Heiple</w:t>
      </w:r>
      <w:r>
        <w:rPr>
          <w:rFonts w:ascii="Segoe UI"/>
        </w:rPr>
        <w:br/>
        <w:t>All right.</w:t>
      </w:r>
    </w:p>
    <w:p w14:paraId="7805AE83" w14:textId="77777777" w:rsidR="00940114" w:rsidRDefault="00DD7561">
      <w:r>
        <w:rPr>
          <w:rFonts w:ascii="Segoe UI"/>
        </w:rPr>
        <w:t>0:39:18.470 --&gt; 0:39:21.670</w:t>
      </w:r>
      <w:r>
        <w:rPr>
          <w:rFonts w:ascii="Segoe UI"/>
        </w:rPr>
        <w:br/>
        <w:t>Courtney Heiple</w:t>
      </w:r>
      <w:r>
        <w:rPr>
          <w:rFonts w:ascii="Segoe UI"/>
        </w:rPr>
        <w:br/>
        <w:t>Well, thank you for your feedback and for joining us today.</w:t>
      </w:r>
    </w:p>
    <w:p w14:paraId="0D04DC37" w14:textId="77777777" w:rsidR="00940114" w:rsidRDefault="00DD7561">
      <w:r>
        <w:rPr>
          <w:rFonts w:ascii="Segoe UI"/>
        </w:rPr>
        <w:t>0:39:21.670 --&gt; 0:39:25.470</w:t>
      </w:r>
      <w:r>
        <w:rPr>
          <w:rFonts w:ascii="Segoe UI"/>
        </w:rPr>
        <w:br/>
        <w:t>Courtney Heiple</w:t>
      </w:r>
      <w:r>
        <w:rPr>
          <w:rFonts w:ascii="Segoe UI"/>
        </w:rPr>
        <w:br/>
        <w:t>We hope that you all have a very successful 278 filing season.</w:t>
      </w:r>
    </w:p>
    <w:p w14:paraId="0E80F0F1" w14:textId="77777777" w:rsidR="00940114" w:rsidRDefault="00DD7561">
      <w:r>
        <w:rPr>
          <w:rFonts w:ascii="Segoe UI"/>
        </w:rPr>
        <w:t>0:39:45.220 --&gt; 0:39:45.420</w:t>
      </w:r>
      <w:r>
        <w:rPr>
          <w:rFonts w:ascii="Segoe UI"/>
        </w:rPr>
        <w:br/>
        <w:t>Anna Wheeler</w:t>
      </w:r>
      <w:r>
        <w:rPr>
          <w:rFonts w:ascii="Segoe UI"/>
        </w:rPr>
        <w:br/>
        <w:t>OK.</w:t>
      </w:r>
    </w:p>
    <w:p w14:paraId="03A8018E" w14:textId="77777777" w:rsidR="00940114" w:rsidRDefault="00DD7561">
      <w:r>
        <w:rPr>
          <w:rFonts w:ascii="Segoe UI"/>
        </w:rPr>
        <w:t>0:39:45.420 --&gt; 0:39:48.900</w:t>
      </w:r>
      <w:r>
        <w:rPr>
          <w:rFonts w:ascii="Segoe UI"/>
        </w:rPr>
        <w:br/>
        <w:t>Anna Wheeler</w:t>
      </w:r>
      <w:r>
        <w:rPr>
          <w:rFonts w:ascii="Segoe UI"/>
        </w:rPr>
        <w:br/>
        <w:t>We're getting some thank yous in the chat. Good job.</w:t>
      </w:r>
    </w:p>
    <w:p w14:paraId="5F505A4F" w14:textId="77777777" w:rsidR="00940114" w:rsidRDefault="00DD7561">
      <w:r>
        <w:rPr>
          <w:rFonts w:ascii="Segoe UI"/>
        </w:rPr>
        <w:t>0:39:49.420 --&gt; 0:39:51.20</w:t>
      </w:r>
      <w:r>
        <w:rPr>
          <w:rFonts w:ascii="Segoe UI"/>
        </w:rPr>
        <w:br/>
        <w:t>Courtney Heiple</w:t>
      </w:r>
      <w:r>
        <w:rPr>
          <w:rFonts w:ascii="Segoe UI"/>
        </w:rPr>
        <w:br/>
        <w:t>Yeah, you're welcome. Thank you for coming.</w:t>
      </w:r>
    </w:p>
    <w:p w14:paraId="28A56B9B" w14:textId="77777777" w:rsidR="00940114" w:rsidRDefault="00DD7561">
      <w:r>
        <w:rPr>
          <w:rFonts w:ascii="Segoe UI"/>
        </w:rPr>
        <w:t>0:39:56.320 --&gt; 0:39:56.880</w:t>
      </w:r>
      <w:r>
        <w:rPr>
          <w:rFonts w:ascii="Segoe UI"/>
        </w:rPr>
        <w:br/>
        <w:t>Anna Wheeler</w:t>
      </w:r>
      <w:r>
        <w:rPr>
          <w:rFonts w:ascii="Segoe UI"/>
        </w:rPr>
        <w:br/>
        <w:t>OK.</w:t>
      </w:r>
    </w:p>
    <w:sectPr w:rsidR="00940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14"/>
    <w:rsid w:val="00647CEF"/>
    <w:rsid w:val="00940114"/>
    <w:rsid w:val="00DA6194"/>
    <w:rsid w:val="00DD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D2C1"/>
  <w15:docId w15:val="{B2551152-F3BF-4886-B24F-C5185F56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6826</Words>
  <Characters>38910</Characters>
  <Application>Microsoft Office Word</Application>
  <DocSecurity>0</DocSecurity>
  <Lines>324</Lines>
  <Paragraphs>91</Paragraphs>
  <ScaleCrop>false</ScaleCrop>
  <Company/>
  <LinksUpToDate>false</LinksUpToDate>
  <CharactersWithSpaces>45645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Kunkle</dc:creator>
  <cp:lastModifiedBy>Megan Kunkle</cp:lastModifiedBy>
  <cp:revision>2</cp:revision>
  <dcterms:created xsi:type="dcterms:W3CDTF">2025-04-30T19:23:00Z</dcterms:created>
  <dcterms:modified xsi:type="dcterms:W3CDTF">2025-04-30T19:23:00Z</dcterms:modified>
</cp:coreProperties>
</file>