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D8CB" w14:textId="77777777" w:rsidR="001A1525" w:rsidRPr="001A1525" w:rsidRDefault="001A1525" w:rsidP="001A1525">
      <w:r w:rsidRPr="001A1525">
        <w:t>Thank you for joining us. My name is Anna Wheeler. I am a senior instructor with the Institute for Ethics and</w:t>
      </w:r>
    </w:p>
    <w:p w14:paraId="6BE4C261" w14:textId="77777777" w:rsidR="001A1525" w:rsidRPr="001A1525" w:rsidRDefault="001A1525" w:rsidP="001A1525">
      <w:r w:rsidRPr="001A1525">
        <w:t>0:14</w:t>
      </w:r>
    </w:p>
    <w:p w14:paraId="4201ECE3" w14:textId="77777777" w:rsidR="001A1525" w:rsidRPr="001A1525" w:rsidRDefault="001A1525" w:rsidP="001A1525">
      <w:r w:rsidRPr="001A1525">
        <w:t>Government here at OGE. And we are pleased to have our final of the how-to</w:t>
      </w:r>
    </w:p>
    <w:p w14:paraId="5EE99ECC" w14:textId="77777777" w:rsidR="001A1525" w:rsidRPr="001A1525" w:rsidRDefault="001A1525" w:rsidP="001A1525">
      <w:r w:rsidRPr="001A1525">
        <w:t>0:21</w:t>
      </w:r>
    </w:p>
    <w:p w14:paraId="437DEC40" w14:textId="0BBBA3F2" w:rsidR="001A1525" w:rsidRPr="001A1525" w:rsidRDefault="001A1525" w:rsidP="001A1525">
      <w:r w:rsidRPr="001A1525">
        <w:t xml:space="preserve">series analyzing challenging or unfamiliar entries on annual </w:t>
      </w:r>
      <w:r w:rsidR="00D74D5C">
        <w:t>OGE</w:t>
      </w:r>
      <w:r w:rsidRPr="001A1525">
        <w:t xml:space="preserve"> 450s or</w:t>
      </w:r>
    </w:p>
    <w:p w14:paraId="50DD1B8E" w14:textId="77777777" w:rsidR="001A1525" w:rsidRPr="001A1525" w:rsidRDefault="001A1525" w:rsidP="001A1525">
      <w:r w:rsidRPr="001A1525">
        <w:t>0:29</w:t>
      </w:r>
    </w:p>
    <w:p w14:paraId="4D76FB4A" w14:textId="77777777" w:rsidR="001A1525" w:rsidRPr="001A1525" w:rsidRDefault="001A1525" w:rsidP="001A1525">
      <w:r w:rsidRPr="001A1525">
        <w:t>confidential financial disclosures.</w:t>
      </w:r>
    </w:p>
    <w:p w14:paraId="68932484" w14:textId="77777777" w:rsidR="001A1525" w:rsidRPr="001A1525" w:rsidRDefault="001A1525" w:rsidP="001A1525">
      <w:r w:rsidRPr="001A1525">
        <w:t>0:36</w:t>
      </w:r>
    </w:p>
    <w:p w14:paraId="6FECC599" w14:textId="77777777" w:rsidR="001A1525" w:rsidRPr="001A1525" w:rsidRDefault="001A1525" w:rsidP="001A1525">
      <w:r w:rsidRPr="001A1525">
        <w:t xml:space="preserve">Um so before we get </w:t>
      </w:r>
      <w:proofErr w:type="gramStart"/>
      <w:r w:rsidRPr="001A1525">
        <w:t>started</w:t>
      </w:r>
      <w:proofErr w:type="gramEnd"/>
      <w:r w:rsidRPr="001A1525">
        <w:t xml:space="preserve"> I would like to thank all of you who submitted</w:t>
      </w:r>
    </w:p>
    <w:p w14:paraId="69658321" w14:textId="77777777" w:rsidR="001A1525" w:rsidRPr="001A1525" w:rsidRDefault="001A1525" w:rsidP="001A1525">
      <w:r w:rsidRPr="001A1525">
        <w:t>0:43</w:t>
      </w:r>
    </w:p>
    <w:p w14:paraId="76646F43" w14:textId="77777777" w:rsidR="001A1525" w:rsidRPr="001A1525" w:rsidRDefault="001A1525" w:rsidP="001A1525">
      <w:r w:rsidRPr="001A1525">
        <w:t xml:space="preserve">entries to us. This is very helpful in terms of </w:t>
      </w:r>
      <w:proofErr w:type="gramStart"/>
      <w:r w:rsidRPr="001A1525">
        <w:t>us</w:t>
      </w:r>
      <w:proofErr w:type="gramEnd"/>
      <w:r w:rsidRPr="001A1525">
        <w:t xml:space="preserve"> understanding</w:t>
      </w:r>
    </w:p>
    <w:p w14:paraId="060D5B39" w14:textId="77777777" w:rsidR="001A1525" w:rsidRPr="001A1525" w:rsidRDefault="001A1525" w:rsidP="001A1525">
      <w:r w:rsidRPr="001A1525">
        <w:t>0:49</w:t>
      </w:r>
    </w:p>
    <w:p w14:paraId="4971532D" w14:textId="77777777" w:rsidR="001A1525" w:rsidRPr="001A1525" w:rsidRDefault="001A1525" w:rsidP="001A1525">
      <w:r w:rsidRPr="001A1525">
        <w:t>what challenges you're seeing and where you could use some helpful instruction. Um, for those of you who did not attend</w:t>
      </w:r>
    </w:p>
    <w:p w14:paraId="1B90CB67" w14:textId="77777777" w:rsidR="001A1525" w:rsidRPr="001A1525" w:rsidRDefault="001A1525" w:rsidP="001A1525">
      <w:r w:rsidRPr="001A1525">
        <w:t>0:57</w:t>
      </w:r>
    </w:p>
    <w:p w14:paraId="1CD7F108" w14:textId="77777777" w:rsidR="001A1525" w:rsidRPr="001A1525" w:rsidRDefault="001A1525" w:rsidP="001A1525">
      <w:r w:rsidRPr="001A1525">
        <w:t xml:space="preserve">our previous sessions, uh, we in the first one covered </w:t>
      </w:r>
      <w:proofErr w:type="gramStart"/>
      <w:r w:rsidRPr="001A1525">
        <w:t>stocks</w:t>
      </w:r>
      <w:proofErr w:type="gramEnd"/>
      <w:r w:rsidRPr="001A1525">
        <w:t>, exchange</w:t>
      </w:r>
    </w:p>
    <w:p w14:paraId="234685BE" w14:textId="77777777" w:rsidR="001A1525" w:rsidRPr="001A1525" w:rsidRDefault="001A1525" w:rsidP="001A1525">
      <w:r w:rsidRPr="001A1525">
        <w:t>1:03</w:t>
      </w:r>
    </w:p>
    <w:p w14:paraId="63858896" w14:textId="77777777" w:rsidR="001A1525" w:rsidRPr="001A1525" w:rsidRDefault="001A1525" w:rsidP="001A1525">
      <w:r w:rsidRPr="001A1525">
        <w:t>traded funds or ETFs and virtual currency and in our second session we</w:t>
      </w:r>
    </w:p>
    <w:p w14:paraId="14D5D609" w14:textId="77777777" w:rsidR="001A1525" w:rsidRPr="001A1525" w:rsidRDefault="001A1525" w:rsidP="001A1525">
      <w:r w:rsidRPr="001A1525">
        <w:t>1:08</w:t>
      </w:r>
    </w:p>
    <w:p w14:paraId="6A80CE31" w14:textId="77777777" w:rsidR="001A1525" w:rsidRPr="001A1525" w:rsidRDefault="001A1525" w:rsidP="001A1525">
      <w:r w:rsidRPr="001A1525">
        <w:t>covered college savings plans and uh, retirement accounts. So, if you are</w:t>
      </w:r>
    </w:p>
    <w:p w14:paraId="6A730D1B" w14:textId="77777777" w:rsidR="001A1525" w:rsidRPr="001A1525" w:rsidRDefault="001A1525" w:rsidP="001A1525">
      <w:r w:rsidRPr="001A1525">
        <w:t>1:16</w:t>
      </w:r>
    </w:p>
    <w:p w14:paraId="5ACAC6CF" w14:textId="77777777" w:rsidR="001A1525" w:rsidRPr="001A1525" w:rsidRDefault="001A1525" w:rsidP="001A1525">
      <w:r w:rsidRPr="001A1525">
        <w:t>reviewing one of those or you think it would be helpful to go back and watch one of those sessions, they are recorded</w:t>
      </w:r>
    </w:p>
    <w:p w14:paraId="3039D2A9" w14:textId="77777777" w:rsidR="001A1525" w:rsidRPr="001A1525" w:rsidRDefault="001A1525" w:rsidP="001A1525">
      <w:r w:rsidRPr="001A1525">
        <w:t>1:23</w:t>
      </w:r>
    </w:p>
    <w:p w14:paraId="3553609B" w14:textId="77777777" w:rsidR="001A1525" w:rsidRPr="001A1525" w:rsidRDefault="001A1525" w:rsidP="001A1525">
      <w:r w:rsidRPr="001A1525">
        <w:t>and on the course page and ready for you to view.</w:t>
      </w:r>
    </w:p>
    <w:p w14:paraId="5AADF186" w14:textId="77777777" w:rsidR="001A1525" w:rsidRPr="001A1525" w:rsidRDefault="001A1525" w:rsidP="001A1525">
      <w:r w:rsidRPr="001A1525">
        <w:t>1:32</w:t>
      </w:r>
    </w:p>
    <w:p w14:paraId="5E178C00" w14:textId="77777777" w:rsidR="001A1525" w:rsidRPr="001A1525" w:rsidRDefault="001A1525" w:rsidP="001A1525">
      <w:r w:rsidRPr="001A1525">
        <w:lastRenderedPageBreak/>
        <w:t>Um, sorry, my computer just did something weird. Uh so uh before we get</w:t>
      </w:r>
    </w:p>
    <w:p w14:paraId="4862D289" w14:textId="77777777" w:rsidR="001A1525" w:rsidRPr="001A1525" w:rsidRDefault="001A1525" w:rsidP="001A1525">
      <w:r w:rsidRPr="001A1525">
        <w:t>1:38</w:t>
      </w:r>
    </w:p>
    <w:p w14:paraId="1233B940" w14:textId="77777777" w:rsidR="001A1525" w:rsidRPr="001A1525" w:rsidRDefault="001A1525" w:rsidP="001A1525">
      <w:r w:rsidRPr="001A1525">
        <w:t>into the actual entries I would like to reiterate that the purpose of confidential financial disclosure review</w:t>
      </w:r>
    </w:p>
    <w:p w14:paraId="655679CE" w14:textId="77777777" w:rsidR="001A1525" w:rsidRPr="001A1525" w:rsidRDefault="001A1525" w:rsidP="001A1525">
      <w:r w:rsidRPr="001A1525">
        <w:t>1:45</w:t>
      </w:r>
    </w:p>
    <w:p w14:paraId="418BBE76" w14:textId="77777777" w:rsidR="001A1525" w:rsidRPr="001A1525" w:rsidRDefault="001A1525" w:rsidP="001A1525">
      <w:r w:rsidRPr="001A1525">
        <w:t>is to prevent conflicts of interest and other ethics concerns. So that um in</w:t>
      </w:r>
    </w:p>
    <w:p w14:paraId="29167A8D" w14:textId="77777777" w:rsidR="001A1525" w:rsidRPr="001A1525" w:rsidRDefault="001A1525" w:rsidP="001A1525">
      <w:r w:rsidRPr="001A1525">
        <w:t>1:51</w:t>
      </w:r>
    </w:p>
    <w:p w14:paraId="5E684A36" w14:textId="77777777" w:rsidR="001A1525" w:rsidRPr="001A1525" w:rsidRDefault="001A1525" w:rsidP="001A1525">
      <w:r w:rsidRPr="001A1525">
        <w:t>your review as much as it is a paperwork exercise you want to remember this</w:t>
      </w:r>
    </w:p>
    <w:p w14:paraId="61F3F566" w14:textId="77777777" w:rsidR="001A1525" w:rsidRPr="001A1525" w:rsidRDefault="001A1525" w:rsidP="001A1525">
      <w:r w:rsidRPr="001A1525">
        <w:t>1:57</w:t>
      </w:r>
    </w:p>
    <w:p w14:paraId="671A2697" w14:textId="77777777" w:rsidR="001A1525" w:rsidRPr="001A1525" w:rsidRDefault="001A1525" w:rsidP="001A1525">
      <w:r w:rsidRPr="001A1525">
        <w:t xml:space="preserve">purpose and make sure you are serving it. Um to that end we advocate </w:t>
      </w:r>
      <w:proofErr w:type="gramStart"/>
      <w:r w:rsidRPr="001A1525">
        <w:t>the 222</w:t>
      </w:r>
      <w:proofErr w:type="gramEnd"/>
    </w:p>
    <w:p w14:paraId="71475534" w14:textId="77777777" w:rsidR="001A1525" w:rsidRPr="001A1525" w:rsidRDefault="001A1525" w:rsidP="001A1525">
      <w:r w:rsidRPr="001A1525">
        <w:t>2:04</w:t>
      </w:r>
    </w:p>
    <w:p w14:paraId="589CB0BD" w14:textId="77777777" w:rsidR="001A1525" w:rsidRPr="001A1525" w:rsidRDefault="001A1525" w:rsidP="001A1525">
      <w:r w:rsidRPr="001A1525">
        <w:t xml:space="preserve">method. </w:t>
      </w:r>
      <w:proofErr w:type="gramStart"/>
      <w:r w:rsidRPr="001A1525">
        <w:t>So</w:t>
      </w:r>
      <w:proofErr w:type="gramEnd"/>
      <w:r w:rsidRPr="001A1525">
        <w:t xml:space="preserve"> </w:t>
      </w:r>
      <w:proofErr w:type="gramStart"/>
      <w:r w:rsidRPr="001A1525">
        <w:t>in order to</w:t>
      </w:r>
      <w:proofErr w:type="gramEnd"/>
      <w:r w:rsidRPr="001A1525">
        <w:t xml:space="preserve"> have a successful review of financial disclosures you need</w:t>
      </w:r>
    </w:p>
    <w:p w14:paraId="0E351E73" w14:textId="77777777" w:rsidR="001A1525" w:rsidRPr="001A1525" w:rsidRDefault="001A1525" w:rsidP="001A1525">
      <w:r w:rsidRPr="001A1525">
        <w:t>2:10</w:t>
      </w:r>
    </w:p>
    <w:p w14:paraId="26DDE8D0" w14:textId="77777777" w:rsidR="001A1525" w:rsidRPr="001A1525" w:rsidRDefault="001A1525" w:rsidP="001A1525">
      <w:r w:rsidRPr="001A1525">
        <w:t>two pieces of information, two resources and you need to be able to answer two</w:t>
      </w:r>
    </w:p>
    <w:p w14:paraId="2A392E88" w14:textId="77777777" w:rsidR="001A1525" w:rsidRPr="001A1525" w:rsidRDefault="001A1525" w:rsidP="001A1525">
      <w:r w:rsidRPr="001A1525">
        <w:t>2:16</w:t>
      </w:r>
    </w:p>
    <w:p w14:paraId="6EBAEF5F" w14:textId="77777777" w:rsidR="001A1525" w:rsidRPr="001A1525" w:rsidRDefault="001A1525" w:rsidP="001A1525">
      <w:r w:rsidRPr="001A1525">
        <w:t xml:space="preserve">questions. </w:t>
      </w:r>
      <w:proofErr w:type="gramStart"/>
      <w:r w:rsidRPr="001A1525">
        <w:t>So</w:t>
      </w:r>
      <w:proofErr w:type="gramEnd"/>
      <w:r w:rsidRPr="001A1525">
        <w:t xml:space="preserve"> the two pieces of information are the financial holdings</w:t>
      </w:r>
    </w:p>
    <w:p w14:paraId="147DF2CB" w14:textId="77777777" w:rsidR="001A1525" w:rsidRPr="001A1525" w:rsidRDefault="001A1525" w:rsidP="001A1525">
      <w:r w:rsidRPr="001A1525">
        <w:t>2:21</w:t>
      </w:r>
    </w:p>
    <w:p w14:paraId="3ED82326" w14:textId="628C561F" w:rsidR="001A1525" w:rsidRPr="001A1525" w:rsidRDefault="001A1525" w:rsidP="001A1525">
      <w:r w:rsidRPr="001A1525">
        <w:t xml:space="preserve">reported on the </w:t>
      </w:r>
      <w:r w:rsidR="00D74D5C">
        <w:t>OGE</w:t>
      </w:r>
      <w:r w:rsidRPr="001A1525">
        <w:t xml:space="preserve"> </w:t>
      </w:r>
      <w:r w:rsidR="00D74D5C">
        <w:t>F</w:t>
      </w:r>
      <w:r w:rsidRPr="001A1525">
        <w:t>orm</w:t>
      </w:r>
      <w:r w:rsidR="00D74D5C">
        <w:t xml:space="preserve"> </w:t>
      </w:r>
      <w:r w:rsidRPr="001A1525">
        <w:t>450. The other piece is the duties and</w:t>
      </w:r>
    </w:p>
    <w:p w14:paraId="04C934A3" w14:textId="77777777" w:rsidR="001A1525" w:rsidRPr="001A1525" w:rsidRDefault="001A1525" w:rsidP="001A1525">
      <w:r w:rsidRPr="001A1525">
        <w:t>2:27</w:t>
      </w:r>
    </w:p>
    <w:p w14:paraId="35F4FDCC" w14:textId="3D8963DD" w:rsidR="001A1525" w:rsidRPr="001A1525" w:rsidRDefault="001A1525" w:rsidP="001A1525">
      <w:r w:rsidRPr="001A1525">
        <w:t xml:space="preserve">responsibilities of the </w:t>
      </w:r>
      <w:r w:rsidR="00D74D5C" w:rsidRPr="001A1525">
        <w:t>filer’s</w:t>
      </w:r>
      <w:r w:rsidRPr="001A1525">
        <w:t xml:space="preserve"> position. The two resources which we'll be showing</w:t>
      </w:r>
    </w:p>
    <w:p w14:paraId="12B957E0" w14:textId="77777777" w:rsidR="001A1525" w:rsidRPr="001A1525" w:rsidRDefault="001A1525" w:rsidP="001A1525">
      <w:r w:rsidRPr="001A1525">
        <w:t>2:33</w:t>
      </w:r>
    </w:p>
    <w:p w14:paraId="6B6CDAE7" w14:textId="77777777" w:rsidR="001A1525" w:rsidRPr="001A1525" w:rsidRDefault="001A1525" w:rsidP="001A1525">
      <w:r w:rsidRPr="001A1525">
        <w:t xml:space="preserve">you how to use today are the confidential financial disclosure guide and the </w:t>
      </w:r>
      <w:proofErr w:type="gramStart"/>
      <w:r w:rsidRPr="001A1525">
        <w:t>anal</w:t>
      </w:r>
      <w:proofErr w:type="gramEnd"/>
      <w:r w:rsidRPr="001A1525">
        <w:t xml:space="preserve"> analyzing potential</w:t>
      </w:r>
    </w:p>
    <w:p w14:paraId="4A16C867" w14:textId="77777777" w:rsidR="001A1525" w:rsidRPr="001A1525" w:rsidRDefault="001A1525" w:rsidP="001A1525">
      <w:r w:rsidRPr="001A1525">
        <w:t>2:40</w:t>
      </w:r>
    </w:p>
    <w:p w14:paraId="6712F441" w14:textId="77777777" w:rsidR="001A1525" w:rsidRPr="001A1525" w:rsidRDefault="001A1525" w:rsidP="001A1525">
      <w:r w:rsidRPr="001A1525">
        <w:t>conflicts of interest collection. And the two questions that you need to</w:t>
      </w:r>
    </w:p>
    <w:p w14:paraId="5D313D79" w14:textId="77777777" w:rsidR="001A1525" w:rsidRPr="001A1525" w:rsidRDefault="001A1525" w:rsidP="001A1525">
      <w:r w:rsidRPr="001A1525">
        <w:t>2:46</w:t>
      </w:r>
    </w:p>
    <w:p w14:paraId="45103F52" w14:textId="77777777" w:rsidR="001A1525" w:rsidRPr="001A1525" w:rsidRDefault="001A1525" w:rsidP="001A1525">
      <w:r w:rsidRPr="001A1525">
        <w:t xml:space="preserve">be able to definitively answer </w:t>
      </w:r>
      <w:proofErr w:type="gramStart"/>
      <w:r w:rsidRPr="001A1525">
        <w:t>are</w:t>
      </w:r>
      <w:proofErr w:type="gramEnd"/>
      <w:r w:rsidRPr="001A1525">
        <w:t xml:space="preserve"> one, is there a nexus between the filer's</w:t>
      </w:r>
    </w:p>
    <w:p w14:paraId="1B5A0A01" w14:textId="77777777" w:rsidR="001A1525" w:rsidRPr="001A1525" w:rsidRDefault="001A1525" w:rsidP="001A1525">
      <w:r w:rsidRPr="001A1525">
        <w:lastRenderedPageBreak/>
        <w:t>2:52</w:t>
      </w:r>
    </w:p>
    <w:p w14:paraId="683E7A57" w14:textId="77777777" w:rsidR="001A1525" w:rsidRPr="001A1525" w:rsidRDefault="001A1525" w:rsidP="001A1525">
      <w:r w:rsidRPr="001A1525">
        <w:t xml:space="preserve">duties and </w:t>
      </w:r>
      <w:proofErr w:type="gramStart"/>
      <w:r w:rsidRPr="001A1525">
        <w:t>the entries</w:t>
      </w:r>
      <w:proofErr w:type="gramEnd"/>
      <w:r w:rsidRPr="001A1525">
        <w:t xml:space="preserve"> on the form? And two, do we have enough information to</w:t>
      </w:r>
    </w:p>
    <w:p w14:paraId="3FE83B5D" w14:textId="77777777" w:rsidR="001A1525" w:rsidRPr="001A1525" w:rsidRDefault="001A1525" w:rsidP="001A1525">
      <w:r w:rsidRPr="001A1525">
        <w:t>2:58</w:t>
      </w:r>
    </w:p>
    <w:p w14:paraId="4B3A3DDE" w14:textId="77777777" w:rsidR="001A1525" w:rsidRPr="001A1525" w:rsidRDefault="001A1525" w:rsidP="001A1525">
      <w:r w:rsidRPr="001A1525">
        <w:t>determine whether an entry will pose a potential conflict of interest or that</w:t>
      </w:r>
    </w:p>
    <w:p w14:paraId="14645ABF" w14:textId="77777777" w:rsidR="001A1525" w:rsidRPr="001A1525" w:rsidRDefault="001A1525" w:rsidP="001A1525">
      <w:r w:rsidRPr="001A1525">
        <w:t>3:04</w:t>
      </w:r>
    </w:p>
    <w:p w14:paraId="68FA16D8" w14:textId="77777777" w:rsidR="001A1525" w:rsidRPr="001A1525" w:rsidRDefault="001A1525" w:rsidP="001A1525">
      <w:proofErr w:type="gramStart"/>
      <w:r w:rsidRPr="001A1525">
        <w:t>an</w:t>
      </w:r>
      <w:proofErr w:type="gramEnd"/>
      <w:r w:rsidRPr="001A1525">
        <w:t xml:space="preserve"> entry will </w:t>
      </w:r>
      <w:proofErr w:type="gramStart"/>
      <w:r w:rsidRPr="001A1525">
        <w:t>definitely not</w:t>
      </w:r>
      <w:proofErr w:type="gramEnd"/>
      <w:r w:rsidRPr="001A1525">
        <w:t xml:space="preserve"> pose a potential conflict. So, um, when I say</w:t>
      </w:r>
    </w:p>
    <w:p w14:paraId="5D4B44EB" w14:textId="77777777" w:rsidR="001A1525" w:rsidRPr="001A1525" w:rsidRDefault="001A1525" w:rsidP="001A1525">
      <w:r w:rsidRPr="001A1525">
        <w:t>3:10</w:t>
      </w:r>
    </w:p>
    <w:p w14:paraId="2B9FCD27" w14:textId="77777777" w:rsidR="001A1525" w:rsidRPr="001A1525" w:rsidRDefault="001A1525" w:rsidP="001A1525">
      <w:r w:rsidRPr="001A1525">
        <w:t>definitively for these, you need to have a yes or no. And if you look at this and</w:t>
      </w:r>
    </w:p>
    <w:p w14:paraId="2C8E2C95" w14:textId="77777777" w:rsidR="001A1525" w:rsidRPr="001A1525" w:rsidRDefault="001A1525" w:rsidP="001A1525">
      <w:r w:rsidRPr="001A1525">
        <w:t>3:15</w:t>
      </w:r>
    </w:p>
    <w:p w14:paraId="65511AAE" w14:textId="77777777" w:rsidR="001A1525" w:rsidRPr="001A1525" w:rsidRDefault="001A1525" w:rsidP="001A1525">
      <w:proofErr w:type="gramStart"/>
      <w:r w:rsidRPr="001A1525">
        <w:t>your</w:t>
      </w:r>
      <w:proofErr w:type="gramEnd"/>
      <w:r w:rsidRPr="001A1525">
        <w:t xml:space="preserve"> answer is maybe or I'm not sure, that is a signal that you need </w:t>
      </w:r>
      <w:proofErr w:type="gramStart"/>
      <w:r w:rsidRPr="001A1525">
        <w:t>to either</w:t>
      </w:r>
      <w:proofErr w:type="gramEnd"/>
      <w:r w:rsidRPr="001A1525">
        <w:t xml:space="preserve"> develop the facts, um, make sure you</w:t>
      </w:r>
    </w:p>
    <w:p w14:paraId="73797B25" w14:textId="77777777" w:rsidR="001A1525" w:rsidRPr="001A1525" w:rsidRDefault="001A1525" w:rsidP="001A1525">
      <w:r w:rsidRPr="001A1525">
        <w:t>3:23</w:t>
      </w:r>
    </w:p>
    <w:p w14:paraId="167636E6" w14:textId="77777777" w:rsidR="001A1525" w:rsidRPr="001A1525" w:rsidRDefault="001A1525" w:rsidP="001A1525">
      <w:r w:rsidRPr="001A1525">
        <w:t>have a better understanding of the financial holdings or the duties or you need to do some research to make sure</w:t>
      </w:r>
    </w:p>
    <w:p w14:paraId="5024E427" w14:textId="77777777" w:rsidR="001A1525" w:rsidRPr="001A1525" w:rsidRDefault="001A1525" w:rsidP="001A1525">
      <w:r w:rsidRPr="001A1525">
        <w:t>3:28</w:t>
      </w:r>
    </w:p>
    <w:p w14:paraId="32519AC3" w14:textId="77777777" w:rsidR="001A1525" w:rsidRPr="001A1525" w:rsidRDefault="001A1525" w:rsidP="001A1525">
      <w:proofErr w:type="gramStart"/>
      <w:r w:rsidRPr="001A1525">
        <w:t>you</w:t>
      </w:r>
      <w:proofErr w:type="gramEnd"/>
      <w:r w:rsidRPr="001A1525">
        <w:t xml:space="preserve"> understand, um, the laws and regulations applicable here.</w:t>
      </w:r>
    </w:p>
    <w:p w14:paraId="7FAB0892" w14:textId="77777777" w:rsidR="001A1525" w:rsidRPr="001A1525" w:rsidRDefault="001A1525" w:rsidP="001A1525">
      <w:r w:rsidRPr="001A1525">
        <w:t>3:36</w:t>
      </w:r>
    </w:p>
    <w:p w14:paraId="5F74D228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uh proceeding to our first submitted entry</w:t>
      </w:r>
    </w:p>
    <w:p w14:paraId="1FAF31F5" w14:textId="77777777" w:rsidR="001A1525" w:rsidRPr="001A1525" w:rsidRDefault="001A1525" w:rsidP="001A1525">
      <w:r w:rsidRPr="001A1525">
        <w:t>3:42</w:t>
      </w:r>
    </w:p>
    <w:p w14:paraId="1F1C4D49" w14:textId="77777777" w:rsidR="001A1525" w:rsidRPr="001A1525" w:rsidRDefault="001A1525" w:rsidP="001A1525">
      <w:proofErr w:type="gramStart"/>
      <w:r w:rsidRPr="001A1525">
        <w:t>we</w:t>
      </w:r>
      <w:proofErr w:type="gramEnd"/>
      <w:r w:rsidRPr="001A1525">
        <w:t xml:space="preserve"> have a </w:t>
      </w:r>
      <w:proofErr w:type="gramStart"/>
      <w:r w:rsidRPr="001A1525">
        <w:t>filer</w:t>
      </w:r>
      <w:proofErr w:type="gramEnd"/>
      <w:r w:rsidRPr="001A1525">
        <w:t xml:space="preserve"> has submitted Charles Schwab joint account. Um so</w:t>
      </w:r>
    </w:p>
    <w:p w14:paraId="1BCDB5B9" w14:textId="77777777" w:rsidR="001A1525" w:rsidRPr="001A1525" w:rsidRDefault="001A1525" w:rsidP="001A1525">
      <w:r w:rsidRPr="001A1525">
        <w:t>3:52</w:t>
      </w:r>
    </w:p>
    <w:p w14:paraId="3DC149A2" w14:textId="77777777" w:rsidR="001A1525" w:rsidRPr="001A1525" w:rsidRDefault="001A1525" w:rsidP="001A1525">
      <w:r w:rsidRPr="001A1525">
        <w:t xml:space="preserve">account is </w:t>
      </w:r>
      <w:proofErr w:type="gramStart"/>
      <w:r w:rsidRPr="001A1525">
        <w:t>really not</w:t>
      </w:r>
      <w:proofErr w:type="gramEnd"/>
      <w:r w:rsidRPr="001A1525">
        <w:t xml:space="preserve"> enough information. This is an indication</w:t>
      </w:r>
    </w:p>
    <w:p w14:paraId="3B329402" w14:textId="77777777" w:rsidR="001A1525" w:rsidRPr="001A1525" w:rsidRDefault="001A1525" w:rsidP="001A1525">
      <w:r w:rsidRPr="001A1525">
        <w:t>3:59</w:t>
      </w:r>
    </w:p>
    <w:p w14:paraId="1E64E77F" w14:textId="77777777" w:rsidR="001A1525" w:rsidRPr="001A1525" w:rsidRDefault="001A1525" w:rsidP="001A1525">
      <w:r w:rsidRPr="001A1525">
        <w:t>that you will need to ask some questions. So</w:t>
      </w:r>
    </w:p>
    <w:p w14:paraId="2011B3A7" w14:textId="77777777" w:rsidR="001A1525" w:rsidRPr="001A1525" w:rsidRDefault="001A1525" w:rsidP="001A1525">
      <w:r w:rsidRPr="001A1525">
        <w:t>4:05</w:t>
      </w:r>
    </w:p>
    <w:p w14:paraId="6225D034" w14:textId="77777777" w:rsidR="001A1525" w:rsidRPr="001A1525" w:rsidRDefault="001A1525" w:rsidP="001A1525">
      <w:proofErr w:type="gramStart"/>
      <w:r w:rsidRPr="001A1525">
        <w:t>basically</w:t>
      </w:r>
      <w:proofErr w:type="gramEnd"/>
      <w:r w:rsidRPr="001A1525">
        <w:t xml:space="preserve"> an account means they have </w:t>
      </w:r>
      <w:proofErr w:type="gramStart"/>
      <w:r w:rsidRPr="001A1525">
        <w:t>something</w:t>
      </w:r>
      <w:proofErr w:type="gramEnd"/>
      <w:r w:rsidRPr="001A1525">
        <w:t xml:space="preserve"> but you don't really know what that something is and uh you're going to</w:t>
      </w:r>
    </w:p>
    <w:p w14:paraId="5FB1401E" w14:textId="77777777" w:rsidR="001A1525" w:rsidRPr="001A1525" w:rsidRDefault="001A1525" w:rsidP="001A1525">
      <w:r w:rsidRPr="001A1525">
        <w:lastRenderedPageBreak/>
        <w:t>4:11</w:t>
      </w:r>
    </w:p>
    <w:p w14:paraId="2DF5A7F3" w14:textId="77777777" w:rsidR="001A1525" w:rsidRPr="001A1525" w:rsidRDefault="001A1525" w:rsidP="001A1525">
      <w:proofErr w:type="gramStart"/>
      <w:r w:rsidRPr="001A1525">
        <w:t>have to</w:t>
      </w:r>
      <w:proofErr w:type="gramEnd"/>
      <w:r w:rsidRPr="001A1525">
        <w:t xml:space="preserve"> figure it out with the filer. So just you know as an example </w:t>
      </w:r>
      <w:proofErr w:type="gramStart"/>
      <w:r w:rsidRPr="001A1525">
        <w:t>types</w:t>
      </w:r>
      <w:proofErr w:type="gramEnd"/>
      <w:r w:rsidRPr="001A1525">
        <w:t xml:space="preserve"> of</w:t>
      </w:r>
    </w:p>
    <w:p w14:paraId="4438E214" w14:textId="77777777" w:rsidR="001A1525" w:rsidRPr="001A1525" w:rsidRDefault="001A1525" w:rsidP="001A1525">
      <w:r w:rsidRPr="001A1525">
        <w:t>4:18</w:t>
      </w:r>
    </w:p>
    <w:p w14:paraId="5545FA12" w14:textId="77777777" w:rsidR="001A1525" w:rsidRPr="001A1525" w:rsidRDefault="001A1525" w:rsidP="001A1525">
      <w:r w:rsidRPr="001A1525">
        <w:t xml:space="preserve">accounts could be retirement </w:t>
      </w:r>
      <w:proofErr w:type="gramStart"/>
      <w:r w:rsidRPr="001A1525">
        <w:t>accounts</w:t>
      </w:r>
      <w:proofErr w:type="gramEnd"/>
      <w:r w:rsidRPr="001A1525">
        <w:t xml:space="preserve"> and it could also be brokerage accounts</w:t>
      </w:r>
    </w:p>
    <w:p w14:paraId="78977873" w14:textId="77777777" w:rsidR="001A1525" w:rsidRPr="001A1525" w:rsidRDefault="001A1525" w:rsidP="001A1525">
      <w:r w:rsidRPr="001A1525">
        <w:t>4:23</w:t>
      </w:r>
    </w:p>
    <w:p w14:paraId="65F4D3E7" w14:textId="77777777" w:rsidR="001A1525" w:rsidRPr="001A1525" w:rsidRDefault="001A1525" w:rsidP="001A1525">
      <w:r w:rsidRPr="001A1525">
        <w:t>but um we also have a few other accounts that could be uh what they're listing</w:t>
      </w:r>
    </w:p>
    <w:p w14:paraId="7C723622" w14:textId="77777777" w:rsidR="001A1525" w:rsidRPr="001A1525" w:rsidRDefault="001A1525" w:rsidP="001A1525">
      <w:r w:rsidRPr="001A1525">
        <w:t>4:32</w:t>
      </w:r>
    </w:p>
    <w:p w14:paraId="4493A1CC" w14:textId="77777777" w:rsidR="001A1525" w:rsidRPr="001A1525" w:rsidRDefault="001A1525" w:rsidP="001A1525">
      <w:r w:rsidRPr="001A1525">
        <w:t xml:space="preserve">and </w:t>
      </w:r>
      <w:proofErr w:type="gramStart"/>
      <w:r w:rsidRPr="001A1525">
        <w:t>in order to</w:t>
      </w:r>
      <w:proofErr w:type="gramEnd"/>
      <w:r w:rsidRPr="001A1525">
        <w:t xml:space="preserve"> demonstrate that I was going to go to the confidential</w:t>
      </w:r>
    </w:p>
    <w:p w14:paraId="6EB2FB3A" w14:textId="77777777" w:rsidR="001A1525" w:rsidRPr="001A1525" w:rsidRDefault="001A1525" w:rsidP="001A1525">
      <w:r w:rsidRPr="001A1525">
        <w:t>4:37</w:t>
      </w:r>
    </w:p>
    <w:p w14:paraId="635CE464" w14:textId="77777777" w:rsidR="001A1525" w:rsidRPr="001A1525" w:rsidRDefault="001A1525" w:rsidP="001A1525">
      <w:r w:rsidRPr="001A1525">
        <w:t>disclosure review guide. So going to oge.gov gov. Go to resources for ethics</w:t>
      </w:r>
    </w:p>
    <w:p w14:paraId="7DB2C823" w14:textId="77777777" w:rsidR="001A1525" w:rsidRPr="001A1525" w:rsidRDefault="001A1525" w:rsidP="001A1525">
      <w:r w:rsidRPr="001A1525">
        <w:t>4:47</w:t>
      </w:r>
    </w:p>
    <w:p w14:paraId="4EB4D190" w14:textId="77777777" w:rsidR="001A1525" w:rsidRPr="001A1525" w:rsidRDefault="001A1525" w:rsidP="001A1525">
      <w:r w:rsidRPr="001A1525">
        <w:t>officials and financial disclosure. Um, and some quick scrolling.</w:t>
      </w:r>
    </w:p>
    <w:p w14:paraId="09D85C0E" w14:textId="77777777" w:rsidR="001A1525" w:rsidRPr="001A1525" w:rsidRDefault="001A1525" w:rsidP="001A1525">
      <w:r w:rsidRPr="001A1525">
        <w:t>4:55</w:t>
      </w:r>
    </w:p>
    <w:p w14:paraId="4C50374A" w14:textId="77777777" w:rsidR="001A1525" w:rsidRPr="001A1525" w:rsidRDefault="001A1525" w:rsidP="001A1525">
      <w:r w:rsidRPr="001A1525">
        <w:t xml:space="preserve">Uh, the confidential disclosure resources are a bit of </w:t>
      </w:r>
      <w:proofErr w:type="gramStart"/>
      <w:r w:rsidRPr="001A1525">
        <w:t>the ways</w:t>
      </w:r>
      <w:proofErr w:type="gramEnd"/>
      <w:r w:rsidRPr="001A1525">
        <w:t xml:space="preserve"> down.</w:t>
      </w:r>
    </w:p>
    <w:p w14:paraId="3C65E02F" w14:textId="77777777" w:rsidR="001A1525" w:rsidRPr="001A1525" w:rsidRDefault="001A1525" w:rsidP="001A1525">
      <w:r w:rsidRPr="001A1525">
        <w:t>5:01</w:t>
      </w:r>
    </w:p>
    <w:p w14:paraId="2B563DCC" w14:textId="77777777" w:rsidR="001A1525" w:rsidRPr="001A1525" w:rsidRDefault="001A1525" w:rsidP="001A1525">
      <w:r w:rsidRPr="001A1525">
        <w:t>And I'm going to pull up the review guide. So,</w:t>
      </w:r>
    </w:p>
    <w:p w14:paraId="268D82F8" w14:textId="77777777" w:rsidR="001A1525" w:rsidRPr="001A1525" w:rsidRDefault="001A1525" w:rsidP="001A1525">
      <w:r w:rsidRPr="001A1525">
        <w:t>5:08</w:t>
      </w:r>
    </w:p>
    <w:p w14:paraId="1DE61EFD" w14:textId="77777777" w:rsidR="001A1525" w:rsidRPr="001A1525" w:rsidRDefault="001A1525" w:rsidP="001A1525">
      <w:proofErr w:type="gramStart"/>
      <w:r w:rsidRPr="001A1525">
        <w:t>starting</w:t>
      </w:r>
      <w:proofErr w:type="gramEnd"/>
      <w:r w:rsidRPr="001A1525">
        <w:t xml:space="preserve"> at the beginning and going to the table of contents, I'm just</w:t>
      </w:r>
    </w:p>
    <w:p w14:paraId="203FA0E9" w14:textId="77777777" w:rsidR="001A1525" w:rsidRPr="001A1525" w:rsidRDefault="001A1525" w:rsidP="001A1525">
      <w:r w:rsidRPr="001A1525">
        <w:t>5:15</w:t>
      </w:r>
    </w:p>
    <w:p w14:paraId="440CCBAF" w14:textId="77777777" w:rsidR="001A1525" w:rsidRPr="001A1525" w:rsidRDefault="001A1525" w:rsidP="001A1525">
      <w:r w:rsidRPr="001A1525">
        <w:t>going to do a quick control F to find</w:t>
      </w:r>
    </w:p>
    <w:p w14:paraId="39EEC587" w14:textId="77777777" w:rsidR="001A1525" w:rsidRPr="001A1525" w:rsidRDefault="001A1525" w:rsidP="001A1525">
      <w:r w:rsidRPr="001A1525">
        <w:t>5:20</w:t>
      </w:r>
    </w:p>
    <w:p w14:paraId="181C946D" w14:textId="77777777" w:rsidR="001A1525" w:rsidRPr="001A1525" w:rsidRDefault="001A1525" w:rsidP="001A1525">
      <w:r w:rsidRPr="001A1525">
        <w:t>the term account. Oh, apologies. Only works if you type right. Um, okay. So</w:t>
      </w:r>
    </w:p>
    <w:p w14:paraId="1B76DEE9" w14:textId="77777777" w:rsidR="001A1525" w:rsidRPr="001A1525" w:rsidRDefault="001A1525" w:rsidP="001A1525">
      <w:r w:rsidRPr="001A1525">
        <w:t>5:28</w:t>
      </w:r>
    </w:p>
    <w:p w14:paraId="3A5244CC" w14:textId="77777777" w:rsidR="001A1525" w:rsidRPr="001A1525" w:rsidRDefault="001A1525" w:rsidP="001A1525">
      <w:r w:rsidRPr="001A1525">
        <w:t>just in the table of contents the possible accounts we have are brokerage</w:t>
      </w:r>
    </w:p>
    <w:p w14:paraId="012609C6" w14:textId="77777777" w:rsidR="001A1525" w:rsidRPr="001A1525" w:rsidRDefault="001A1525" w:rsidP="001A1525">
      <w:r w:rsidRPr="001A1525">
        <w:t>5:34</w:t>
      </w:r>
    </w:p>
    <w:p w14:paraId="2B51A53B" w14:textId="77777777" w:rsidR="001A1525" w:rsidRPr="001A1525" w:rsidRDefault="001A1525" w:rsidP="001A1525">
      <w:r w:rsidRPr="001A1525">
        <w:t>accounts, cash accounts, health savings accounts, managed accounts, margin accounts,</w:t>
      </w:r>
    </w:p>
    <w:p w14:paraId="763C9A07" w14:textId="77777777" w:rsidR="001A1525" w:rsidRPr="001A1525" w:rsidRDefault="001A1525" w:rsidP="001A1525">
      <w:r w:rsidRPr="001A1525">
        <w:lastRenderedPageBreak/>
        <w:t>5:42</w:t>
      </w:r>
    </w:p>
    <w:p w14:paraId="0DEE02D5" w14:textId="77777777" w:rsidR="001A1525" w:rsidRPr="001A1525" w:rsidRDefault="001A1525" w:rsidP="001A1525">
      <w:r w:rsidRPr="001A1525">
        <w:t>UGMA or UTMA accounts. Um, all of this is to say that</w:t>
      </w:r>
    </w:p>
    <w:p w14:paraId="7EEF600B" w14:textId="77777777" w:rsidR="001A1525" w:rsidRPr="001A1525" w:rsidRDefault="001A1525" w:rsidP="001A1525">
      <w:r w:rsidRPr="001A1525">
        <w:t>5:52</w:t>
      </w:r>
    </w:p>
    <w:p w14:paraId="40448ED1" w14:textId="77777777" w:rsidR="001A1525" w:rsidRPr="001A1525" w:rsidRDefault="001A1525" w:rsidP="001A1525">
      <w:proofErr w:type="gramStart"/>
      <w:r w:rsidRPr="001A1525">
        <w:t>there</w:t>
      </w:r>
      <w:proofErr w:type="gramEnd"/>
      <w:r w:rsidRPr="001A1525">
        <w:t xml:space="preserve"> the term account is </w:t>
      </w:r>
      <w:proofErr w:type="gramStart"/>
      <w:r w:rsidRPr="001A1525">
        <w:t>broad</w:t>
      </w:r>
      <w:proofErr w:type="gramEnd"/>
      <w:r w:rsidRPr="001A1525">
        <w:t xml:space="preserve"> and you need to </w:t>
      </w:r>
      <w:proofErr w:type="gramStart"/>
      <w:r w:rsidRPr="001A1525">
        <w:t>have an understanding of</w:t>
      </w:r>
      <w:proofErr w:type="gramEnd"/>
      <w:r w:rsidRPr="001A1525">
        <w:t xml:space="preserve"> exactly</w:t>
      </w:r>
    </w:p>
    <w:p w14:paraId="2127B57B" w14:textId="77777777" w:rsidR="001A1525" w:rsidRPr="001A1525" w:rsidRDefault="001A1525" w:rsidP="001A1525">
      <w:r w:rsidRPr="001A1525">
        <w:t>5:57</w:t>
      </w:r>
    </w:p>
    <w:p w14:paraId="0B69E317" w14:textId="77777777" w:rsidR="001A1525" w:rsidRPr="001A1525" w:rsidRDefault="001A1525" w:rsidP="001A1525">
      <w:r w:rsidRPr="001A1525">
        <w:t xml:space="preserve">what kind of account it would be. </w:t>
      </w:r>
      <w:proofErr w:type="gramStart"/>
      <w:r w:rsidRPr="001A1525">
        <w:t>So</w:t>
      </w:r>
      <w:proofErr w:type="gramEnd"/>
      <w:r w:rsidRPr="001A1525">
        <w:t xml:space="preserve"> for the purposes of this, we've gotten back</w:t>
      </w:r>
    </w:p>
    <w:p w14:paraId="78398DB1" w14:textId="77777777" w:rsidR="001A1525" w:rsidRPr="001A1525" w:rsidRDefault="001A1525" w:rsidP="001A1525">
      <w:r w:rsidRPr="001A1525">
        <w:t>6:03</w:t>
      </w:r>
    </w:p>
    <w:p w14:paraId="52FDC32C" w14:textId="76CC0CED" w:rsidR="001A1525" w:rsidRPr="001A1525" w:rsidRDefault="001A1525" w:rsidP="001A1525">
      <w:r w:rsidRPr="001A1525">
        <w:t xml:space="preserve">to the filer </w:t>
      </w:r>
      <w:proofErr w:type="gramStart"/>
      <w:r w:rsidRPr="001A1525">
        <w:t>fairly quickly</w:t>
      </w:r>
      <w:proofErr w:type="gramEnd"/>
      <w:r w:rsidRPr="001A1525">
        <w:t xml:space="preserve"> and he has identifi</w:t>
      </w:r>
      <w:r w:rsidR="00D74D5C">
        <w:t>ed,</w:t>
      </w:r>
      <w:r w:rsidRPr="001A1525">
        <w:t xml:space="preserve"> he has indicated</w:t>
      </w:r>
      <w:r w:rsidR="00D74D5C">
        <w:t>,</w:t>
      </w:r>
      <w:r w:rsidRPr="001A1525">
        <w:t xml:space="preserve"> that it is a</w:t>
      </w:r>
    </w:p>
    <w:p w14:paraId="6C356332" w14:textId="77777777" w:rsidR="001A1525" w:rsidRPr="001A1525" w:rsidRDefault="001A1525" w:rsidP="001A1525">
      <w:r w:rsidRPr="001A1525">
        <w:t>6:08</w:t>
      </w:r>
    </w:p>
    <w:p w14:paraId="572B6ACD" w14:textId="77777777" w:rsidR="001A1525" w:rsidRPr="001A1525" w:rsidRDefault="001A1525" w:rsidP="001A1525">
      <w:r w:rsidRPr="001A1525">
        <w:t>brokerage account. So going back to the confidential disclosure guide, the table of contents,</w:t>
      </w:r>
    </w:p>
    <w:p w14:paraId="37AD1B35" w14:textId="77777777" w:rsidR="001A1525" w:rsidRPr="001A1525" w:rsidRDefault="001A1525" w:rsidP="001A1525">
      <w:r w:rsidRPr="001A1525">
        <w:t>6:17</w:t>
      </w:r>
    </w:p>
    <w:p w14:paraId="06F986D7" w14:textId="77777777" w:rsidR="001A1525" w:rsidRPr="001A1525" w:rsidRDefault="001A1525" w:rsidP="001A1525">
      <w:r w:rsidRPr="001A1525">
        <w:t>we will pull up the entry on brokerage accounts.</w:t>
      </w:r>
    </w:p>
    <w:p w14:paraId="2DB69DA1" w14:textId="77777777" w:rsidR="001A1525" w:rsidRPr="001A1525" w:rsidRDefault="001A1525" w:rsidP="001A1525">
      <w:r w:rsidRPr="001A1525">
        <w:t>6:24</w:t>
      </w:r>
    </w:p>
    <w:p w14:paraId="51C9F3D1" w14:textId="77777777" w:rsidR="001A1525" w:rsidRPr="001A1525" w:rsidRDefault="001A1525" w:rsidP="001A1525">
      <w:r w:rsidRPr="001A1525">
        <w:t>And so just so we all understand what we're talking about, a brokerage account is an account through which individual</w:t>
      </w:r>
    </w:p>
    <w:p w14:paraId="4B9B79F5" w14:textId="77777777" w:rsidR="001A1525" w:rsidRPr="001A1525" w:rsidRDefault="001A1525" w:rsidP="001A1525">
      <w:r w:rsidRPr="001A1525">
        <w:t>6:31</w:t>
      </w:r>
    </w:p>
    <w:p w14:paraId="26A28E76" w14:textId="77777777" w:rsidR="001A1525" w:rsidRPr="001A1525" w:rsidRDefault="001A1525" w:rsidP="001A1525">
      <w:r w:rsidRPr="001A1525">
        <w:t>investors can make investments. The account may hold cash, money market</w:t>
      </w:r>
    </w:p>
    <w:p w14:paraId="45401245" w14:textId="77777777" w:rsidR="001A1525" w:rsidRPr="001A1525" w:rsidRDefault="001A1525" w:rsidP="001A1525">
      <w:r w:rsidRPr="001A1525">
        <w:t>6:36</w:t>
      </w:r>
    </w:p>
    <w:p w14:paraId="4609ACE5" w14:textId="77777777" w:rsidR="001A1525" w:rsidRPr="001A1525" w:rsidRDefault="001A1525" w:rsidP="001A1525">
      <w:r w:rsidRPr="001A1525">
        <w:t xml:space="preserve">accounts, mutual funds, stocks </w:t>
      </w:r>
      <w:proofErr w:type="gramStart"/>
      <w:r w:rsidRPr="001A1525">
        <w:t>or and</w:t>
      </w:r>
      <w:proofErr w:type="gramEnd"/>
      <w:r w:rsidRPr="001A1525">
        <w:t xml:space="preserve"> bonds. Uh the individual who establishes</w:t>
      </w:r>
    </w:p>
    <w:p w14:paraId="7C3AA022" w14:textId="77777777" w:rsidR="001A1525" w:rsidRPr="001A1525" w:rsidRDefault="001A1525" w:rsidP="001A1525">
      <w:r w:rsidRPr="001A1525">
        <w:t>6:45</w:t>
      </w:r>
    </w:p>
    <w:p w14:paraId="701E3B79" w14:textId="77777777" w:rsidR="001A1525" w:rsidRPr="001A1525" w:rsidRDefault="001A1525" w:rsidP="001A1525">
      <w:r w:rsidRPr="001A1525">
        <w:t>the account owns the investments in that account.</w:t>
      </w:r>
    </w:p>
    <w:p w14:paraId="52DC8C5D" w14:textId="77777777" w:rsidR="001A1525" w:rsidRPr="001A1525" w:rsidRDefault="001A1525" w:rsidP="001A1525">
      <w:r w:rsidRPr="001A1525">
        <w:t>6:50</w:t>
      </w:r>
    </w:p>
    <w:p w14:paraId="7201ABEA" w14:textId="77777777" w:rsidR="001A1525" w:rsidRPr="001A1525" w:rsidRDefault="001A1525" w:rsidP="001A1525">
      <w:r w:rsidRPr="001A1525">
        <w:t xml:space="preserve">So then just </w:t>
      </w:r>
      <w:proofErr w:type="gramStart"/>
      <w:r w:rsidRPr="001A1525">
        <w:t>to look</w:t>
      </w:r>
      <w:proofErr w:type="gramEnd"/>
      <w:r w:rsidRPr="001A1525">
        <w:t xml:space="preserve"> at this because this will eventually be part of the review too. Looking at what would need</w:t>
      </w:r>
    </w:p>
    <w:p w14:paraId="452D31EF" w14:textId="77777777" w:rsidR="001A1525" w:rsidRPr="001A1525" w:rsidRDefault="001A1525" w:rsidP="001A1525">
      <w:r w:rsidRPr="001A1525">
        <w:t>6:58</w:t>
      </w:r>
    </w:p>
    <w:p w14:paraId="71E17676" w14:textId="77777777" w:rsidR="001A1525" w:rsidRPr="001A1525" w:rsidRDefault="001A1525" w:rsidP="001A1525">
      <w:r w:rsidRPr="001A1525">
        <w:t>to be reported under part one, we would need to report each underlying asset of</w:t>
      </w:r>
    </w:p>
    <w:p w14:paraId="718A887F" w14:textId="77777777" w:rsidR="001A1525" w:rsidRPr="001A1525" w:rsidRDefault="001A1525" w:rsidP="001A1525">
      <w:r w:rsidRPr="001A1525">
        <w:lastRenderedPageBreak/>
        <w:t>7:03</w:t>
      </w:r>
    </w:p>
    <w:p w14:paraId="6AA3653F" w14:textId="77777777" w:rsidR="001A1525" w:rsidRPr="001A1525" w:rsidRDefault="001A1525" w:rsidP="001A1525">
      <w:r w:rsidRPr="001A1525">
        <w:t>a brokerage account that individually was worth more than $1,000 at the end of</w:t>
      </w:r>
    </w:p>
    <w:p w14:paraId="19701E7F" w14:textId="77777777" w:rsidR="001A1525" w:rsidRPr="001A1525" w:rsidRDefault="001A1525" w:rsidP="001A1525">
      <w:r w:rsidRPr="001A1525">
        <w:t>7:08</w:t>
      </w:r>
    </w:p>
    <w:p w14:paraId="7D4EA43B" w14:textId="77777777" w:rsidR="001A1525" w:rsidRPr="001A1525" w:rsidRDefault="001A1525" w:rsidP="001A1525">
      <w:r w:rsidRPr="001A1525">
        <w:t>the reporting period. And annual filers must also each report an underlying</w:t>
      </w:r>
    </w:p>
    <w:p w14:paraId="4CFF712E" w14:textId="77777777" w:rsidR="001A1525" w:rsidRPr="001A1525" w:rsidRDefault="001A1525" w:rsidP="001A1525">
      <w:r w:rsidRPr="001A1525">
        <w:t>7:15</w:t>
      </w:r>
    </w:p>
    <w:p w14:paraId="7EA5D463" w14:textId="77777777" w:rsidR="001A1525" w:rsidRPr="001A1525" w:rsidRDefault="001A1525" w:rsidP="001A1525">
      <w:r w:rsidRPr="001A1525">
        <w:t>asset uh from which they received more than $1,000 in income. So, uh we've already</w:t>
      </w:r>
    </w:p>
    <w:p w14:paraId="3AD1E2A2" w14:textId="77777777" w:rsidR="001A1525" w:rsidRPr="001A1525" w:rsidRDefault="001A1525" w:rsidP="001A1525">
      <w:r w:rsidRPr="001A1525">
        <w:t>7:23</w:t>
      </w:r>
    </w:p>
    <w:p w14:paraId="20F046AE" w14:textId="77777777" w:rsidR="001A1525" w:rsidRPr="001A1525" w:rsidRDefault="001A1525" w:rsidP="001A1525">
      <w:r w:rsidRPr="001A1525">
        <w:t xml:space="preserve">asked the filer one question. </w:t>
      </w:r>
      <w:proofErr w:type="gramStart"/>
      <w:r w:rsidRPr="001A1525">
        <w:t>we</w:t>
      </w:r>
      <w:proofErr w:type="gramEnd"/>
      <w:r w:rsidRPr="001A1525">
        <w:t xml:space="preserve"> know what kind of account it is, but now we are going to need to ask him what is in</w:t>
      </w:r>
    </w:p>
    <w:p w14:paraId="3CD45548" w14:textId="77777777" w:rsidR="001A1525" w:rsidRPr="001A1525" w:rsidRDefault="001A1525" w:rsidP="001A1525">
      <w:r w:rsidRPr="001A1525">
        <w:t>7:30</w:t>
      </w:r>
    </w:p>
    <w:p w14:paraId="38D87D5A" w14:textId="77777777" w:rsidR="001A1525" w:rsidRPr="001A1525" w:rsidRDefault="001A1525" w:rsidP="001A1525">
      <w:r w:rsidRPr="001A1525">
        <w:t xml:space="preserve">the account. </w:t>
      </w:r>
      <w:proofErr w:type="gramStart"/>
      <w:r w:rsidRPr="001A1525">
        <w:t>Um, so</w:t>
      </w:r>
      <w:proofErr w:type="gramEnd"/>
      <w:r w:rsidRPr="001A1525">
        <w:t xml:space="preserve"> there would be follow-up questions for the filer.</w:t>
      </w:r>
    </w:p>
    <w:p w14:paraId="644DC97F" w14:textId="77777777" w:rsidR="001A1525" w:rsidRPr="001A1525" w:rsidRDefault="001A1525" w:rsidP="001A1525">
      <w:r w:rsidRPr="001A1525">
        <w:t>7:37</w:t>
      </w:r>
    </w:p>
    <w:p w14:paraId="17380B3E" w14:textId="77777777" w:rsidR="001A1525" w:rsidRPr="001A1525" w:rsidRDefault="001A1525" w:rsidP="001A1525">
      <w:r w:rsidRPr="001A1525">
        <w:t xml:space="preserve">We would need to ask, uh, what does </w:t>
      </w:r>
      <w:proofErr w:type="gramStart"/>
      <w:r w:rsidRPr="001A1525">
        <w:t>your Charles</w:t>
      </w:r>
      <w:proofErr w:type="gramEnd"/>
      <w:r w:rsidRPr="001A1525">
        <w:t xml:space="preserve"> Schwab join</w:t>
      </w:r>
    </w:p>
    <w:p w14:paraId="5C1417E6" w14:textId="77777777" w:rsidR="001A1525" w:rsidRPr="001A1525" w:rsidRDefault="001A1525" w:rsidP="001A1525">
      <w:r w:rsidRPr="001A1525">
        <w:t>7:43</w:t>
      </w:r>
    </w:p>
    <w:p w14:paraId="09E5AC3F" w14:textId="77777777" w:rsidR="001A1525" w:rsidRPr="001A1525" w:rsidRDefault="001A1525" w:rsidP="001A1525">
      <w:r w:rsidRPr="001A1525">
        <w:t xml:space="preserve">account contain that is valued at more than $1,000 at the end of the reporting </w:t>
      </w:r>
      <w:proofErr w:type="gramStart"/>
      <w:r w:rsidRPr="001A1525">
        <w:t>period?</w:t>
      </w:r>
      <w:proofErr w:type="gramEnd"/>
    </w:p>
    <w:p w14:paraId="4B0DB09F" w14:textId="77777777" w:rsidR="001A1525" w:rsidRPr="001A1525" w:rsidRDefault="001A1525" w:rsidP="001A1525">
      <w:r w:rsidRPr="001A1525">
        <w:t>7:49</w:t>
      </w:r>
    </w:p>
    <w:p w14:paraId="673DA564" w14:textId="77777777" w:rsidR="001A1525" w:rsidRPr="001A1525" w:rsidRDefault="001A1525" w:rsidP="001A1525">
      <w:r w:rsidRPr="001A1525">
        <w:t>Um, and we would need a list of those qualifying underlying assets.</w:t>
      </w:r>
    </w:p>
    <w:p w14:paraId="42FEE12B" w14:textId="77777777" w:rsidR="001A1525" w:rsidRPr="001A1525" w:rsidRDefault="001A1525" w:rsidP="001A1525">
      <w:r w:rsidRPr="001A1525">
        <w:t>7:54</w:t>
      </w:r>
    </w:p>
    <w:p w14:paraId="4711016B" w14:textId="77777777" w:rsidR="001A1525" w:rsidRPr="001A1525" w:rsidRDefault="001A1525" w:rsidP="001A1525">
      <w:r w:rsidRPr="001A1525">
        <w:t>You do not need to report cash or underlying assets that qualify as diversified mutual funds. And here we</w:t>
      </w:r>
    </w:p>
    <w:p w14:paraId="727034B1" w14:textId="77777777" w:rsidR="001A1525" w:rsidRPr="001A1525" w:rsidRDefault="001A1525" w:rsidP="001A1525">
      <w:r w:rsidRPr="001A1525">
        <w:t>8:02</w:t>
      </w:r>
    </w:p>
    <w:p w14:paraId="55A26DCD" w14:textId="77777777" w:rsidR="001A1525" w:rsidRPr="001A1525" w:rsidRDefault="001A1525" w:rsidP="001A1525">
      <w:r w:rsidRPr="001A1525">
        <w:t>have the uh regulatory definition of a diversified mutual fund</w:t>
      </w:r>
    </w:p>
    <w:p w14:paraId="535B22EB" w14:textId="77777777" w:rsidR="001A1525" w:rsidRPr="001A1525" w:rsidRDefault="001A1525" w:rsidP="001A1525">
      <w:r w:rsidRPr="001A1525">
        <w:t>8:09</w:t>
      </w:r>
    </w:p>
    <w:p w14:paraId="6A577C37" w14:textId="77777777" w:rsidR="001A1525" w:rsidRPr="001A1525" w:rsidRDefault="001A1525" w:rsidP="001A1525">
      <w:r w:rsidRPr="001A1525">
        <w:t xml:space="preserve">for our </w:t>
      </w:r>
      <w:proofErr w:type="gramStart"/>
      <w:r w:rsidRPr="001A1525">
        <w:t>filers</w:t>
      </w:r>
      <w:proofErr w:type="gramEnd"/>
      <w:r w:rsidRPr="001A1525">
        <w:t xml:space="preserve"> reference. And the confidential financial disclosure guide defines a diversified mutual fund as a</w:t>
      </w:r>
    </w:p>
    <w:p w14:paraId="39454AEF" w14:textId="77777777" w:rsidR="001A1525" w:rsidRPr="001A1525" w:rsidRDefault="001A1525" w:rsidP="001A1525">
      <w:r w:rsidRPr="001A1525">
        <w:t>8:17</w:t>
      </w:r>
    </w:p>
    <w:p w14:paraId="32587D74" w14:textId="77777777" w:rsidR="001A1525" w:rsidRPr="001A1525" w:rsidRDefault="001A1525" w:rsidP="001A1525">
      <w:r w:rsidRPr="001A1525">
        <w:t>mutual fund that does not have a stated policy of concentrating its investments</w:t>
      </w:r>
    </w:p>
    <w:p w14:paraId="07D1A1B0" w14:textId="77777777" w:rsidR="001A1525" w:rsidRPr="001A1525" w:rsidRDefault="001A1525" w:rsidP="001A1525">
      <w:r w:rsidRPr="001A1525">
        <w:lastRenderedPageBreak/>
        <w:t>8:23</w:t>
      </w:r>
    </w:p>
    <w:p w14:paraId="1034888D" w14:textId="77777777" w:rsidR="001A1525" w:rsidRPr="001A1525" w:rsidRDefault="001A1525" w:rsidP="001A1525">
      <w:r w:rsidRPr="001A1525">
        <w:t>in any industry, business, single country other than the United States or bonds of a single state within the</w:t>
      </w:r>
    </w:p>
    <w:p w14:paraId="4A6731C2" w14:textId="77777777" w:rsidR="001A1525" w:rsidRPr="001A1525" w:rsidRDefault="001A1525" w:rsidP="001A1525">
      <w:r w:rsidRPr="001A1525">
        <w:t>8:30</w:t>
      </w:r>
    </w:p>
    <w:p w14:paraId="73ECC394" w14:textId="77777777" w:rsidR="001A1525" w:rsidRPr="001A1525" w:rsidRDefault="001A1525" w:rsidP="001A1525">
      <w:r w:rsidRPr="001A1525">
        <w:t>United States. Um, and it also discusses the investment company act of 1940.</w:t>
      </w:r>
    </w:p>
    <w:p w14:paraId="5D17F861" w14:textId="77777777" w:rsidR="001A1525" w:rsidRPr="001A1525" w:rsidRDefault="001A1525" w:rsidP="001A1525">
      <w:r w:rsidRPr="001A1525">
        <w:t>8:37</w:t>
      </w:r>
    </w:p>
    <w:p w14:paraId="7BA08590" w14:textId="77777777" w:rsidR="001A1525" w:rsidRPr="001A1525" w:rsidRDefault="001A1525" w:rsidP="001A1525">
      <w:r w:rsidRPr="001A1525">
        <w:t>And we also have the second question which is list any underlying assets from</w:t>
      </w:r>
    </w:p>
    <w:p w14:paraId="5830EDD5" w14:textId="77777777" w:rsidR="001A1525" w:rsidRPr="001A1525" w:rsidRDefault="001A1525" w:rsidP="001A1525">
      <w:r w:rsidRPr="001A1525">
        <w:t>8:42</w:t>
      </w:r>
    </w:p>
    <w:p w14:paraId="6820DC6B" w14:textId="77777777" w:rsidR="001A1525" w:rsidRPr="001A1525" w:rsidRDefault="001A1525" w:rsidP="001A1525">
      <w:r w:rsidRPr="001A1525">
        <w:t>which you received more than $1,000 in income during the reporting period.</w:t>
      </w:r>
    </w:p>
    <w:p w14:paraId="4FB4DF1E" w14:textId="77777777" w:rsidR="001A1525" w:rsidRPr="001A1525" w:rsidRDefault="001A1525" w:rsidP="001A1525">
      <w:r w:rsidRPr="001A1525">
        <w:t>8:51</w:t>
      </w:r>
    </w:p>
    <w:p w14:paraId="68E07177" w14:textId="77777777" w:rsidR="001A1525" w:rsidRPr="001A1525" w:rsidRDefault="001A1525" w:rsidP="001A1525">
      <w:r w:rsidRPr="001A1525">
        <w:t>Um and once again using the guide as a resource</w:t>
      </w:r>
    </w:p>
    <w:p w14:paraId="056DCDD5" w14:textId="77777777" w:rsidR="001A1525" w:rsidRPr="001A1525" w:rsidRDefault="001A1525" w:rsidP="001A1525">
      <w:r w:rsidRPr="001A1525">
        <w:t>8:58</w:t>
      </w:r>
    </w:p>
    <w:p w14:paraId="607E118F" w14:textId="77777777" w:rsidR="001A1525" w:rsidRPr="001A1525" w:rsidRDefault="001A1525" w:rsidP="001A1525">
      <w:r w:rsidRPr="001A1525">
        <w:t>in your review and understanding. Going back up to the table of contents. Sorry</w:t>
      </w:r>
    </w:p>
    <w:p w14:paraId="5F748918" w14:textId="77777777" w:rsidR="001A1525" w:rsidRPr="001A1525" w:rsidRDefault="001A1525" w:rsidP="001A1525">
      <w:r w:rsidRPr="001A1525">
        <w:t>9:03</w:t>
      </w:r>
    </w:p>
    <w:p w14:paraId="14BC3803" w14:textId="77777777" w:rsidR="001A1525" w:rsidRPr="001A1525" w:rsidRDefault="001A1525" w:rsidP="001A1525">
      <w:r w:rsidRPr="001A1525">
        <w:t xml:space="preserve">about </w:t>
      </w:r>
      <w:proofErr w:type="gramStart"/>
      <w:r w:rsidRPr="001A1525">
        <w:t>the scrolling</w:t>
      </w:r>
      <w:proofErr w:type="gramEnd"/>
      <w:r w:rsidRPr="001A1525">
        <w:t>. Um we have a comprehensive com um</w:t>
      </w:r>
    </w:p>
    <w:p w14:paraId="13BD79D9" w14:textId="77777777" w:rsidR="001A1525" w:rsidRPr="001A1525" w:rsidRDefault="001A1525" w:rsidP="001A1525">
      <w:r w:rsidRPr="001A1525">
        <w:t>9:11</w:t>
      </w:r>
    </w:p>
    <w:p w14:paraId="66F83A7E" w14:textId="77777777" w:rsidR="001A1525" w:rsidRPr="001A1525" w:rsidRDefault="001A1525" w:rsidP="001A1525">
      <w:r w:rsidRPr="001A1525">
        <w:t>explanation of a mutual fund, a sector fund and a diversified mutual fund. So</w:t>
      </w:r>
    </w:p>
    <w:p w14:paraId="5BE8EA9C" w14:textId="77777777" w:rsidR="001A1525" w:rsidRPr="001A1525" w:rsidRDefault="001A1525" w:rsidP="001A1525">
      <w:r w:rsidRPr="001A1525">
        <w:t>9:18</w:t>
      </w:r>
    </w:p>
    <w:p w14:paraId="117D3FA9" w14:textId="77777777" w:rsidR="001A1525" w:rsidRPr="001A1525" w:rsidRDefault="001A1525" w:rsidP="001A1525">
      <w:r w:rsidRPr="001A1525">
        <w:t xml:space="preserve">if these are concepts that you are not very </w:t>
      </w:r>
      <w:proofErr w:type="gramStart"/>
      <w:r w:rsidRPr="001A1525">
        <w:t>familiar</w:t>
      </w:r>
      <w:proofErr w:type="gramEnd"/>
    </w:p>
    <w:p w14:paraId="0CFFF9D5" w14:textId="77777777" w:rsidR="001A1525" w:rsidRPr="001A1525" w:rsidRDefault="001A1525" w:rsidP="001A1525">
      <w:r w:rsidRPr="001A1525">
        <w:t>9:25</w:t>
      </w:r>
    </w:p>
    <w:p w14:paraId="53202623" w14:textId="77777777" w:rsidR="001A1525" w:rsidRPr="001A1525" w:rsidRDefault="001A1525" w:rsidP="001A1525">
      <w:proofErr w:type="gramStart"/>
      <w:r w:rsidRPr="001A1525">
        <w:t>with</w:t>
      </w:r>
      <w:proofErr w:type="gramEnd"/>
      <w:r w:rsidRPr="001A1525">
        <w:t>, this could be a good resource for you to begin understanding.</w:t>
      </w:r>
    </w:p>
    <w:p w14:paraId="1363EAAE" w14:textId="77777777" w:rsidR="001A1525" w:rsidRPr="001A1525" w:rsidRDefault="001A1525" w:rsidP="001A1525">
      <w:r w:rsidRPr="001A1525">
        <w:t>9:30</w:t>
      </w:r>
    </w:p>
    <w:p w14:paraId="7B2EC024" w14:textId="77777777" w:rsidR="001A1525" w:rsidRPr="001A1525" w:rsidRDefault="001A1525" w:rsidP="001A1525">
      <w:r w:rsidRPr="001A1525">
        <w:t xml:space="preserve">Okay. So, going back </w:t>
      </w:r>
      <w:proofErr w:type="spellStart"/>
      <w:r w:rsidRPr="001A1525">
        <w:t>um</w:t>
      </w:r>
      <w:proofErr w:type="spellEnd"/>
      <w:r w:rsidRPr="001A1525">
        <w:t xml:space="preserve"> and in addition to what we have in</w:t>
      </w:r>
    </w:p>
    <w:p w14:paraId="4B8E285A" w14:textId="77777777" w:rsidR="001A1525" w:rsidRPr="001A1525" w:rsidRDefault="001A1525" w:rsidP="001A1525">
      <w:r w:rsidRPr="001A1525">
        <w:t>9:36</w:t>
      </w:r>
    </w:p>
    <w:p w14:paraId="27AEE787" w14:textId="77777777" w:rsidR="001A1525" w:rsidRPr="001A1525" w:rsidRDefault="001A1525" w:rsidP="001A1525">
      <w:proofErr w:type="gramStart"/>
      <w:r w:rsidRPr="001A1525">
        <w:t>the</w:t>
      </w:r>
      <w:proofErr w:type="gramEnd"/>
      <w:r w:rsidRPr="001A1525">
        <w:t xml:space="preserve"> guide, uh this is this page also includes some helpful references.</w:t>
      </w:r>
    </w:p>
    <w:p w14:paraId="7BF4EFEB" w14:textId="77777777" w:rsidR="001A1525" w:rsidRPr="001A1525" w:rsidRDefault="001A1525" w:rsidP="001A1525">
      <w:r w:rsidRPr="001A1525">
        <w:t>9:44</w:t>
      </w:r>
    </w:p>
    <w:p w14:paraId="7EA50E51" w14:textId="77777777" w:rsidR="001A1525" w:rsidRPr="001A1525" w:rsidRDefault="001A1525" w:rsidP="001A1525">
      <w:r w:rsidRPr="001A1525">
        <w:lastRenderedPageBreak/>
        <w:t>the regulatory definition of diversified versus the regulatory definition of</w:t>
      </w:r>
    </w:p>
    <w:p w14:paraId="1D2334AF" w14:textId="77777777" w:rsidR="001A1525" w:rsidRPr="001A1525" w:rsidRDefault="001A1525" w:rsidP="001A1525">
      <w:r w:rsidRPr="001A1525">
        <w:t>9:49</w:t>
      </w:r>
    </w:p>
    <w:p w14:paraId="6AA8EFC5" w14:textId="2C1A2330" w:rsidR="001A1525" w:rsidRPr="001A1525" w:rsidRDefault="001A1525" w:rsidP="001A1525">
      <w:r w:rsidRPr="001A1525">
        <w:t xml:space="preserve">sector as well as a job aid </w:t>
      </w:r>
      <w:r w:rsidR="00D74D5C">
        <w:t>OGE</w:t>
      </w:r>
      <w:r w:rsidRPr="001A1525">
        <w:t xml:space="preserve"> has developed for determining if an</w:t>
      </w:r>
    </w:p>
    <w:p w14:paraId="6E033C5E" w14:textId="77777777" w:rsidR="001A1525" w:rsidRPr="001A1525" w:rsidRDefault="001A1525" w:rsidP="001A1525">
      <w:r w:rsidRPr="001A1525">
        <w:t>9:56</w:t>
      </w:r>
    </w:p>
    <w:p w14:paraId="0D2FE042" w14:textId="77777777" w:rsidR="001A1525" w:rsidRPr="001A1525" w:rsidRDefault="001A1525" w:rsidP="001A1525">
      <w:r w:rsidRPr="001A1525">
        <w:t>investment fund is registered under the 1940 act um and a series of legal advisories that</w:t>
      </w:r>
    </w:p>
    <w:p w14:paraId="00BAEC11" w14:textId="77777777" w:rsidR="001A1525" w:rsidRPr="001A1525" w:rsidRDefault="001A1525" w:rsidP="001A1525">
      <w:r w:rsidRPr="001A1525">
        <w:t>10:04</w:t>
      </w:r>
    </w:p>
    <w:p w14:paraId="1DFF0279" w14:textId="1FABDF51" w:rsidR="001A1525" w:rsidRPr="001A1525" w:rsidRDefault="001A1525" w:rsidP="001A1525">
      <w:r w:rsidRPr="001A1525">
        <w:t xml:space="preserve">can be </w:t>
      </w:r>
      <w:proofErr w:type="gramStart"/>
      <w:r w:rsidRPr="001A1525">
        <w:t>really helpful</w:t>
      </w:r>
      <w:proofErr w:type="gramEnd"/>
      <w:r w:rsidRPr="001A1525">
        <w:t>. um DO</w:t>
      </w:r>
      <w:r w:rsidR="00D74D5C">
        <w:t>-00-0</w:t>
      </w:r>
      <w:r w:rsidRPr="001A1525">
        <w:t>30 and uh the DO is for D</w:t>
      </w:r>
      <w:r w:rsidR="00D74D5C">
        <w:t>AEO gram,</w:t>
      </w:r>
      <w:r w:rsidRPr="001A1525">
        <w:t xml:space="preserve"> which was the</w:t>
      </w:r>
    </w:p>
    <w:p w14:paraId="5B0E9B92" w14:textId="77777777" w:rsidR="001A1525" w:rsidRPr="001A1525" w:rsidRDefault="001A1525" w:rsidP="001A1525">
      <w:r w:rsidRPr="001A1525">
        <w:t>10:12</w:t>
      </w:r>
    </w:p>
    <w:p w14:paraId="5A731D8C" w14:textId="1FA2F5A1" w:rsidR="001A1525" w:rsidRPr="001A1525" w:rsidRDefault="001A1525" w:rsidP="001A1525">
      <w:r w:rsidRPr="001A1525">
        <w:t>uh historical terminology we had for legal advisories</w:t>
      </w:r>
      <w:r w:rsidR="00D74D5C">
        <w:t>,</w:t>
      </w:r>
      <w:r w:rsidRPr="001A1525">
        <w:t xml:space="preserve"> which is on</w:t>
      </w:r>
    </w:p>
    <w:p w14:paraId="0D415C6E" w14:textId="77777777" w:rsidR="001A1525" w:rsidRPr="001A1525" w:rsidRDefault="001A1525" w:rsidP="001A1525">
      <w:r w:rsidRPr="001A1525">
        <w:t>10:17</w:t>
      </w:r>
    </w:p>
    <w:p w14:paraId="1F838FE6" w14:textId="77777777" w:rsidR="001A1525" w:rsidRPr="001A1525" w:rsidRDefault="001A1525" w:rsidP="001A1525">
      <w:r w:rsidRPr="001A1525">
        <w:t>differentiating between diversified and sector mutual funds.</w:t>
      </w:r>
    </w:p>
    <w:p w14:paraId="15343D47" w14:textId="77777777" w:rsidR="001A1525" w:rsidRPr="001A1525" w:rsidRDefault="001A1525" w:rsidP="001A1525">
      <w:r w:rsidRPr="001A1525">
        <w:t>10:22</w:t>
      </w:r>
    </w:p>
    <w:p w14:paraId="101F94A7" w14:textId="40C6B8F4" w:rsidR="001A1525" w:rsidRPr="001A1525" w:rsidRDefault="001A1525" w:rsidP="001A1525">
      <w:r w:rsidRPr="001A1525">
        <w:t>Um we also have L</w:t>
      </w:r>
      <w:r w:rsidR="00D74D5C">
        <w:t>A-</w:t>
      </w:r>
      <w:r w:rsidRPr="001A1525">
        <w:t>15</w:t>
      </w:r>
      <w:r w:rsidR="00D74D5C">
        <w:t>-0</w:t>
      </w:r>
      <w:r w:rsidRPr="001A1525">
        <w:t>9</w:t>
      </w:r>
      <w:r w:rsidR="00D74D5C">
        <w:t>,</w:t>
      </w:r>
      <w:r w:rsidRPr="001A1525">
        <w:t xml:space="preserve"> which addresses identifying diversified</w:t>
      </w:r>
    </w:p>
    <w:p w14:paraId="26968590" w14:textId="77777777" w:rsidR="001A1525" w:rsidRPr="001A1525" w:rsidRDefault="001A1525" w:rsidP="001A1525">
      <w:r w:rsidRPr="001A1525">
        <w:t>10:30</w:t>
      </w:r>
    </w:p>
    <w:p w14:paraId="778EB64F" w14:textId="5EDE6A5E" w:rsidR="001A1525" w:rsidRPr="001A1525" w:rsidRDefault="001A1525" w:rsidP="001A1525">
      <w:r w:rsidRPr="001A1525">
        <w:t>and sector real estate funds. And we also have a more recent one LA</w:t>
      </w:r>
      <w:r w:rsidR="00D74D5C">
        <w:t>-</w:t>
      </w:r>
      <w:r w:rsidRPr="001A1525">
        <w:t>24</w:t>
      </w:r>
      <w:r w:rsidR="00D74D5C">
        <w:t>-</w:t>
      </w:r>
      <w:r w:rsidRPr="001A1525">
        <w:t>10</w:t>
      </w:r>
      <w:r w:rsidR="00D74D5C">
        <w:t>,</w:t>
      </w:r>
    </w:p>
    <w:p w14:paraId="38F4DC1A" w14:textId="77777777" w:rsidR="001A1525" w:rsidRPr="001A1525" w:rsidRDefault="001A1525" w:rsidP="001A1525">
      <w:r w:rsidRPr="001A1525">
        <w:t>10:36</w:t>
      </w:r>
    </w:p>
    <w:p w14:paraId="24AC9E66" w14:textId="77777777" w:rsidR="001A1525" w:rsidRPr="001A1525" w:rsidRDefault="001A1525" w:rsidP="001A1525">
      <w:r w:rsidRPr="001A1525">
        <w:t>which is on determining whether a thematic fund is a sector or diversified</w:t>
      </w:r>
    </w:p>
    <w:p w14:paraId="0D457770" w14:textId="77777777" w:rsidR="001A1525" w:rsidRPr="001A1525" w:rsidRDefault="001A1525" w:rsidP="001A1525">
      <w:r w:rsidRPr="001A1525">
        <w:t>10:44</w:t>
      </w:r>
    </w:p>
    <w:p w14:paraId="3D03C8FF" w14:textId="77777777" w:rsidR="001A1525" w:rsidRPr="001A1525" w:rsidRDefault="001A1525" w:rsidP="001A1525">
      <w:r w:rsidRPr="001A1525">
        <w:t>fund for the purposes of regulatory exemptions applicable to mutual funds.</w:t>
      </w:r>
    </w:p>
    <w:p w14:paraId="5542B926" w14:textId="77777777" w:rsidR="001A1525" w:rsidRPr="001A1525" w:rsidRDefault="001A1525" w:rsidP="001A1525">
      <w:r w:rsidRPr="001A1525">
        <w:t>10:51</w:t>
      </w:r>
    </w:p>
    <w:p w14:paraId="7BC5D0D3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um this is a lot of information from my experience. Uh there's a fair bit of</w:t>
      </w:r>
    </w:p>
    <w:p w14:paraId="6EE92FAD" w14:textId="77777777" w:rsidR="001A1525" w:rsidRPr="001A1525" w:rsidRDefault="001A1525" w:rsidP="001A1525">
      <w:r w:rsidRPr="001A1525">
        <w:t>10:57</w:t>
      </w:r>
    </w:p>
    <w:p w14:paraId="02D6F7F6" w14:textId="77777777" w:rsidR="001A1525" w:rsidRPr="001A1525" w:rsidRDefault="001A1525" w:rsidP="001A1525">
      <w:r w:rsidRPr="001A1525">
        <w:t xml:space="preserve">confidential financial disclosure review which deals with mutual funds and determining </w:t>
      </w:r>
      <w:proofErr w:type="gramStart"/>
      <w:r w:rsidRPr="001A1525">
        <w:t>whether or not</w:t>
      </w:r>
      <w:proofErr w:type="gramEnd"/>
      <w:r w:rsidRPr="001A1525">
        <w:t xml:space="preserve"> they are</w:t>
      </w:r>
    </w:p>
    <w:p w14:paraId="0BF35271" w14:textId="77777777" w:rsidR="001A1525" w:rsidRPr="001A1525" w:rsidRDefault="001A1525" w:rsidP="001A1525">
      <w:r w:rsidRPr="001A1525">
        <w:t>11:03</w:t>
      </w:r>
    </w:p>
    <w:p w14:paraId="10AE63C4" w14:textId="77777777" w:rsidR="001A1525" w:rsidRPr="001A1525" w:rsidRDefault="001A1525" w:rsidP="001A1525">
      <w:r w:rsidRPr="001A1525">
        <w:t xml:space="preserve">diversified or sector. </w:t>
      </w:r>
      <w:proofErr w:type="gramStart"/>
      <w:r w:rsidRPr="001A1525">
        <w:t>So</w:t>
      </w:r>
      <w:proofErr w:type="gramEnd"/>
      <w:r w:rsidRPr="001A1525">
        <w:t xml:space="preserve"> we wanted to make sure you had several resources </w:t>
      </w:r>
      <w:proofErr w:type="gramStart"/>
      <w:r w:rsidRPr="001A1525">
        <w:t>to</w:t>
      </w:r>
      <w:proofErr w:type="gramEnd"/>
    </w:p>
    <w:p w14:paraId="0D360ED8" w14:textId="77777777" w:rsidR="001A1525" w:rsidRPr="001A1525" w:rsidRDefault="001A1525" w:rsidP="001A1525">
      <w:r w:rsidRPr="001A1525">
        <w:lastRenderedPageBreak/>
        <w:t>11:10</w:t>
      </w:r>
    </w:p>
    <w:p w14:paraId="6DE424FB" w14:textId="77777777" w:rsidR="001A1525" w:rsidRPr="001A1525" w:rsidRDefault="001A1525" w:rsidP="001A1525">
      <w:r w:rsidRPr="001A1525">
        <w:t xml:space="preserve">make sure you are familiar with those ideas. So, </w:t>
      </w:r>
      <w:proofErr w:type="gramStart"/>
      <w:r w:rsidRPr="001A1525">
        <w:t>continuing on</w:t>
      </w:r>
      <w:proofErr w:type="gramEnd"/>
      <w:r w:rsidRPr="001A1525">
        <w:t xml:space="preserve"> with our dialogue with</w:t>
      </w:r>
    </w:p>
    <w:p w14:paraId="646BB5B1" w14:textId="77777777" w:rsidR="001A1525" w:rsidRPr="001A1525" w:rsidRDefault="001A1525" w:rsidP="001A1525">
      <w:r w:rsidRPr="001A1525">
        <w:t>11:20</w:t>
      </w:r>
    </w:p>
    <w:p w14:paraId="13263D51" w14:textId="77777777" w:rsidR="001A1525" w:rsidRPr="001A1525" w:rsidRDefault="001A1525" w:rsidP="001A1525">
      <w:r w:rsidRPr="001A1525">
        <w:t>our filer, we have a response to the</w:t>
      </w:r>
    </w:p>
    <w:p w14:paraId="3D0B0320" w14:textId="77777777" w:rsidR="001A1525" w:rsidRPr="001A1525" w:rsidRDefault="001A1525" w:rsidP="001A1525">
      <w:r w:rsidRPr="001A1525">
        <w:t>11:25</w:t>
      </w:r>
    </w:p>
    <w:p w14:paraId="6A83AD07" w14:textId="77777777" w:rsidR="001A1525" w:rsidRPr="001A1525" w:rsidRDefault="001A1525" w:rsidP="001A1525">
      <w:r w:rsidRPr="001A1525">
        <w:t>follow-up questions and he has indicated that he has two reportable holdings in</w:t>
      </w:r>
    </w:p>
    <w:p w14:paraId="5891CD8B" w14:textId="77777777" w:rsidR="001A1525" w:rsidRPr="001A1525" w:rsidRDefault="001A1525" w:rsidP="001A1525">
      <w:r w:rsidRPr="001A1525">
        <w:t>11:33</w:t>
      </w:r>
    </w:p>
    <w:p w14:paraId="6C872BD4" w14:textId="31EEB44A" w:rsidR="001A1525" w:rsidRPr="001A1525" w:rsidRDefault="001A1525" w:rsidP="001A1525">
      <w:r w:rsidRPr="001A1525">
        <w:t xml:space="preserve">this joint account. He has </w:t>
      </w:r>
      <w:r w:rsidR="00D74D5C">
        <w:t>iShares</w:t>
      </w:r>
      <w:r w:rsidRPr="001A1525">
        <w:t xml:space="preserve"> US aerospace and defense ETF and he has</w:t>
      </w:r>
    </w:p>
    <w:p w14:paraId="18A95828" w14:textId="77777777" w:rsidR="001A1525" w:rsidRPr="001A1525" w:rsidRDefault="001A1525" w:rsidP="001A1525">
      <w:r w:rsidRPr="001A1525">
        <w:t>11:41</w:t>
      </w:r>
    </w:p>
    <w:p w14:paraId="33A7BEFD" w14:textId="77777777" w:rsidR="001A1525" w:rsidRPr="001A1525" w:rsidRDefault="001A1525" w:rsidP="001A1525">
      <w:r w:rsidRPr="001A1525">
        <w:t xml:space="preserve">included the ticker symbol ITA which is um very helpful and Boeing BA. </w:t>
      </w:r>
      <w:proofErr w:type="gramStart"/>
      <w:r w:rsidRPr="001A1525">
        <w:t>So</w:t>
      </w:r>
      <w:proofErr w:type="gramEnd"/>
      <w:r w:rsidRPr="001A1525">
        <w:t xml:space="preserve"> and he</w:t>
      </w:r>
    </w:p>
    <w:p w14:paraId="4556BC30" w14:textId="77777777" w:rsidR="001A1525" w:rsidRPr="001A1525" w:rsidRDefault="001A1525" w:rsidP="001A1525">
      <w:r w:rsidRPr="001A1525">
        <w:t>11:50</w:t>
      </w:r>
    </w:p>
    <w:p w14:paraId="2B7E53D5" w14:textId="201B9802" w:rsidR="001A1525" w:rsidRPr="001A1525" w:rsidRDefault="001A1525" w:rsidP="001A1525">
      <w:r w:rsidRPr="001A1525">
        <w:t xml:space="preserve">has indicated that he has not received any income. </w:t>
      </w:r>
      <w:proofErr w:type="gramStart"/>
      <w:r w:rsidRPr="001A1525">
        <w:t>So</w:t>
      </w:r>
      <w:proofErr w:type="gramEnd"/>
      <w:r w:rsidRPr="001A1525">
        <w:t xml:space="preserve"> um</w:t>
      </w:r>
      <w:r w:rsidR="00D74D5C">
        <w:t xml:space="preserve"> iShares</w:t>
      </w:r>
    </w:p>
    <w:p w14:paraId="2862D66A" w14:textId="77777777" w:rsidR="001A1525" w:rsidRPr="001A1525" w:rsidRDefault="001A1525" w:rsidP="001A1525">
      <w:r w:rsidRPr="001A1525">
        <w:t>11:58</w:t>
      </w:r>
    </w:p>
    <w:p w14:paraId="72C877A6" w14:textId="77777777" w:rsidR="001A1525" w:rsidRPr="001A1525" w:rsidRDefault="001A1525" w:rsidP="001A1525">
      <w:r w:rsidRPr="001A1525">
        <w:t xml:space="preserve">is going to be an ETF in a reportable ETF and Boeing is a stock. </w:t>
      </w:r>
      <w:proofErr w:type="gramStart"/>
      <w:r w:rsidRPr="001A1525">
        <w:t>So</w:t>
      </w:r>
      <w:proofErr w:type="gramEnd"/>
      <w:r w:rsidRPr="001A1525">
        <w:t xml:space="preserve"> we will go</w:t>
      </w:r>
    </w:p>
    <w:p w14:paraId="0FA2FEAA" w14:textId="77777777" w:rsidR="001A1525" w:rsidRPr="001A1525" w:rsidRDefault="001A1525" w:rsidP="001A1525">
      <w:r w:rsidRPr="001A1525">
        <w:t>12:06</w:t>
      </w:r>
    </w:p>
    <w:p w14:paraId="7B106DD6" w14:textId="77777777" w:rsidR="001A1525" w:rsidRPr="001A1525" w:rsidRDefault="001A1525" w:rsidP="001A1525">
      <w:proofErr w:type="gramStart"/>
      <w:r w:rsidRPr="001A1525">
        <w:t>through</w:t>
      </w:r>
      <w:proofErr w:type="gramEnd"/>
      <w:r w:rsidRPr="001A1525">
        <w:t xml:space="preserve"> how these are reported but if you </w:t>
      </w:r>
      <w:proofErr w:type="gramStart"/>
      <w:r w:rsidRPr="001A1525">
        <w:t>want</w:t>
      </w:r>
      <w:proofErr w:type="gramEnd"/>
      <w:r w:rsidRPr="001A1525">
        <w:t xml:space="preserve"> more information I would recommend going to the video um for</w:t>
      </w:r>
    </w:p>
    <w:p w14:paraId="40529FC8" w14:textId="77777777" w:rsidR="001A1525" w:rsidRPr="001A1525" w:rsidRDefault="001A1525" w:rsidP="001A1525">
      <w:r w:rsidRPr="001A1525">
        <w:t>12:12</w:t>
      </w:r>
    </w:p>
    <w:p w14:paraId="3CC88B01" w14:textId="77777777" w:rsidR="001A1525" w:rsidRPr="001A1525" w:rsidRDefault="001A1525" w:rsidP="001A1525">
      <w:proofErr w:type="gramStart"/>
      <w:r w:rsidRPr="001A1525">
        <w:t>session</w:t>
      </w:r>
      <w:proofErr w:type="gramEnd"/>
      <w:r w:rsidRPr="001A1525">
        <w:t xml:space="preserve"> one stocks and ETFs were a large portion of that.</w:t>
      </w:r>
    </w:p>
    <w:p w14:paraId="74898CE9" w14:textId="77777777" w:rsidR="001A1525" w:rsidRPr="001A1525" w:rsidRDefault="001A1525" w:rsidP="001A1525">
      <w:r w:rsidRPr="001A1525">
        <w:t>12:18</w:t>
      </w:r>
    </w:p>
    <w:p w14:paraId="5BEFC7E5" w14:textId="77777777" w:rsidR="001A1525" w:rsidRPr="001A1525" w:rsidRDefault="001A1525" w:rsidP="001A1525">
      <w:r w:rsidRPr="001A1525">
        <w:t xml:space="preserve">So now that we have this information we are going to update </w:t>
      </w:r>
      <w:proofErr w:type="gramStart"/>
      <w:r w:rsidRPr="001A1525">
        <w:t>the part</w:t>
      </w:r>
      <w:proofErr w:type="gramEnd"/>
      <w:r w:rsidRPr="001A1525">
        <w:t xml:space="preserve"> one</w:t>
      </w:r>
    </w:p>
    <w:p w14:paraId="18D482C5" w14:textId="77777777" w:rsidR="001A1525" w:rsidRPr="001A1525" w:rsidRDefault="001A1525" w:rsidP="001A1525">
      <w:r w:rsidRPr="001A1525">
        <w:t>12:26</w:t>
      </w:r>
    </w:p>
    <w:p w14:paraId="2BA98C98" w14:textId="77777777" w:rsidR="001A1525" w:rsidRPr="001A1525" w:rsidRDefault="001A1525" w:rsidP="001A1525">
      <w:r w:rsidRPr="001A1525">
        <w:t>entries so that's reportable. We're replacing the Charles Schwab um account</w:t>
      </w:r>
    </w:p>
    <w:p w14:paraId="22837292" w14:textId="77777777" w:rsidR="001A1525" w:rsidRPr="001A1525" w:rsidRDefault="001A1525" w:rsidP="001A1525">
      <w:r w:rsidRPr="001A1525">
        <w:t>12:33</w:t>
      </w:r>
    </w:p>
    <w:p w14:paraId="27CF0C3A" w14:textId="77777777" w:rsidR="001A1525" w:rsidRPr="001A1525" w:rsidRDefault="001A1525" w:rsidP="001A1525">
      <w:r w:rsidRPr="001A1525">
        <w:t>to indicate the actual reportable holdings and that they are in a</w:t>
      </w:r>
    </w:p>
    <w:p w14:paraId="4D14E7F5" w14:textId="77777777" w:rsidR="001A1525" w:rsidRPr="001A1525" w:rsidRDefault="001A1525" w:rsidP="001A1525">
      <w:r w:rsidRPr="001A1525">
        <w:t>12:39</w:t>
      </w:r>
    </w:p>
    <w:p w14:paraId="36138882" w14:textId="77777777" w:rsidR="001A1525" w:rsidRPr="001A1525" w:rsidRDefault="001A1525" w:rsidP="001A1525">
      <w:r w:rsidRPr="001A1525">
        <w:lastRenderedPageBreak/>
        <w:t>brokerage account. Um the actual including the information that's in the</w:t>
      </w:r>
    </w:p>
    <w:p w14:paraId="2668A949" w14:textId="77777777" w:rsidR="001A1525" w:rsidRPr="001A1525" w:rsidRDefault="001A1525" w:rsidP="001A1525">
      <w:r w:rsidRPr="001A1525">
        <w:t>12:45</w:t>
      </w:r>
    </w:p>
    <w:p w14:paraId="183328FE" w14:textId="77777777" w:rsidR="001A1525" w:rsidRPr="001A1525" w:rsidRDefault="001A1525" w:rsidP="001A1525">
      <w:r w:rsidRPr="001A1525">
        <w:t>brokerage account is an option. It's not required. Um, I tend to</w:t>
      </w:r>
    </w:p>
    <w:p w14:paraId="7DB85915" w14:textId="77777777" w:rsidR="001A1525" w:rsidRPr="001A1525" w:rsidRDefault="001A1525" w:rsidP="001A1525">
      <w:r w:rsidRPr="001A1525">
        <w:t>12:52</w:t>
      </w:r>
    </w:p>
    <w:p w14:paraId="243E7F67" w14:textId="77777777" w:rsidR="001A1525" w:rsidRPr="001A1525" w:rsidRDefault="001A1525" w:rsidP="001A1525">
      <w:r w:rsidRPr="001A1525">
        <w:t>uh default to including uh putting it as the entry with more information rather</w:t>
      </w:r>
    </w:p>
    <w:p w14:paraId="0CAA672A" w14:textId="77777777" w:rsidR="001A1525" w:rsidRPr="001A1525" w:rsidRDefault="001A1525" w:rsidP="001A1525">
      <w:r w:rsidRPr="001A1525">
        <w:t>13:00</w:t>
      </w:r>
    </w:p>
    <w:p w14:paraId="00447A72" w14:textId="77777777" w:rsidR="001A1525" w:rsidRPr="001A1525" w:rsidRDefault="001A1525" w:rsidP="001A1525">
      <w:r w:rsidRPr="001A1525">
        <w:t xml:space="preserve">than less. But either of those um ways to report are acceptable. </w:t>
      </w:r>
      <w:proofErr w:type="gramStart"/>
      <w:r w:rsidRPr="001A1525">
        <w:t>So</w:t>
      </w:r>
      <w:proofErr w:type="gramEnd"/>
      <w:r w:rsidRPr="001A1525">
        <w:t xml:space="preserve"> talk to</w:t>
      </w:r>
    </w:p>
    <w:p w14:paraId="5E1A2621" w14:textId="77777777" w:rsidR="001A1525" w:rsidRPr="001A1525" w:rsidRDefault="001A1525" w:rsidP="001A1525">
      <w:r w:rsidRPr="001A1525">
        <w:t>13:06</w:t>
      </w:r>
    </w:p>
    <w:p w14:paraId="2C359B1B" w14:textId="77777777" w:rsidR="001A1525" w:rsidRPr="001A1525" w:rsidRDefault="001A1525" w:rsidP="001A1525">
      <w:r w:rsidRPr="001A1525">
        <w:t>your members of your ethics office and see how if they have a method they</w:t>
      </w:r>
    </w:p>
    <w:p w14:paraId="1F8C17E1" w14:textId="77777777" w:rsidR="001A1525" w:rsidRPr="001A1525" w:rsidRDefault="001A1525" w:rsidP="001A1525">
      <w:r w:rsidRPr="001A1525">
        <w:t>13:11</w:t>
      </w:r>
    </w:p>
    <w:p w14:paraId="5C7CC7A3" w14:textId="77777777" w:rsidR="001A1525" w:rsidRPr="001A1525" w:rsidRDefault="001A1525" w:rsidP="001A1525">
      <w:r w:rsidRPr="001A1525">
        <w:t xml:space="preserve">prefer for consistency. Okay. </w:t>
      </w:r>
      <w:proofErr w:type="gramStart"/>
      <w:r w:rsidRPr="001A1525">
        <w:t>So</w:t>
      </w:r>
      <w:proofErr w:type="gramEnd"/>
      <w:r w:rsidRPr="001A1525">
        <w:t xml:space="preserve"> when we talked about two pieces</w:t>
      </w:r>
    </w:p>
    <w:p w14:paraId="3A039B32" w14:textId="77777777" w:rsidR="001A1525" w:rsidRPr="001A1525" w:rsidRDefault="001A1525" w:rsidP="001A1525">
      <w:r w:rsidRPr="001A1525">
        <w:t>13:16</w:t>
      </w:r>
    </w:p>
    <w:p w14:paraId="3765A4FB" w14:textId="3CD0C797" w:rsidR="001A1525" w:rsidRPr="001A1525" w:rsidRDefault="001A1525" w:rsidP="001A1525">
      <w:r w:rsidRPr="001A1525">
        <w:t xml:space="preserve">of information, we talked about the entries on the </w:t>
      </w:r>
      <w:r w:rsidR="00D74D5C">
        <w:t xml:space="preserve">OGE </w:t>
      </w:r>
      <w:r w:rsidRPr="001A1525">
        <w:t>450 and then we're going to start using the</w:t>
      </w:r>
    </w:p>
    <w:p w14:paraId="51770687" w14:textId="77777777" w:rsidR="001A1525" w:rsidRPr="001A1525" w:rsidRDefault="001A1525" w:rsidP="001A1525">
      <w:r w:rsidRPr="001A1525">
        <w:t>13:23</w:t>
      </w:r>
    </w:p>
    <w:p w14:paraId="5E423E9C" w14:textId="77777777" w:rsidR="001A1525" w:rsidRPr="001A1525" w:rsidRDefault="001A1525" w:rsidP="001A1525">
      <w:r w:rsidRPr="001A1525">
        <w:t>second resource which is the analyzing potential conflicts of interest</w:t>
      </w:r>
    </w:p>
    <w:p w14:paraId="2E68D125" w14:textId="77777777" w:rsidR="001A1525" w:rsidRPr="001A1525" w:rsidRDefault="001A1525" w:rsidP="001A1525">
      <w:r w:rsidRPr="001A1525">
        <w:t>13:29</w:t>
      </w:r>
    </w:p>
    <w:p w14:paraId="062C568E" w14:textId="02634E9F" w:rsidR="001A1525" w:rsidRPr="001A1525" w:rsidRDefault="001A1525" w:rsidP="001A1525">
      <w:r w:rsidRPr="001A1525">
        <w:t xml:space="preserve">collection. So, we're going to go back to the </w:t>
      </w:r>
      <w:r w:rsidR="00D74D5C">
        <w:t>OGE</w:t>
      </w:r>
      <w:r w:rsidRPr="001A1525">
        <w:t xml:space="preserve"> website</w:t>
      </w:r>
    </w:p>
    <w:p w14:paraId="6E013E74" w14:textId="77777777" w:rsidR="001A1525" w:rsidRPr="001A1525" w:rsidRDefault="001A1525" w:rsidP="001A1525">
      <w:r w:rsidRPr="001A1525">
        <w:t>13:39</w:t>
      </w:r>
    </w:p>
    <w:p w14:paraId="40C5E32C" w14:textId="77777777" w:rsidR="001A1525" w:rsidRPr="001A1525" w:rsidRDefault="001A1525" w:rsidP="001A1525">
      <w:r w:rsidRPr="001A1525">
        <w:t>and we will go under resources for ethics officials and conflicts analysis</w:t>
      </w:r>
    </w:p>
    <w:p w14:paraId="02A8F2B8" w14:textId="77777777" w:rsidR="001A1525" w:rsidRPr="001A1525" w:rsidRDefault="001A1525" w:rsidP="001A1525">
      <w:r w:rsidRPr="001A1525">
        <w:t>13:45</w:t>
      </w:r>
    </w:p>
    <w:p w14:paraId="26742741" w14:textId="77777777" w:rsidR="001A1525" w:rsidRPr="001A1525" w:rsidRDefault="001A1525" w:rsidP="001A1525">
      <w:r w:rsidRPr="001A1525">
        <w:t>and resolution. Um, and for those of you who are fairly</w:t>
      </w:r>
    </w:p>
    <w:p w14:paraId="5112BB1C" w14:textId="77777777" w:rsidR="001A1525" w:rsidRPr="001A1525" w:rsidRDefault="001A1525" w:rsidP="001A1525">
      <w:r w:rsidRPr="001A1525">
        <w:t>13:50</w:t>
      </w:r>
    </w:p>
    <w:p w14:paraId="56A1117D" w14:textId="77777777" w:rsidR="001A1525" w:rsidRPr="001A1525" w:rsidRDefault="001A1525" w:rsidP="001A1525">
      <w:r w:rsidRPr="001A1525">
        <w:t>new to this review, there's a lot of information here. Um, we're not going to</w:t>
      </w:r>
    </w:p>
    <w:p w14:paraId="7C28CCF6" w14:textId="77777777" w:rsidR="001A1525" w:rsidRPr="001A1525" w:rsidRDefault="001A1525" w:rsidP="001A1525">
      <w:r w:rsidRPr="001A1525">
        <w:t>13:56</w:t>
      </w:r>
    </w:p>
    <w:p w14:paraId="444BF06E" w14:textId="77777777" w:rsidR="001A1525" w:rsidRPr="001A1525" w:rsidRDefault="001A1525" w:rsidP="001A1525">
      <w:r w:rsidRPr="001A1525">
        <w:t xml:space="preserve">be able to cover all of it or even close to all of it. </w:t>
      </w:r>
      <w:proofErr w:type="gramStart"/>
      <w:r w:rsidRPr="001A1525">
        <w:t>So</w:t>
      </w:r>
      <w:proofErr w:type="gramEnd"/>
      <w:r w:rsidRPr="001A1525">
        <w:t xml:space="preserve"> I would recommend</w:t>
      </w:r>
    </w:p>
    <w:p w14:paraId="30537791" w14:textId="77777777" w:rsidR="001A1525" w:rsidRPr="001A1525" w:rsidRDefault="001A1525" w:rsidP="001A1525">
      <w:r w:rsidRPr="001A1525">
        <w:lastRenderedPageBreak/>
        <w:t>14:01</w:t>
      </w:r>
    </w:p>
    <w:p w14:paraId="0D1EB3B8" w14:textId="77777777" w:rsidR="001A1525" w:rsidRPr="001A1525" w:rsidRDefault="001A1525" w:rsidP="001A1525">
      <w:r w:rsidRPr="001A1525">
        <w:t xml:space="preserve">taking some time and coming back here and looking around. </w:t>
      </w:r>
      <w:proofErr w:type="gramStart"/>
      <w:r w:rsidRPr="001A1525">
        <w:t>So</w:t>
      </w:r>
      <w:proofErr w:type="gramEnd"/>
      <w:r w:rsidRPr="001A1525">
        <w:t xml:space="preserve"> we are going to go to the analyzing</w:t>
      </w:r>
    </w:p>
    <w:p w14:paraId="6DE15C9A" w14:textId="77777777" w:rsidR="001A1525" w:rsidRPr="001A1525" w:rsidRDefault="001A1525" w:rsidP="001A1525">
      <w:r w:rsidRPr="001A1525">
        <w:t>14:08</w:t>
      </w:r>
    </w:p>
    <w:p w14:paraId="79AA7A13" w14:textId="77777777" w:rsidR="001A1525" w:rsidRPr="001A1525" w:rsidRDefault="001A1525" w:rsidP="001A1525">
      <w:r w:rsidRPr="001A1525">
        <w:t>potential conflicts of interest collection which is a series of</w:t>
      </w:r>
    </w:p>
    <w:p w14:paraId="1C1A2E1B" w14:textId="77777777" w:rsidR="001A1525" w:rsidRPr="001A1525" w:rsidRDefault="001A1525" w:rsidP="001A1525">
      <w:r w:rsidRPr="001A1525">
        <w:t>14:14</w:t>
      </w:r>
    </w:p>
    <w:p w14:paraId="33677762" w14:textId="77777777" w:rsidR="001A1525" w:rsidRPr="001A1525" w:rsidRDefault="001A1525" w:rsidP="001A1525">
      <w:r w:rsidRPr="001A1525">
        <w:t xml:space="preserve">documents that will go over how to perform the </w:t>
      </w:r>
      <w:proofErr w:type="gramStart"/>
      <w:r w:rsidRPr="001A1525">
        <w:t>conflict of interest</w:t>
      </w:r>
      <w:proofErr w:type="gramEnd"/>
      <w:r w:rsidRPr="001A1525">
        <w:t xml:space="preserve"> review</w:t>
      </w:r>
    </w:p>
    <w:p w14:paraId="235BBF93" w14:textId="77777777" w:rsidR="001A1525" w:rsidRPr="001A1525" w:rsidRDefault="001A1525" w:rsidP="001A1525">
      <w:r w:rsidRPr="001A1525">
        <w:t>14:20</w:t>
      </w:r>
    </w:p>
    <w:p w14:paraId="11D11D22" w14:textId="77777777" w:rsidR="001A1525" w:rsidRPr="001A1525" w:rsidRDefault="001A1525" w:rsidP="001A1525">
      <w:r w:rsidRPr="001A1525">
        <w:t xml:space="preserve">depending on the type of holding it is. </w:t>
      </w:r>
      <w:proofErr w:type="gramStart"/>
      <w:r w:rsidRPr="001A1525">
        <w:t>So</w:t>
      </w:r>
      <w:proofErr w:type="gramEnd"/>
      <w:r w:rsidRPr="001A1525">
        <w:t xml:space="preserve"> for this account we have a stock and</w:t>
      </w:r>
    </w:p>
    <w:p w14:paraId="1E5753B5" w14:textId="77777777" w:rsidR="001A1525" w:rsidRPr="001A1525" w:rsidRDefault="001A1525" w:rsidP="001A1525">
      <w:r w:rsidRPr="001A1525">
        <w:t>14:29</w:t>
      </w:r>
    </w:p>
    <w:p w14:paraId="1732FCA1" w14:textId="77777777" w:rsidR="001A1525" w:rsidRPr="001A1525" w:rsidRDefault="001A1525" w:rsidP="001A1525">
      <w:r w:rsidRPr="001A1525">
        <w:t xml:space="preserve">an ETF. </w:t>
      </w:r>
      <w:proofErr w:type="gramStart"/>
      <w:r w:rsidRPr="001A1525">
        <w:t>So</w:t>
      </w:r>
      <w:proofErr w:type="gramEnd"/>
      <w:r w:rsidRPr="001A1525">
        <w:t xml:space="preserve"> we will go ahead and we will pull up assets.</w:t>
      </w:r>
    </w:p>
    <w:p w14:paraId="1A1276F8" w14:textId="77777777" w:rsidR="001A1525" w:rsidRPr="001A1525" w:rsidRDefault="001A1525" w:rsidP="001A1525">
      <w:r w:rsidRPr="001A1525">
        <w:t>14:34</w:t>
      </w:r>
    </w:p>
    <w:p w14:paraId="516AD0B3" w14:textId="28BF930E" w:rsidR="001A1525" w:rsidRPr="001A1525" w:rsidRDefault="001A1525" w:rsidP="001A1525">
      <w:r w:rsidRPr="001A1525">
        <w:t>Um and this is hyperl</w:t>
      </w:r>
      <w:r w:rsidR="00D74D5C">
        <w:t>inked</w:t>
      </w:r>
      <w:r w:rsidRPr="001A1525">
        <w:t xml:space="preserve"> which is nice because it makes there be a little less</w:t>
      </w:r>
    </w:p>
    <w:p w14:paraId="09D53D3F" w14:textId="77777777" w:rsidR="001A1525" w:rsidRPr="001A1525" w:rsidRDefault="001A1525" w:rsidP="001A1525">
      <w:r w:rsidRPr="001A1525">
        <w:t>14:41</w:t>
      </w:r>
    </w:p>
    <w:p w14:paraId="549B41AC" w14:textId="77777777" w:rsidR="001A1525" w:rsidRPr="001A1525" w:rsidRDefault="001A1525" w:rsidP="001A1525">
      <w:r w:rsidRPr="001A1525">
        <w:t>scrolling. Um</w:t>
      </w:r>
    </w:p>
    <w:p w14:paraId="63334EA1" w14:textId="77777777" w:rsidR="001A1525" w:rsidRPr="001A1525" w:rsidRDefault="001A1525" w:rsidP="001A1525">
      <w:r w:rsidRPr="001A1525">
        <w:t>14:46</w:t>
      </w:r>
    </w:p>
    <w:p w14:paraId="425C6CF3" w14:textId="77777777" w:rsidR="001A1525" w:rsidRPr="001A1525" w:rsidRDefault="001A1525" w:rsidP="001A1525">
      <w:r w:rsidRPr="001A1525">
        <w:t xml:space="preserve">and </w:t>
      </w:r>
      <w:proofErr w:type="gramStart"/>
      <w:r w:rsidRPr="001A1525">
        <w:t>so</w:t>
      </w:r>
      <w:proofErr w:type="gramEnd"/>
      <w:r w:rsidRPr="001A1525">
        <w:t xml:space="preserve"> for uh the </w:t>
      </w:r>
      <w:proofErr w:type="gramStart"/>
      <w:r w:rsidRPr="001A1525">
        <w:t>conflict of interest</w:t>
      </w:r>
      <w:proofErr w:type="gramEnd"/>
      <w:r w:rsidRPr="001A1525">
        <w:t xml:space="preserve"> review for stocks under 18 USC 208,</w:t>
      </w:r>
    </w:p>
    <w:p w14:paraId="6ECC86C8" w14:textId="77777777" w:rsidR="001A1525" w:rsidRPr="001A1525" w:rsidRDefault="001A1525" w:rsidP="001A1525">
      <w:r w:rsidRPr="001A1525">
        <w:t>14:55</w:t>
      </w:r>
    </w:p>
    <w:p w14:paraId="375BA510" w14:textId="77777777" w:rsidR="001A1525" w:rsidRPr="001A1525" w:rsidRDefault="001A1525" w:rsidP="001A1525">
      <w:r w:rsidRPr="001A1525">
        <w:t>employees are prohibited from participating personally and substantially in any matter that they</w:t>
      </w:r>
    </w:p>
    <w:p w14:paraId="51D81AC6" w14:textId="77777777" w:rsidR="001A1525" w:rsidRPr="001A1525" w:rsidRDefault="001A1525" w:rsidP="001A1525">
      <w:r w:rsidRPr="001A1525">
        <w:t>15:01</w:t>
      </w:r>
    </w:p>
    <w:p w14:paraId="6A87EE1A" w14:textId="77777777" w:rsidR="001A1525" w:rsidRPr="001A1525" w:rsidRDefault="001A1525" w:rsidP="001A1525">
      <w:r w:rsidRPr="001A1525">
        <w:t>know would affect their own financial interest or the financial interest attributed to them. Because shares of</w:t>
      </w:r>
    </w:p>
    <w:p w14:paraId="7BC642EB" w14:textId="77777777" w:rsidR="001A1525" w:rsidRPr="001A1525" w:rsidRDefault="001A1525" w:rsidP="001A1525">
      <w:r w:rsidRPr="001A1525">
        <w:t>15:09</w:t>
      </w:r>
    </w:p>
    <w:p w14:paraId="00022BA9" w14:textId="77777777" w:rsidR="001A1525" w:rsidRPr="001A1525" w:rsidRDefault="001A1525" w:rsidP="001A1525">
      <w:r w:rsidRPr="001A1525">
        <w:t xml:space="preserve">stock </w:t>
      </w:r>
      <w:proofErr w:type="gramStart"/>
      <w:r w:rsidRPr="001A1525">
        <w:t>represent</w:t>
      </w:r>
      <w:proofErr w:type="gramEnd"/>
      <w:r w:rsidRPr="001A1525">
        <w:t xml:space="preserve"> </w:t>
      </w:r>
      <w:proofErr w:type="gramStart"/>
      <w:r w:rsidRPr="001A1525">
        <w:t>an ownership</w:t>
      </w:r>
      <w:proofErr w:type="gramEnd"/>
      <w:r w:rsidRPr="001A1525">
        <w:t xml:space="preserve"> in a company, a particular matter that has a</w:t>
      </w:r>
    </w:p>
    <w:p w14:paraId="6E51904A" w14:textId="77777777" w:rsidR="001A1525" w:rsidRPr="001A1525" w:rsidRDefault="001A1525" w:rsidP="001A1525">
      <w:r w:rsidRPr="001A1525">
        <w:t>15:14</w:t>
      </w:r>
    </w:p>
    <w:p w14:paraId="4A1952EE" w14:textId="77777777" w:rsidR="001A1525" w:rsidRPr="001A1525" w:rsidRDefault="001A1525" w:rsidP="001A1525">
      <w:r w:rsidRPr="001A1525">
        <w:t>pred direct predictable effect on the issuing company's financial interest is</w:t>
      </w:r>
    </w:p>
    <w:p w14:paraId="488F5964" w14:textId="77777777" w:rsidR="001A1525" w:rsidRPr="001A1525" w:rsidRDefault="001A1525" w:rsidP="001A1525">
      <w:r w:rsidRPr="001A1525">
        <w:lastRenderedPageBreak/>
        <w:t>15:21</w:t>
      </w:r>
    </w:p>
    <w:p w14:paraId="3E651E81" w14:textId="77777777" w:rsidR="001A1525" w:rsidRPr="001A1525" w:rsidRDefault="001A1525" w:rsidP="001A1525">
      <w:r w:rsidRPr="001A1525">
        <w:t>treated as having a direct and predictable effect on the financial interests of the shareholders.</w:t>
      </w:r>
    </w:p>
    <w:p w14:paraId="48501826" w14:textId="77777777" w:rsidR="001A1525" w:rsidRPr="001A1525" w:rsidRDefault="001A1525" w:rsidP="001A1525">
      <w:r w:rsidRPr="001A1525">
        <w:t>15:28</w:t>
      </w:r>
    </w:p>
    <w:p w14:paraId="43BB491D" w14:textId="77777777" w:rsidR="001A1525" w:rsidRPr="001A1525" w:rsidRDefault="001A1525" w:rsidP="001A1525">
      <w:r w:rsidRPr="001A1525">
        <w:t>Therefore, an employee who holds stock in a company is prohibited from pre participating personally and</w:t>
      </w:r>
    </w:p>
    <w:p w14:paraId="02F0B92D" w14:textId="77777777" w:rsidR="001A1525" w:rsidRPr="001A1525" w:rsidRDefault="001A1525" w:rsidP="001A1525">
      <w:r w:rsidRPr="001A1525">
        <w:t>15:34</w:t>
      </w:r>
    </w:p>
    <w:p w14:paraId="67FCAC71" w14:textId="77777777" w:rsidR="001A1525" w:rsidRPr="001A1525" w:rsidRDefault="001A1525" w:rsidP="001A1525">
      <w:r w:rsidRPr="001A1525">
        <w:t xml:space="preserve">substantially in any </w:t>
      </w:r>
      <w:proofErr w:type="gramStart"/>
      <w:r w:rsidRPr="001A1525">
        <w:t>particular matter</w:t>
      </w:r>
      <w:proofErr w:type="gramEnd"/>
      <w:r w:rsidRPr="001A1525">
        <w:t xml:space="preserve"> that the employee knows would have a</w:t>
      </w:r>
    </w:p>
    <w:p w14:paraId="637054A0" w14:textId="77777777" w:rsidR="001A1525" w:rsidRPr="001A1525" w:rsidRDefault="001A1525" w:rsidP="001A1525">
      <w:r w:rsidRPr="001A1525">
        <w:t>15:41</w:t>
      </w:r>
    </w:p>
    <w:p w14:paraId="676B6C58" w14:textId="77777777" w:rsidR="001A1525" w:rsidRPr="001A1525" w:rsidRDefault="001A1525" w:rsidP="001A1525">
      <w:r w:rsidRPr="001A1525">
        <w:t>direct and predictable effect on the issuing company. So that is the standard</w:t>
      </w:r>
    </w:p>
    <w:p w14:paraId="1F284D3A" w14:textId="77777777" w:rsidR="001A1525" w:rsidRPr="001A1525" w:rsidRDefault="001A1525" w:rsidP="001A1525">
      <w:r w:rsidRPr="001A1525">
        <w:t>15:47</w:t>
      </w:r>
    </w:p>
    <w:p w14:paraId="68277B11" w14:textId="77777777" w:rsidR="001A1525" w:rsidRPr="001A1525" w:rsidRDefault="001A1525" w:rsidP="001A1525">
      <w:r w:rsidRPr="001A1525">
        <w:t>we of the review that we are going to need to do for 208.</w:t>
      </w:r>
    </w:p>
    <w:p w14:paraId="4DA92294" w14:textId="77777777" w:rsidR="001A1525" w:rsidRPr="001A1525" w:rsidRDefault="001A1525" w:rsidP="001A1525">
      <w:r w:rsidRPr="001A1525">
        <w:t>15:53</w:t>
      </w:r>
    </w:p>
    <w:p w14:paraId="6CA054B7" w14:textId="77777777" w:rsidR="001A1525" w:rsidRPr="001A1525" w:rsidRDefault="001A1525" w:rsidP="001A1525">
      <w:r w:rsidRPr="001A1525">
        <w:t>Uh so uh and there is also a discussion here</w:t>
      </w:r>
    </w:p>
    <w:p w14:paraId="5DDEDF39" w14:textId="77777777" w:rsidR="001A1525" w:rsidRPr="001A1525" w:rsidRDefault="001A1525" w:rsidP="001A1525">
      <w:r w:rsidRPr="001A1525">
        <w:t>15:58</w:t>
      </w:r>
    </w:p>
    <w:p w14:paraId="4A267987" w14:textId="77777777" w:rsidR="001A1525" w:rsidRPr="001A1525" w:rsidRDefault="001A1525" w:rsidP="001A1525">
      <w:r w:rsidRPr="001A1525">
        <w:t>of exemptions but this is the information that the</w:t>
      </w:r>
    </w:p>
    <w:p w14:paraId="4111187E" w14:textId="77777777" w:rsidR="001A1525" w:rsidRPr="001A1525" w:rsidRDefault="001A1525" w:rsidP="001A1525">
      <w:r w:rsidRPr="001A1525">
        <w:t>16:03</w:t>
      </w:r>
    </w:p>
    <w:p w14:paraId="47E57B8E" w14:textId="77777777" w:rsidR="001A1525" w:rsidRPr="001A1525" w:rsidRDefault="001A1525" w:rsidP="001A1525">
      <w:r w:rsidRPr="001A1525">
        <w:t xml:space="preserve">standard of review you're going to need to do for this. So </w:t>
      </w:r>
      <w:proofErr w:type="gramStart"/>
      <w:r w:rsidRPr="001A1525">
        <w:t>now</w:t>
      </w:r>
      <w:proofErr w:type="gramEnd"/>
      <w:r w:rsidRPr="001A1525">
        <w:t xml:space="preserve"> going to</w:t>
      </w:r>
    </w:p>
    <w:p w14:paraId="49C1D200" w14:textId="77777777" w:rsidR="001A1525" w:rsidRPr="001A1525" w:rsidRDefault="001A1525" w:rsidP="001A1525">
      <w:r w:rsidRPr="001A1525">
        <w:t>16:11</w:t>
      </w:r>
    </w:p>
    <w:p w14:paraId="2BA2148E" w14:textId="77777777" w:rsidR="001A1525" w:rsidRPr="001A1525" w:rsidRDefault="001A1525" w:rsidP="001A1525">
      <w:r w:rsidRPr="001A1525">
        <w:t xml:space="preserve">um we also are going to need to do a </w:t>
      </w:r>
      <w:proofErr w:type="gramStart"/>
      <w:r w:rsidRPr="001A1525">
        <w:t>conflict of interest</w:t>
      </w:r>
      <w:proofErr w:type="gramEnd"/>
      <w:r w:rsidRPr="001A1525">
        <w:t xml:space="preserve"> review for the</w:t>
      </w:r>
    </w:p>
    <w:p w14:paraId="03FB5B2A" w14:textId="77777777" w:rsidR="001A1525" w:rsidRPr="001A1525" w:rsidRDefault="001A1525" w:rsidP="001A1525">
      <w:r w:rsidRPr="001A1525">
        <w:t>16:18</w:t>
      </w:r>
    </w:p>
    <w:p w14:paraId="5CE509FC" w14:textId="77777777" w:rsidR="001A1525" w:rsidRPr="001A1525" w:rsidRDefault="001A1525" w:rsidP="001A1525">
      <w:r w:rsidRPr="001A1525">
        <w:t xml:space="preserve">iShares ETF. </w:t>
      </w:r>
      <w:proofErr w:type="gramStart"/>
      <w:r w:rsidRPr="001A1525">
        <w:t>So</w:t>
      </w:r>
      <w:proofErr w:type="gramEnd"/>
      <w:r w:rsidRPr="001A1525">
        <w:t xml:space="preserve"> we are looking at legal entities that hold assets.</w:t>
      </w:r>
    </w:p>
    <w:p w14:paraId="59BCFD6F" w14:textId="77777777" w:rsidR="001A1525" w:rsidRPr="001A1525" w:rsidRDefault="001A1525" w:rsidP="001A1525">
      <w:r w:rsidRPr="001A1525">
        <w:t>16:30</w:t>
      </w:r>
    </w:p>
    <w:p w14:paraId="425372F3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make that a little easier to read again. And then</w:t>
      </w:r>
    </w:p>
    <w:p w14:paraId="166DB623" w14:textId="77777777" w:rsidR="001A1525" w:rsidRPr="001A1525" w:rsidRDefault="001A1525" w:rsidP="001A1525">
      <w:r w:rsidRPr="001A1525">
        <w:t>16:35</w:t>
      </w:r>
    </w:p>
    <w:p w14:paraId="09F118BC" w14:textId="77777777" w:rsidR="001A1525" w:rsidRPr="001A1525" w:rsidRDefault="001A1525" w:rsidP="001A1525">
      <w:proofErr w:type="gramStart"/>
      <w:r w:rsidRPr="001A1525">
        <w:t>the guidance</w:t>
      </w:r>
      <w:proofErr w:type="gramEnd"/>
      <w:r w:rsidRPr="001A1525">
        <w:t xml:space="preserve"> for mutual funds, exchange traded funds, and unit investment trusts</w:t>
      </w:r>
    </w:p>
    <w:p w14:paraId="014EAABC" w14:textId="77777777" w:rsidR="001A1525" w:rsidRPr="001A1525" w:rsidRDefault="001A1525" w:rsidP="001A1525">
      <w:r w:rsidRPr="001A1525">
        <w:t>16:41</w:t>
      </w:r>
    </w:p>
    <w:p w14:paraId="41F897E2" w14:textId="77777777" w:rsidR="001A1525" w:rsidRPr="001A1525" w:rsidRDefault="001A1525" w:rsidP="001A1525">
      <w:r w:rsidRPr="001A1525">
        <w:lastRenderedPageBreak/>
        <w:t>are all put together. And an exchange traded fund is a fund</w:t>
      </w:r>
    </w:p>
    <w:p w14:paraId="78E78BAC" w14:textId="77777777" w:rsidR="001A1525" w:rsidRPr="001A1525" w:rsidRDefault="001A1525" w:rsidP="001A1525">
      <w:r w:rsidRPr="001A1525">
        <w:t>16:47</w:t>
      </w:r>
    </w:p>
    <w:p w14:paraId="65E6313B" w14:textId="77777777" w:rsidR="001A1525" w:rsidRPr="001A1525" w:rsidRDefault="001A1525" w:rsidP="001A1525">
      <w:r w:rsidRPr="001A1525">
        <w:t xml:space="preserve">that pulls </w:t>
      </w:r>
      <w:proofErr w:type="spellStart"/>
      <w:r w:rsidRPr="001A1525">
        <w:t>investors</w:t>
      </w:r>
      <w:proofErr w:type="spellEnd"/>
      <w:r w:rsidRPr="001A1525">
        <w:t xml:space="preserve"> money in a variety of investments. Most ETFs are organized</w:t>
      </w:r>
    </w:p>
    <w:p w14:paraId="4AFB8611" w14:textId="77777777" w:rsidR="001A1525" w:rsidRPr="001A1525" w:rsidRDefault="001A1525" w:rsidP="001A1525">
      <w:r w:rsidRPr="001A1525">
        <w:t>16:54</w:t>
      </w:r>
    </w:p>
    <w:p w14:paraId="2E5307A7" w14:textId="77777777" w:rsidR="001A1525" w:rsidRPr="001A1525" w:rsidRDefault="001A1525" w:rsidP="001A1525">
      <w:r w:rsidRPr="001A1525">
        <w:t>as either open-end investment management companies or as unit investment trusts.</w:t>
      </w:r>
    </w:p>
    <w:p w14:paraId="42596477" w14:textId="77777777" w:rsidR="001A1525" w:rsidRPr="001A1525" w:rsidRDefault="001A1525" w:rsidP="001A1525">
      <w:r w:rsidRPr="001A1525">
        <w:t>17:00</w:t>
      </w:r>
    </w:p>
    <w:p w14:paraId="7A6FF80D" w14:textId="77777777" w:rsidR="001A1525" w:rsidRPr="001A1525" w:rsidRDefault="001A1525" w:rsidP="001A1525">
      <w:r w:rsidRPr="001A1525">
        <w:t>ETFs are registered with the SEC under the same authorities as traditional</w:t>
      </w:r>
    </w:p>
    <w:p w14:paraId="348C0E39" w14:textId="77777777" w:rsidR="001A1525" w:rsidRPr="001A1525" w:rsidRDefault="001A1525" w:rsidP="001A1525">
      <w:r w:rsidRPr="001A1525">
        <w:t>17:06</w:t>
      </w:r>
    </w:p>
    <w:p w14:paraId="7C0A7227" w14:textId="183D20FC" w:rsidR="001A1525" w:rsidRPr="001A1525" w:rsidRDefault="001A1525" w:rsidP="001A1525">
      <w:r w:rsidRPr="001A1525">
        <w:t>mutual funds. Most ET</w:t>
      </w:r>
      <w:r w:rsidR="00D74D5C">
        <w:t>Fs</w:t>
      </w:r>
      <w:r w:rsidRPr="001A1525">
        <w:t xml:space="preserve"> uh in most cases the analysis</w:t>
      </w:r>
    </w:p>
    <w:p w14:paraId="37CA2D04" w14:textId="77777777" w:rsidR="001A1525" w:rsidRPr="001A1525" w:rsidRDefault="001A1525" w:rsidP="001A1525">
      <w:r w:rsidRPr="001A1525">
        <w:t>17:13</w:t>
      </w:r>
    </w:p>
    <w:p w14:paraId="622DCD31" w14:textId="77777777" w:rsidR="001A1525" w:rsidRPr="001A1525" w:rsidRDefault="001A1525" w:rsidP="001A1525">
      <w:r w:rsidRPr="001A1525">
        <w:t>under 18 USC 208 will focus on potential conflicts of interest related to</w:t>
      </w:r>
    </w:p>
    <w:p w14:paraId="1225A95F" w14:textId="77777777" w:rsidR="001A1525" w:rsidRPr="001A1525" w:rsidRDefault="001A1525" w:rsidP="001A1525">
      <w:r w:rsidRPr="001A1525">
        <w:t>17:20</w:t>
      </w:r>
    </w:p>
    <w:p w14:paraId="49DF4973" w14:textId="77777777" w:rsidR="001A1525" w:rsidRPr="001A1525" w:rsidRDefault="001A1525" w:rsidP="001A1525">
      <w:r w:rsidRPr="001A1525">
        <w:t>underlying holdings. And then most ETFs qualify as mutual</w:t>
      </w:r>
    </w:p>
    <w:p w14:paraId="16119380" w14:textId="77777777" w:rsidR="001A1525" w:rsidRPr="001A1525" w:rsidRDefault="001A1525" w:rsidP="001A1525">
      <w:r w:rsidRPr="001A1525">
        <w:t>17:27</w:t>
      </w:r>
    </w:p>
    <w:p w14:paraId="3B545D5B" w14:textId="5AFB7783" w:rsidR="001A1525" w:rsidRPr="001A1525" w:rsidRDefault="001A1525" w:rsidP="001A1525">
      <w:r w:rsidRPr="001A1525">
        <w:t>funds or UITS under 2640</w:t>
      </w:r>
      <w:r w:rsidR="00D74D5C">
        <w:t>.</w:t>
      </w:r>
      <w:r w:rsidRPr="001A1525">
        <w:t>102</w:t>
      </w:r>
      <w:r w:rsidR="00D74D5C">
        <w:t>(k)</w:t>
      </w:r>
      <w:r w:rsidRPr="001A1525">
        <w:t xml:space="preserve"> or 102</w:t>
      </w:r>
      <w:r w:rsidR="00D74D5C">
        <w:t>(u)</w:t>
      </w:r>
      <w:r w:rsidRPr="001A1525">
        <w:t>.</w:t>
      </w:r>
    </w:p>
    <w:p w14:paraId="2E8E4D51" w14:textId="77777777" w:rsidR="001A1525" w:rsidRPr="001A1525" w:rsidRDefault="001A1525" w:rsidP="001A1525">
      <w:r w:rsidRPr="001A1525">
        <w:t>17:37</w:t>
      </w:r>
    </w:p>
    <w:p w14:paraId="2438ED6D" w14:textId="77777777" w:rsidR="001A1525" w:rsidRPr="001A1525" w:rsidRDefault="001A1525" w:rsidP="001A1525">
      <w:r w:rsidRPr="001A1525">
        <w:t>Uh so</w:t>
      </w:r>
      <w:proofErr w:type="gramStart"/>
      <w:r w:rsidRPr="001A1525">
        <w:t xml:space="preserve"> for</w:t>
      </w:r>
      <w:proofErr w:type="gramEnd"/>
      <w:r w:rsidRPr="001A1525">
        <w:t xml:space="preserve"> </w:t>
      </w:r>
      <w:proofErr w:type="gramStart"/>
      <w:r w:rsidRPr="001A1525">
        <w:t>an ETF</w:t>
      </w:r>
      <w:proofErr w:type="gramEnd"/>
      <w:r w:rsidRPr="001A1525">
        <w:t xml:space="preserve"> we are going to need to</w:t>
      </w:r>
    </w:p>
    <w:p w14:paraId="36F92FA3" w14:textId="77777777" w:rsidR="001A1525" w:rsidRPr="001A1525" w:rsidRDefault="001A1525" w:rsidP="001A1525">
      <w:r w:rsidRPr="001A1525">
        <w:t>17:42</w:t>
      </w:r>
    </w:p>
    <w:p w14:paraId="10A54D2B" w14:textId="77777777" w:rsidR="001A1525" w:rsidRPr="001A1525" w:rsidRDefault="001A1525" w:rsidP="001A1525">
      <w:r w:rsidRPr="001A1525">
        <w:t>look at the underlying holdings to do a 208 review.</w:t>
      </w:r>
    </w:p>
    <w:p w14:paraId="308E3301" w14:textId="77777777" w:rsidR="001A1525" w:rsidRPr="001A1525" w:rsidRDefault="001A1525" w:rsidP="001A1525">
      <w:r w:rsidRPr="001A1525">
        <w:t>17:49</w:t>
      </w:r>
    </w:p>
    <w:p w14:paraId="5A4772AC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understanding this is our standard we need to look uh be able to answer those</w:t>
      </w:r>
    </w:p>
    <w:p w14:paraId="02070B00" w14:textId="77777777" w:rsidR="001A1525" w:rsidRPr="001A1525" w:rsidRDefault="001A1525" w:rsidP="001A1525">
      <w:r w:rsidRPr="001A1525">
        <w:t>17:55</w:t>
      </w:r>
    </w:p>
    <w:p w14:paraId="633DC2A9" w14:textId="77777777" w:rsidR="001A1525" w:rsidRPr="001A1525" w:rsidRDefault="001A1525" w:rsidP="001A1525">
      <w:r w:rsidRPr="001A1525">
        <w:t>two questions. Now before we get away from</w:t>
      </w:r>
    </w:p>
    <w:p w14:paraId="5361A80F" w14:textId="77777777" w:rsidR="001A1525" w:rsidRPr="001A1525" w:rsidRDefault="001A1525" w:rsidP="001A1525">
      <w:r w:rsidRPr="001A1525">
        <w:t>18:02</w:t>
      </w:r>
    </w:p>
    <w:p w14:paraId="6479300C" w14:textId="77777777" w:rsidR="001A1525" w:rsidRPr="001A1525" w:rsidRDefault="001A1525" w:rsidP="001A1525">
      <w:r w:rsidRPr="001A1525">
        <w:t>this um conflict of interest document, I wanted to highlight one thing</w:t>
      </w:r>
    </w:p>
    <w:p w14:paraId="18352C15" w14:textId="77777777" w:rsidR="001A1525" w:rsidRPr="001A1525" w:rsidRDefault="001A1525" w:rsidP="001A1525">
      <w:r w:rsidRPr="001A1525">
        <w:t>18:08</w:t>
      </w:r>
    </w:p>
    <w:p w14:paraId="4AE8CE70" w14:textId="77777777" w:rsidR="001A1525" w:rsidRPr="001A1525" w:rsidRDefault="001A1525" w:rsidP="001A1525">
      <w:r w:rsidRPr="001A1525">
        <w:lastRenderedPageBreak/>
        <w:t xml:space="preserve">in this </w:t>
      </w:r>
      <w:proofErr w:type="gramStart"/>
      <w:r w:rsidRPr="001A1525">
        <w:t>particular one</w:t>
      </w:r>
      <w:proofErr w:type="gramEnd"/>
      <w:r w:rsidRPr="001A1525">
        <w:t>. Conflicts of interest for legal entities that hold assets. We also have an entry for</w:t>
      </w:r>
    </w:p>
    <w:p w14:paraId="604469FD" w14:textId="77777777" w:rsidR="001A1525" w:rsidRPr="001A1525" w:rsidRDefault="001A1525" w:rsidP="001A1525">
      <w:r w:rsidRPr="001A1525">
        <w:t>18:15</w:t>
      </w:r>
    </w:p>
    <w:p w14:paraId="3BA2FDCE" w14:textId="77777777" w:rsidR="001A1525" w:rsidRPr="001A1525" w:rsidRDefault="001A1525" w:rsidP="001A1525">
      <w:r w:rsidRPr="001A1525">
        <w:t>brokerage accounts. So, if you just uh</w:t>
      </w:r>
    </w:p>
    <w:p w14:paraId="76EF9B14" w14:textId="77777777" w:rsidR="001A1525" w:rsidRPr="001A1525" w:rsidRDefault="001A1525" w:rsidP="001A1525">
      <w:r w:rsidRPr="001A1525">
        <w:t>18:21</w:t>
      </w:r>
    </w:p>
    <w:p w14:paraId="611D46E6" w14:textId="77777777" w:rsidR="001A1525" w:rsidRPr="001A1525" w:rsidRDefault="001A1525" w:rsidP="001A1525">
      <w:proofErr w:type="spellStart"/>
      <w:r w:rsidRPr="001A1525">
        <w:t>were</w:t>
      </w:r>
      <w:proofErr w:type="spellEnd"/>
      <w:r w:rsidRPr="001A1525">
        <w:t xml:space="preserve"> proceeding a little too quickly and immediately went to the COI review of a</w:t>
      </w:r>
    </w:p>
    <w:p w14:paraId="3B35D07A" w14:textId="77777777" w:rsidR="001A1525" w:rsidRPr="001A1525" w:rsidRDefault="001A1525" w:rsidP="001A1525">
      <w:r w:rsidRPr="001A1525">
        <w:t>18:27</w:t>
      </w:r>
    </w:p>
    <w:p w14:paraId="1A8BB9E1" w14:textId="77777777" w:rsidR="001A1525" w:rsidRPr="001A1525" w:rsidRDefault="001A1525" w:rsidP="001A1525">
      <w:r w:rsidRPr="001A1525">
        <w:t>brokerage account rather than really taking the time to figure out what is in</w:t>
      </w:r>
    </w:p>
    <w:p w14:paraId="7D66B33E" w14:textId="77777777" w:rsidR="001A1525" w:rsidRPr="001A1525" w:rsidRDefault="001A1525" w:rsidP="001A1525">
      <w:r w:rsidRPr="001A1525">
        <w:t>18:33</w:t>
      </w:r>
    </w:p>
    <w:p w14:paraId="67F74ECD" w14:textId="77777777" w:rsidR="001A1525" w:rsidRPr="001A1525" w:rsidRDefault="001A1525" w:rsidP="001A1525">
      <w:r w:rsidRPr="001A1525">
        <w:t>the brokerage account. uh we have an entry for that that</w:t>
      </w:r>
    </w:p>
    <w:p w14:paraId="1597034A" w14:textId="77777777" w:rsidR="001A1525" w:rsidRPr="001A1525" w:rsidRDefault="001A1525" w:rsidP="001A1525">
      <w:r w:rsidRPr="001A1525">
        <w:t>18:39</w:t>
      </w:r>
    </w:p>
    <w:p w14:paraId="5D65E82D" w14:textId="77777777" w:rsidR="001A1525" w:rsidRPr="001A1525" w:rsidRDefault="001A1525" w:rsidP="001A1525">
      <w:r w:rsidRPr="001A1525">
        <w:t>discusses what a brokerage account is, what can be held in it and then that</w:t>
      </w:r>
    </w:p>
    <w:p w14:paraId="2988EC54" w14:textId="77777777" w:rsidR="001A1525" w:rsidRPr="001A1525" w:rsidRDefault="001A1525" w:rsidP="001A1525">
      <w:r w:rsidRPr="001A1525">
        <w:t>18:47</w:t>
      </w:r>
    </w:p>
    <w:p w14:paraId="04DF0E2A" w14:textId="77777777" w:rsidR="001A1525" w:rsidRPr="001A1525" w:rsidRDefault="001A1525" w:rsidP="001A1525">
      <w:proofErr w:type="gramStart"/>
      <w:r w:rsidRPr="001A1525">
        <w:t>the</w:t>
      </w:r>
      <w:proofErr w:type="gramEnd"/>
      <w:r w:rsidRPr="001A1525">
        <w:t xml:space="preserve"> underlying assets should be analyzed under 18 USC 208.</w:t>
      </w:r>
    </w:p>
    <w:p w14:paraId="7C2F04D8" w14:textId="77777777" w:rsidR="001A1525" w:rsidRPr="001A1525" w:rsidRDefault="001A1525" w:rsidP="001A1525">
      <w:r w:rsidRPr="001A1525">
        <w:t>18:54</w:t>
      </w:r>
    </w:p>
    <w:p w14:paraId="32D9DD63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</w:t>
      </w:r>
      <w:proofErr w:type="gramStart"/>
      <w:r w:rsidRPr="001A1525">
        <w:t>whether or not</w:t>
      </w:r>
      <w:proofErr w:type="gramEnd"/>
      <w:r w:rsidRPr="001A1525">
        <w:t xml:space="preserve"> you start by completely understanding what's in the brokerage account and then proceeding to</w:t>
      </w:r>
    </w:p>
    <w:p w14:paraId="6B0EEFCF" w14:textId="77777777" w:rsidR="001A1525" w:rsidRPr="001A1525" w:rsidRDefault="001A1525" w:rsidP="001A1525">
      <w:r w:rsidRPr="001A1525">
        <w:t>19:01</w:t>
      </w:r>
    </w:p>
    <w:p w14:paraId="3712D807" w14:textId="77777777" w:rsidR="001A1525" w:rsidRPr="001A1525" w:rsidRDefault="001A1525" w:rsidP="001A1525">
      <w:r w:rsidRPr="001A1525">
        <w:t>the conflicts of interest collection or you just go to the conflicts of interest</w:t>
      </w:r>
    </w:p>
    <w:p w14:paraId="68F659E2" w14:textId="77777777" w:rsidR="001A1525" w:rsidRPr="001A1525" w:rsidRDefault="001A1525" w:rsidP="001A1525">
      <w:r w:rsidRPr="001A1525">
        <w:t>19:07</w:t>
      </w:r>
    </w:p>
    <w:p w14:paraId="4DE32F08" w14:textId="77777777" w:rsidR="001A1525" w:rsidRPr="001A1525" w:rsidRDefault="001A1525" w:rsidP="001A1525">
      <w:r w:rsidRPr="001A1525">
        <w:t>collection first. Either way you will be you will find the guidance that you need to understand what is in the conflicts</w:t>
      </w:r>
    </w:p>
    <w:p w14:paraId="1F903062" w14:textId="77777777" w:rsidR="001A1525" w:rsidRPr="001A1525" w:rsidRDefault="001A1525" w:rsidP="001A1525">
      <w:r w:rsidRPr="001A1525">
        <w:t>19:15</w:t>
      </w:r>
    </w:p>
    <w:p w14:paraId="799CD758" w14:textId="77777777" w:rsidR="001A1525" w:rsidRPr="001A1525" w:rsidRDefault="001A1525" w:rsidP="001A1525">
      <w:r w:rsidRPr="001A1525">
        <w:t xml:space="preserve">of interest what is in the account and perform the 208 </w:t>
      </w:r>
      <w:proofErr w:type="gramStart"/>
      <w:r w:rsidRPr="001A1525">
        <w:t>analysis</w:t>
      </w:r>
      <w:proofErr w:type="gramEnd"/>
      <w:r w:rsidRPr="001A1525">
        <w:t xml:space="preserve"> on each of</w:t>
      </w:r>
    </w:p>
    <w:p w14:paraId="10FE5092" w14:textId="77777777" w:rsidR="001A1525" w:rsidRPr="001A1525" w:rsidRDefault="001A1525" w:rsidP="001A1525">
      <w:r w:rsidRPr="001A1525">
        <w:t>19:22</w:t>
      </w:r>
    </w:p>
    <w:p w14:paraId="07659F6C" w14:textId="77777777" w:rsidR="001A1525" w:rsidRPr="001A1525" w:rsidRDefault="001A1525" w:rsidP="001A1525">
      <w:r w:rsidRPr="001A1525">
        <w:t xml:space="preserve">those assets within it. </w:t>
      </w:r>
      <w:proofErr w:type="gramStart"/>
      <w:r w:rsidRPr="001A1525">
        <w:t>So</w:t>
      </w:r>
      <w:proofErr w:type="gramEnd"/>
      <w:r w:rsidRPr="001A1525">
        <w:t xml:space="preserve"> uh</w:t>
      </w:r>
    </w:p>
    <w:p w14:paraId="60A1B66B" w14:textId="77777777" w:rsidR="001A1525" w:rsidRPr="001A1525" w:rsidRDefault="001A1525" w:rsidP="001A1525">
      <w:r w:rsidRPr="001A1525">
        <w:t>19:27</w:t>
      </w:r>
    </w:p>
    <w:p w14:paraId="36E00BF3" w14:textId="77777777" w:rsidR="001A1525" w:rsidRPr="001A1525" w:rsidRDefault="001A1525" w:rsidP="001A1525">
      <w:proofErr w:type="gramStart"/>
      <w:r w:rsidRPr="001A1525">
        <w:lastRenderedPageBreak/>
        <w:t>we've</w:t>
      </w:r>
      <w:proofErr w:type="gramEnd"/>
      <w:r w:rsidRPr="001A1525">
        <w:t xml:space="preserve"> structured this so the guidance and the information you need is in a few places. There are a few ways to get</w:t>
      </w:r>
    </w:p>
    <w:p w14:paraId="4C374464" w14:textId="77777777" w:rsidR="001A1525" w:rsidRPr="001A1525" w:rsidRDefault="001A1525" w:rsidP="001A1525">
      <w:r w:rsidRPr="001A1525">
        <w:t>19:33</w:t>
      </w:r>
    </w:p>
    <w:p w14:paraId="7F47855E" w14:textId="77777777" w:rsidR="001A1525" w:rsidRPr="001A1525" w:rsidRDefault="001A1525" w:rsidP="001A1525">
      <w:r w:rsidRPr="001A1525">
        <w:t xml:space="preserve">there. </w:t>
      </w:r>
      <w:proofErr w:type="gramStart"/>
      <w:r w:rsidRPr="001A1525">
        <w:t>So</w:t>
      </w:r>
      <w:proofErr w:type="gramEnd"/>
      <w:r w:rsidRPr="001A1525">
        <w:t xml:space="preserve"> if you are looking at something and you don't feel like you completely</w:t>
      </w:r>
    </w:p>
    <w:p w14:paraId="75D46D91" w14:textId="77777777" w:rsidR="001A1525" w:rsidRPr="001A1525" w:rsidRDefault="001A1525" w:rsidP="001A1525">
      <w:r w:rsidRPr="001A1525">
        <w:t>19:39</w:t>
      </w:r>
    </w:p>
    <w:p w14:paraId="717C4EC8" w14:textId="77777777" w:rsidR="001A1525" w:rsidRPr="001A1525" w:rsidRDefault="001A1525" w:rsidP="001A1525">
      <w:r w:rsidRPr="001A1525">
        <w:t xml:space="preserve">understand it, you can look at the confidential financial disclosure </w:t>
      </w:r>
      <w:proofErr w:type="gramStart"/>
      <w:r w:rsidRPr="001A1525">
        <w:t>guide</w:t>
      </w:r>
      <w:proofErr w:type="gramEnd"/>
      <w:r w:rsidRPr="001A1525">
        <w:t xml:space="preserve"> and you can also look at these analyzing</w:t>
      </w:r>
    </w:p>
    <w:p w14:paraId="48E73947" w14:textId="77777777" w:rsidR="001A1525" w:rsidRPr="001A1525" w:rsidRDefault="001A1525" w:rsidP="001A1525">
      <w:r w:rsidRPr="001A1525">
        <w:t>19:45</w:t>
      </w:r>
    </w:p>
    <w:p w14:paraId="698D44EA" w14:textId="77777777" w:rsidR="001A1525" w:rsidRPr="001A1525" w:rsidRDefault="001A1525" w:rsidP="001A1525">
      <w:r w:rsidRPr="001A1525">
        <w:t>potential conflicts of interest collections for information.</w:t>
      </w:r>
    </w:p>
    <w:p w14:paraId="6B99A2F7" w14:textId="77777777" w:rsidR="001A1525" w:rsidRPr="001A1525" w:rsidRDefault="001A1525" w:rsidP="001A1525">
      <w:r w:rsidRPr="001A1525">
        <w:t>19:52</w:t>
      </w:r>
    </w:p>
    <w:p w14:paraId="000DD565" w14:textId="77777777" w:rsidR="001A1525" w:rsidRPr="001A1525" w:rsidRDefault="001A1525" w:rsidP="001A1525">
      <w:r w:rsidRPr="001A1525">
        <w:t>Okay. So, we're um to close this out, we know</w:t>
      </w:r>
    </w:p>
    <w:p w14:paraId="2DC03A51" w14:textId="77777777" w:rsidR="001A1525" w:rsidRPr="001A1525" w:rsidRDefault="001A1525" w:rsidP="001A1525">
      <w:r w:rsidRPr="001A1525">
        <w:t>19:59</w:t>
      </w:r>
    </w:p>
    <w:p w14:paraId="4289F8DD" w14:textId="77777777" w:rsidR="001A1525" w:rsidRPr="001A1525" w:rsidRDefault="001A1525" w:rsidP="001A1525">
      <w:r w:rsidRPr="001A1525">
        <w:t xml:space="preserve">what is held in </w:t>
      </w:r>
      <w:proofErr w:type="gramStart"/>
      <w:r w:rsidRPr="001A1525">
        <w:t>this</w:t>
      </w:r>
      <w:proofErr w:type="gramEnd"/>
      <w:r w:rsidRPr="001A1525">
        <w:t xml:space="preserve"> and we have looked at the collection to see how to perform</w:t>
      </w:r>
    </w:p>
    <w:p w14:paraId="421D09AE" w14:textId="77777777" w:rsidR="001A1525" w:rsidRPr="001A1525" w:rsidRDefault="001A1525" w:rsidP="001A1525">
      <w:r w:rsidRPr="001A1525">
        <w:t>20:07</w:t>
      </w:r>
    </w:p>
    <w:p w14:paraId="6F09386B" w14:textId="77777777" w:rsidR="001A1525" w:rsidRPr="001A1525" w:rsidRDefault="001A1525" w:rsidP="001A1525">
      <w:r w:rsidRPr="001A1525">
        <w:t xml:space="preserve">the </w:t>
      </w:r>
      <w:proofErr w:type="gramStart"/>
      <w:r w:rsidRPr="001A1525">
        <w:t>conflict of interest</w:t>
      </w:r>
      <w:proofErr w:type="gramEnd"/>
      <w:r w:rsidRPr="001A1525">
        <w:t xml:space="preserve"> review. And now we would take those holdings plus the</w:t>
      </w:r>
    </w:p>
    <w:p w14:paraId="4FC64367" w14:textId="77777777" w:rsidR="001A1525" w:rsidRPr="001A1525" w:rsidRDefault="001A1525" w:rsidP="001A1525">
      <w:r w:rsidRPr="001A1525">
        <w:t>20:12</w:t>
      </w:r>
    </w:p>
    <w:p w14:paraId="04149ADE" w14:textId="77777777" w:rsidR="001A1525" w:rsidRPr="001A1525" w:rsidRDefault="001A1525" w:rsidP="001A1525">
      <w:r w:rsidRPr="001A1525">
        <w:t xml:space="preserve">filer's duties to determine </w:t>
      </w:r>
      <w:proofErr w:type="gramStart"/>
      <w:r w:rsidRPr="001A1525">
        <w:t>whether or not</w:t>
      </w:r>
      <w:proofErr w:type="gramEnd"/>
      <w:r w:rsidRPr="001A1525">
        <w:t xml:space="preserve"> there would be a conflict of interest.</w:t>
      </w:r>
    </w:p>
    <w:p w14:paraId="2585DEF6" w14:textId="77777777" w:rsidR="001A1525" w:rsidRPr="001A1525" w:rsidRDefault="001A1525" w:rsidP="001A1525">
      <w:r w:rsidRPr="001A1525">
        <w:t>20:20</w:t>
      </w:r>
    </w:p>
    <w:p w14:paraId="1BC75292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moving on to our second submission. </w:t>
      </w:r>
      <w:proofErr w:type="gramStart"/>
      <w:r w:rsidRPr="001A1525">
        <w:t>Um</w:t>
      </w:r>
      <w:proofErr w:type="gramEnd"/>
      <w:r w:rsidRPr="001A1525">
        <w:t xml:space="preserve"> we had a farm. So</w:t>
      </w:r>
    </w:p>
    <w:p w14:paraId="48B75E4A" w14:textId="77777777" w:rsidR="001A1525" w:rsidRPr="001A1525" w:rsidRDefault="001A1525" w:rsidP="001A1525">
      <w:r w:rsidRPr="001A1525">
        <w:t>20:28</w:t>
      </w:r>
    </w:p>
    <w:p w14:paraId="3DA92003" w14:textId="77777777" w:rsidR="001A1525" w:rsidRPr="001A1525" w:rsidRDefault="001A1525" w:rsidP="001A1525">
      <w:r w:rsidRPr="001A1525">
        <w:t>uh as a jumping off point have it listed in part one as</w:t>
      </w:r>
    </w:p>
    <w:p w14:paraId="1C3DF8D8" w14:textId="77777777" w:rsidR="001A1525" w:rsidRPr="001A1525" w:rsidRDefault="001A1525" w:rsidP="001A1525">
      <w:r w:rsidRPr="001A1525">
        <w:t>20:34</w:t>
      </w:r>
    </w:p>
    <w:p w14:paraId="10804393" w14:textId="77777777" w:rsidR="001A1525" w:rsidRPr="001A1525" w:rsidRDefault="001A1525" w:rsidP="001A1525">
      <w:proofErr w:type="gramStart"/>
      <w:r w:rsidRPr="001A1525">
        <w:t>a</w:t>
      </w:r>
      <w:proofErr w:type="gramEnd"/>
      <w:r w:rsidRPr="001A1525">
        <w:t xml:space="preserve"> um just Smith family farm.</w:t>
      </w:r>
    </w:p>
    <w:p w14:paraId="23AD0E5C" w14:textId="77777777" w:rsidR="001A1525" w:rsidRPr="001A1525" w:rsidRDefault="001A1525" w:rsidP="001A1525">
      <w:r w:rsidRPr="001A1525">
        <w:t>20:40</w:t>
      </w:r>
    </w:p>
    <w:p w14:paraId="410C9C7D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I go ahead and close these out.</w:t>
      </w:r>
    </w:p>
    <w:p w14:paraId="1BDC42AD" w14:textId="77777777" w:rsidR="001A1525" w:rsidRPr="001A1525" w:rsidRDefault="001A1525" w:rsidP="001A1525">
      <w:r w:rsidRPr="001A1525">
        <w:t>20:46</w:t>
      </w:r>
    </w:p>
    <w:p w14:paraId="6BF6A376" w14:textId="77777777" w:rsidR="001A1525" w:rsidRPr="001A1525" w:rsidRDefault="001A1525" w:rsidP="001A1525">
      <w:r w:rsidRPr="001A1525">
        <w:t>So go to the confidential disclosure guide</w:t>
      </w:r>
    </w:p>
    <w:p w14:paraId="6FE9E40B" w14:textId="77777777" w:rsidR="001A1525" w:rsidRPr="001A1525" w:rsidRDefault="001A1525" w:rsidP="001A1525">
      <w:r w:rsidRPr="001A1525">
        <w:lastRenderedPageBreak/>
        <w:t>20:53</w:t>
      </w:r>
    </w:p>
    <w:p w14:paraId="7ADE75B3" w14:textId="77777777" w:rsidR="001A1525" w:rsidRPr="001A1525" w:rsidRDefault="001A1525" w:rsidP="001A1525">
      <w:r w:rsidRPr="001A1525">
        <w:t xml:space="preserve">um and see what options we have for a farm. </w:t>
      </w:r>
      <w:proofErr w:type="gramStart"/>
      <w:r w:rsidRPr="001A1525">
        <w:t>So</w:t>
      </w:r>
      <w:proofErr w:type="gramEnd"/>
      <w:r w:rsidRPr="001A1525">
        <w:t xml:space="preserve"> looking at </w:t>
      </w:r>
      <w:proofErr w:type="gramStart"/>
      <w:r w:rsidRPr="001A1525">
        <w:t>the confidential</w:t>
      </w:r>
      <w:proofErr w:type="gramEnd"/>
      <w:r w:rsidRPr="001A1525">
        <w:t xml:space="preserve"> financial</w:t>
      </w:r>
    </w:p>
    <w:p w14:paraId="43565009" w14:textId="77777777" w:rsidR="001A1525" w:rsidRPr="001A1525" w:rsidRDefault="001A1525" w:rsidP="001A1525">
      <w:r w:rsidRPr="001A1525">
        <w:t>21:01</w:t>
      </w:r>
    </w:p>
    <w:p w14:paraId="6149346C" w14:textId="77777777" w:rsidR="001A1525" w:rsidRPr="001A1525" w:rsidRDefault="001A1525" w:rsidP="001A1525">
      <w:r w:rsidRPr="001A1525">
        <w:t xml:space="preserve">disclosure guide, there are two ways a farm can be reported. It can either be reported as a business or as </w:t>
      </w:r>
      <w:proofErr w:type="gramStart"/>
      <w:r w:rsidRPr="001A1525">
        <w:t>farm land</w:t>
      </w:r>
      <w:proofErr w:type="gramEnd"/>
    </w:p>
    <w:p w14:paraId="506CF431" w14:textId="77777777" w:rsidR="001A1525" w:rsidRPr="001A1525" w:rsidRDefault="001A1525" w:rsidP="001A1525">
      <w:r w:rsidRPr="001A1525">
        <w:t>21:10</w:t>
      </w:r>
    </w:p>
    <w:p w14:paraId="7EE0D749" w14:textId="77777777" w:rsidR="001A1525" w:rsidRPr="001A1525" w:rsidRDefault="001A1525" w:rsidP="001A1525">
      <w:r w:rsidRPr="001A1525">
        <w:t>and passive interest. And um looking at this for part one, the</w:t>
      </w:r>
    </w:p>
    <w:p w14:paraId="12B00368" w14:textId="77777777" w:rsidR="001A1525" w:rsidRPr="001A1525" w:rsidRDefault="001A1525" w:rsidP="001A1525">
      <w:r w:rsidRPr="001A1525">
        <w:t>21:18</w:t>
      </w:r>
    </w:p>
    <w:p w14:paraId="057F783D" w14:textId="77777777" w:rsidR="001A1525" w:rsidRPr="001A1525" w:rsidRDefault="001A1525" w:rsidP="001A1525">
      <w:r w:rsidRPr="001A1525">
        <w:t>filer would need to report an interest in a farm they operate as a business if</w:t>
      </w:r>
    </w:p>
    <w:p w14:paraId="06346C45" w14:textId="77777777" w:rsidR="001A1525" w:rsidRPr="001A1525" w:rsidRDefault="001A1525" w:rsidP="001A1525">
      <w:r w:rsidRPr="001A1525">
        <w:t>21:23</w:t>
      </w:r>
    </w:p>
    <w:p w14:paraId="242A37B5" w14:textId="77777777" w:rsidR="001A1525" w:rsidRPr="001A1525" w:rsidRDefault="001A1525" w:rsidP="001A1525">
      <w:r w:rsidRPr="001A1525">
        <w:t>the value of the interest was more than $1,000 at the end of the reporting period or if they received more than</w:t>
      </w:r>
    </w:p>
    <w:p w14:paraId="02A7EDC7" w14:textId="77777777" w:rsidR="001A1525" w:rsidRPr="001A1525" w:rsidRDefault="001A1525" w:rsidP="001A1525">
      <w:r w:rsidRPr="001A1525">
        <w:t>21:30</w:t>
      </w:r>
    </w:p>
    <w:p w14:paraId="7F59A8A8" w14:textId="77777777" w:rsidR="001A1525" w:rsidRPr="001A1525" w:rsidRDefault="001A1525" w:rsidP="001A1525">
      <w:r w:rsidRPr="001A1525">
        <w:t xml:space="preserve">$1,000 in income during the reported period. And the </w:t>
      </w:r>
      <w:proofErr w:type="gramStart"/>
      <w:r w:rsidRPr="001A1525">
        <w:t>filer</w:t>
      </w:r>
      <w:proofErr w:type="gramEnd"/>
      <w:r w:rsidRPr="001A1525">
        <w:t xml:space="preserve"> must </w:t>
      </w:r>
      <w:proofErr w:type="gramStart"/>
      <w:r w:rsidRPr="001A1525">
        <w:t>need must</w:t>
      </w:r>
      <w:proofErr w:type="gramEnd"/>
    </w:p>
    <w:p w14:paraId="2DA82C2C" w14:textId="77777777" w:rsidR="001A1525" w:rsidRPr="001A1525" w:rsidRDefault="001A1525" w:rsidP="001A1525">
      <w:r w:rsidRPr="001A1525">
        <w:t>21:37</w:t>
      </w:r>
    </w:p>
    <w:p w14:paraId="27B35732" w14:textId="77777777" w:rsidR="001A1525" w:rsidRPr="001A1525" w:rsidRDefault="001A1525" w:rsidP="001A1525">
      <w:r w:rsidRPr="001A1525">
        <w:t xml:space="preserve">provide the name of the farm, the location of the farm, either city </w:t>
      </w:r>
      <w:proofErr w:type="gramStart"/>
      <w:r w:rsidRPr="001A1525">
        <w:t>and</w:t>
      </w:r>
      <w:proofErr w:type="gramEnd"/>
    </w:p>
    <w:p w14:paraId="2624F062" w14:textId="77777777" w:rsidR="001A1525" w:rsidRPr="001A1525" w:rsidRDefault="001A1525" w:rsidP="001A1525">
      <w:r w:rsidRPr="001A1525">
        <w:t>21:42</w:t>
      </w:r>
    </w:p>
    <w:p w14:paraId="7226A38F" w14:textId="77777777" w:rsidR="001A1525" w:rsidRPr="001A1525" w:rsidRDefault="001A1525" w:rsidP="001A1525">
      <w:r w:rsidRPr="001A1525">
        <w:t>state or county and state and the business of the farm such as crops or</w:t>
      </w:r>
    </w:p>
    <w:p w14:paraId="4F5D9B7C" w14:textId="77777777" w:rsidR="001A1525" w:rsidRPr="001A1525" w:rsidRDefault="001A1525" w:rsidP="001A1525">
      <w:r w:rsidRPr="001A1525">
        <w:t>21:48</w:t>
      </w:r>
    </w:p>
    <w:p w14:paraId="5522CBAC" w14:textId="77777777" w:rsidR="001A1525" w:rsidRPr="001A1525" w:rsidRDefault="001A1525" w:rsidP="001A1525">
      <w:r w:rsidRPr="001A1525">
        <w:t xml:space="preserve">livestock. And </w:t>
      </w:r>
      <w:proofErr w:type="gramStart"/>
      <w:r w:rsidRPr="001A1525">
        <w:t>also</w:t>
      </w:r>
      <w:proofErr w:type="gramEnd"/>
      <w:r w:rsidRPr="001A1525">
        <w:t xml:space="preserve"> it is helpful if the filer specifies the type of interest in</w:t>
      </w:r>
    </w:p>
    <w:p w14:paraId="32EC6758" w14:textId="77777777" w:rsidR="001A1525" w:rsidRPr="001A1525" w:rsidRDefault="001A1525" w:rsidP="001A1525">
      <w:r w:rsidRPr="001A1525">
        <w:t>21:54</w:t>
      </w:r>
    </w:p>
    <w:p w14:paraId="324556FD" w14:textId="77777777" w:rsidR="001A1525" w:rsidRPr="001A1525" w:rsidRDefault="001A1525" w:rsidP="001A1525">
      <w:r w:rsidRPr="001A1525">
        <w:t>the farm such as sole proprietor or a general partner.</w:t>
      </w:r>
    </w:p>
    <w:p w14:paraId="2926EE58" w14:textId="77777777" w:rsidR="001A1525" w:rsidRPr="001A1525" w:rsidRDefault="001A1525" w:rsidP="001A1525">
      <w:r w:rsidRPr="001A1525">
        <w:t>21:59</w:t>
      </w:r>
    </w:p>
    <w:p w14:paraId="559275EB" w14:textId="77777777" w:rsidR="001A1525" w:rsidRPr="001A1525" w:rsidRDefault="001A1525" w:rsidP="001A1525">
      <w:r w:rsidRPr="001A1525">
        <w:t>Uh it is also worth noting here that</w:t>
      </w:r>
    </w:p>
    <w:p w14:paraId="6EC28AF1" w14:textId="77777777" w:rsidR="001A1525" w:rsidRPr="001A1525" w:rsidRDefault="001A1525" w:rsidP="001A1525">
      <w:r w:rsidRPr="001A1525">
        <w:t>22:05</w:t>
      </w:r>
    </w:p>
    <w:p w14:paraId="38591FD6" w14:textId="77777777" w:rsidR="001A1525" w:rsidRPr="001A1525" w:rsidRDefault="001A1525" w:rsidP="001A1525">
      <w:r w:rsidRPr="001A1525">
        <w:t xml:space="preserve">in part </w:t>
      </w:r>
      <w:proofErr w:type="spellStart"/>
      <w:r w:rsidRPr="001A1525">
        <w:t>two</w:t>
      </w:r>
      <w:proofErr w:type="spellEnd"/>
      <w:r w:rsidRPr="001A1525">
        <w:t xml:space="preserve"> the filer would need to report liabilities for which they are personally liable that exceeded $10,000</w:t>
      </w:r>
    </w:p>
    <w:p w14:paraId="4E2717F4" w14:textId="77777777" w:rsidR="001A1525" w:rsidRPr="001A1525" w:rsidRDefault="001A1525" w:rsidP="001A1525">
      <w:r w:rsidRPr="001A1525">
        <w:lastRenderedPageBreak/>
        <w:t>22:12</w:t>
      </w:r>
    </w:p>
    <w:p w14:paraId="4CCEC2DB" w14:textId="77777777" w:rsidR="001A1525" w:rsidRPr="001A1525" w:rsidRDefault="001A1525" w:rsidP="001A1525">
      <w:r w:rsidRPr="001A1525">
        <w:t>at the end of the reporting period. Um and you can look more at part two.</w:t>
      </w:r>
    </w:p>
    <w:p w14:paraId="331635E2" w14:textId="77777777" w:rsidR="001A1525" w:rsidRPr="001A1525" w:rsidRDefault="001A1525" w:rsidP="001A1525">
      <w:r w:rsidRPr="001A1525">
        <w:t>22:20</w:t>
      </w:r>
    </w:p>
    <w:p w14:paraId="761DEF46" w14:textId="77777777" w:rsidR="001A1525" w:rsidRPr="001A1525" w:rsidRDefault="001A1525" w:rsidP="001A1525">
      <w:r w:rsidRPr="001A1525">
        <w:t>There are very specific kinds of liabilities that would be reportable versus not. Filers need not report</w:t>
      </w:r>
    </w:p>
    <w:p w14:paraId="757137E7" w14:textId="77777777" w:rsidR="001A1525" w:rsidRPr="001A1525" w:rsidRDefault="001A1525" w:rsidP="001A1525">
      <w:r w:rsidRPr="001A1525">
        <w:t>22:27</w:t>
      </w:r>
    </w:p>
    <w:p w14:paraId="137A9347" w14:textId="77777777" w:rsidR="001A1525" w:rsidRPr="001A1525" w:rsidRDefault="001A1525" w:rsidP="001A1525">
      <w:r w:rsidRPr="001A1525">
        <w:t>liabilities from a financial institution on terms that are generally available to</w:t>
      </w:r>
    </w:p>
    <w:p w14:paraId="6070D618" w14:textId="77777777" w:rsidR="001A1525" w:rsidRPr="001A1525" w:rsidRDefault="001A1525" w:rsidP="001A1525">
      <w:r w:rsidRPr="001A1525">
        <w:t>22:33</w:t>
      </w:r>
    </w:p>
    <w:p w14:paraId="63D2459C" w14:textId="77777777" w:rsidR="001A1525" w:rsidRPr="001A1525" w:rsidRDefault="001A1525" w:rsidP="001A1525">
      <w:r w:rsidRPr="001A1525">
        <w:t>the public. Um, and filers do not need to report any liabilities of the farm for which they</w:t>
      </w:r>
    </w:p>
    <w:p w14:paraId="14C56B49" w14:textId="77777777" w:rsidR="001A1525" w:rsidRPr="001A1525" w:rsidRDefault="001A1525" w:rsidP="001A1525">
      <w:r w:rsidRPr="001A1525">
        <w:t>22:40</w:t>
      </w:r>
    </w:p>
    <w:p w14:paraId="74B17B6D" w14:textId="77777777" w:rsidR="001A1525" w:rsidRPr="001A1525" w:rsidRDefault="001A1525" w:rsidP="001A1525">
      <w:r w:rsidRPr="001A1525">
        <w:t xml:space="preserve">are they </w:t>
      </w:r>
      <w:proofErr w:type="gramStart"/>
      <w:r w:rsidRPr="001A1525">
        <w:t>are</w:t>
      </w:r>
      <w:proofErr w:type="gramEnd"/>
      <w:r w:rsidRPr="001A1525">
        <w:t xml:space="preserve"> not personally liable, such as a loan owed by the farm structured as</w:t>
      </w:r>
    </w:p>
    <w:p w14:paraId="57D8EF5F" w14:textId="77777777" w:rsidR="001A1525" w:rsidRPr="001A1525" w:rsidRDefault="001A1525" w:rsidP="001A1525">
      <w:r w:rsidRPr="001A1525">
        <w:t>22:46</w:t>
      </w:r>
    </w:p>
    <w:p w14:paraId="3863E335" w14:textId="77777777" w:rsidR="001A1525" w:rsidRPr="001A1525" w:rsidRDefault="001A1525" w:rsidP="001A1525">
      <w:r w:rsidRPr="001A1525">
        <w:t>an LLC. And it's also worth noting in part three that the filer must report</w:t>
      </w:r>
    </w:p>
    <w:p w14:paraId="6B103DF8" w14:textId="77777777" w:rsidR="001A1525" w:rsidRPr="001A1525" w:rsidRDefault="001A1525" w:rsidP="001A1525">
      <w:r w:rsidRPr="001A1525">
        <w:t>22:53</w:t>
      </w:r>
    </w:p>
    <w:p w14:paraId="69264B80" w14:textId="77777777" w:rsidR="001A1525" w:rsidRPr="001A1525" w:rsidRDefault="001A1525" w:rsidP="001A1525">
      <w:r w:rsidRPr="001A1525">
        <w:t>any position held including that of a sole proprietorship.</w:t>
      </w:r>
    </w:p>
    <w:p w14:paraId="7D2B69CD" w14:textId="77777777" w:rsidR="001A1525" w:rsidRPr="001A1525" w:rsidRDefault="001A1525" w:rsidP="001A1525">
      <w:r w:rsidRPr="001A1525">
        <w:t>23:00</w:t>
      </w:r>
    </w:p>
    <w:p w14:paraId="0586EACB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um based on</w:t>
      </w:r>
    </w:p>
    <w:p w14:paraId="23EA110A" w14:textId="77777777" w:rsidR="001A1525" w:rsidRPr="001A1525" w:rsidRDefault="001A1525" w:rsidP="001A1525">
      <w:r w:rsidRPr="001A1525">
        <w:t>23:07</w:t>
      </w:r>
    </w:p>
    <w:p w14:paraId="659C7550" w14:textId="77777777" w:rsidR="001A1525" w:rsidRPr="001A1525" w:rsidRDefault="001A1525" w:rsidP="001A1525">
      <w:r w:rsidRPr="001A1525">
        <w:t>that information, the uh entry for the</w:t>
      </w:r>
    </w:p>
    <w:p w14:paraId="3E4D5F3F" w14:textId="77777777" w:rsidR="001A1525" w:rsidRPr="001A1525" w:rsidRDefault="001A1525" w:rsidP="001A1525">
      <w:r w:rsidRPr="001A1525">
        <w:t>23:12</w:t>
      </w:r>
    </w:p>
    <w:p w14:paraId="394BBDEB" w14:textId="77777777" w:rsidR="001A1525" w:rsidRPr="001A1525" w:rsidRDefault="001A1525" w:rsidP="001A1525">
      <w:r w:rsidRPr="001A1525">
        <w:t xml:space="preserve">Smith family farm would be technically correct if reported based </w:t>
      </w:r>
      <w:proofErr w:type="gramStart"/>
      <w:r w:rsidRPr="001A1525">
        <w:t>um</w:t>
      </w:r>
      <w:proofErr w:type="gramEnd"/>
      <w:r w:rsidRPr="001A1525">
        <w:t xml:space="preserve"> this way.</w:t>
      </w:r>
    </w:p>
    <w:p w14:paraId="29C1A588" w14:textId="77777777" w:rsidR="001A1525" w:rsidRPr="001A1525" w:rsidRDefault="001A1525" w:rsidP="001A1525">
      <w:r w:rsidRPr="001A1525">
        <w:t>23:18</w:t>
      </w:r>
    </w:p>
    <w:p w14:paraId="04F81EFD" w14:textId="05A6A472" w:rsidR="001A1525" w:rsidRPr="001A1525" w:rsidRDefault="001A1525" w:rsidP="001A1525">
      <w:r w:rsidRPr="001A1525">
        <w:t>We have the name of the farm. We have the location of the farm</w:t>
      </w:r>
      <w:r w:rsidR="00D74D5C">
        <w:t>,</w:t>
      </w:r>
      <w:r w:rsidRPr="001A1525">
        <w:t xml:space="preserve"> the </w:t>
      </w:r>
      <w:proofErr w:type="gramStart"/>
      <w:r w:rsidRPr="001A1525">
        <w:t>filer's</w:t>
      </w:r>
      <w:proofErr w:type="gramEnd"/>
    </w:p>
    <w:p w14:paraId="3DC97573" w14:textId="77777777" w:rsidR="001A1525" w:rsidRPr="001A1525" w:rsidRDefault="001A1525" w:rsidP="001A1525">
      <w:r w:rsidRPr="001A1525">
        <w:t>23:24</w:t>
      </w:r>
    </w:p>
    <w:p w14:paraId="74AB96B0" w14:textId="77777777" w:rsidR="001A1525" w:rsidRPr="001A1525" w:rsidRDefault="001A1525" w:rsidP="001A1525">
      <w:r w:rsidRPr="001A1525">
        <w:t>um how the filer owns it as a general partner and then the actual</w:t>
      </w:r>
    </w:p>
    <w:p w14:paraId="75C0DCF0" w14:textId="77777777" w:rsidR="001A1525" w:rsidRPr="001A1525" w:rsidRDefault="001A1525" w:rsidP="001A1525">
      <w:r w:rsidRPr="001A1525">
        <w:t>23:30</w:t>
      </w:r>
    </w:p>
    <w:p w14:paraId="02E8DEE6" w14:textId="77777777" w:rsidR="001A1525" w:rsidRPr="001A1525" w:rsidRDefault="001A1525" w:rsidP="001A1525">
      <w:r w:rsidRPr="001A1525">
        <w:lastRenderedPageBreak/>
        <w:t>nature of the farm crops. So now that</w:t>
      </w:r>
    </w:p>
    <w:p w14:paraId="3ABBCCD6" w14:textId="77777777" w:rsidR="001A1525" w:rsidRPr="001A1525" w:rsidRDefault="001A1525" w:rsidP="001A1525">
      <w:r w:rsidRPr="001A1525">
        <w:t>23:37</w:t>
      </w:r>
    </w:p>
    <w:p w14:paraId="51ADF8D2" w14:textId="77777777" w:rsidR="001A1525" w:rsidRPr="001A1525" w:rsidRDefault="001A1525" w:rsidP="001A1525">
      <w:r w:rsidRPr="001A1525">
        <w:t xml:space="preserve">um we have that updated form we proceed to the </w:t>
      </w:r>
      <w:proofErr w:type="gramStart"/>
      <w:r w:rsidRPr="001A1525">
        <w:t>conflict of interest</w:t>
      </w:r>
      <w:proofErr w:type="gramEnd"/>
      <w:r w:rsidRPr="001A1525">
        <w:t xml:space="preserve"> collection.</w:t>
      </w:r>
    </w:p>
    <w:p w14:paraId="1A2F8149" w14:textId="77777777" w:rsidR="001A1525" w:rsidRPr="001A1525" w:rsidRDefault="001A1525" w:rsidP="001A1525">
      <w:r w:rsidRPr="001A1525">
        <w:t>23:47</w:t>
      </w:r>
    </w:p>
    <w:p w14:paraId="2B7F7DB3" w14:textId="77777777" w:rsidR="001A1525" w:rsidRPr="001A1525" w:rsidRDefault="001A1525" w:rsidP="001A1525">
      <w:r w:rsidRPr="001A1525">
        <w:t>um going to resources for ethics officials, again conflicts of interest,</w:t>
      </w:r>
    </w:p>
    <w:p w14:paraId="55060DFF" w14:textId="77777777" w:rsidR="001A1525" w:rsidRPr="001A1525" w:rsidRDefault="001A1525" w:rsidP="001A1525">
      <w:r w:rsidRPr="001A1525">
        <w:t>23:55</w:t>
      </w:r>
    </w:p>
    <w:p w14:paraId="6453E4E6" w14:textId="77777777" w:rsidR="001A1525" w:rsidRPr="001A1525" w:rsidRDefault="001A1525" w:rsidP="001A1525">
      <w:r w:rsidRPr="001A1525">
        <w:t>analyzing potential conflicts of interest, um and we are looking for any guidance</w:t>
      </w:r>
    </w:p>
    <w:p w14:paraId="01812FAA" w14:textId="77777777" w:rsidR="001A1525" w:rsidRPr="001A1525" w:rsidRDefault="001A1525" w:rsidP="001A1525">
      <w:r w:rsidRPr="001A1525">
        <w:t>24:02</w:t>
      </w:r>
    </w:p>
    <w:p w14:paraId="540E33A5" w14:textId="77777777" w:rsidR="001A1525" w:rsidRPr="001A1525" w:rsidRDefault="001A1525" w:rsidP="001A1525">
      <w:r w:rsidRPr="001A1525">
        <w:t xml:space="preserve">or something that would be </w:t>
      </w:r>
      <w:proofErr w:type="gramStart"/>
      <w:r w:rsidRPr="001A1525">
        <w:t>similar to</w:t>
      </w:r>
      <w:proofErr w:type="gramEnd"/>
      <w:r w:rsidRPr="001A1525">
        <w:t xml:space="preserve"> a farm. So, scrolling down, um business or</w:t>
      </w:r>
    </w:p>
    <w:p w14:paraId="3FE02532" w14:textId="77777777" w:rsidR="001A1525" w:rsidRPr="001A1525" w:rsidRDefault="001A1525" w:rsidP="001A1525">
      <w:r w:rsidRPr="001A1525">
        <w:t>24:11</w:t>
      </w:r>
    </w:p>
    <w:p w14:paraId="14FFD5D2" w14:textId="77777777" w:rsidR="001A1525" w:rsidRPr="001A1525" w:rsidRDefault="001A1525" w:rsidP="001A1525">
      <w:r w:rsidRPr="001A1525">
        <w:t>farm ownership</w:t>
      </w:r>
    </w:p>
    <w:p w14:paraId="35BA86EC" w14:textId="77777777" w:rsidR="001A1525" w:rsidRPr="001A1525" w:rsidRDefault="001A1525" w:rsidP="001A1525">
      <w:r w:rsidRPr="001A1525">
        <w:t>24:18</w:t>
      </w:r>
    </w:p>
    <w:p w14:paraId="4FD6D6F6" w14:textId="77777777" w:rsidR="001A1525" w:rsidRPr="001A1525" w:rsidRDefault="001A1525" w:rsidP="001A1525">
      <w:r w:rsidRPr="001A1525">
        <w:t xml:space="preserve">So </w:t>
      </w:r>
      <w:proofErr w:type="gramStart"/>
      <w:r w:rsidRPr="001A1525">
        <w:t>go</w:t>
      </w:r>
      <w:proofErr w:type="gramEnd"/>
      <w:r w:rsidRPr="001A1525">
        <w:t xml:space="preserve"> to farmland.</w:t>
      </w:r>
    </w:p>
    <w:p w14:paraId="0001834C" w14:textId="77777777" w:rsidR="001A1525" w:rsidRPr="001A1525" w:rsidRDefault="001A1525" w:rsidP="001A1525">
      <w:r w:rsidRPr="001A1525">
        <w:t>24:23</w:t>
      </w:r>
    </w:p>
    <w:p w14:paraId="5516AB9D" w14:textId="77777777" w:rsidR="001A1525" w:rsidRPr="001A1525" w:rsidRDefault="001A1525" w:rsidP="001A1525">
      <w:r w:rsidRPr="001A1525">
        <w:t>Under 18 USC 208, an employee is prohibited from participating personally</w:t>
      </w:r>
    </w:p>
    <w:p w14:paraId="61C277EE" w14:textId="77777777" w:rsidR="001A1525" w:rsidRPr="001A1525" w:rsidRDefault="001A1525" w:rsidP="001A1525">
      <w:r w:rsidRPr="001A1525">
        <w:t>24:30</w:t>
      </w:r>
    </w:p>
    <w:p w14:paraId="7C7FE19D" w14:textId="77777777" w:rsidR="001A1525" w:rsidRPr="001A1525" w:rsidRDefault="001A1525" w:rsidP="001A1525">
      <w:r w:rsidRPr="001A1525">
        <w:t xml:space="preserve">and substantially in any </w:t>
      </w:r>
      <w:proofErr w:type="gramStart"/>
      <w:r w:rsidRPr="001A1525">
        <w:t>particular matter</w:t>
      </w:r>
      <w:proofErr w:type="gramEnd"/>
      <w:r w:rsidRPr="001A1525">
        <w:t xml:space="preserve"> in which the employee knows that</w:t>
      </w:r>
    </w:p>
    <w:p w14:paraId="50FF436A" w14:textId="77777777" w:rsidR="001A1525" w:rsidRPr="001A1525" w:rsidRDefault="001A1525" w:rsidP="001A1525">
      <w:r w:rsidRPr="001A1525">
        <w:t>24:36</w:t>
      </w:r>
    </w:p>
    <w:p w14:paraId="6BCA0B41" w14:textId="77777777" w:rsidR="001A1525" w:rsidRPr="001A1525" w:rsidRDefault="001A1525" w:rsidP="001A1525">
      <w:proofErr w:type="gramStart"/>
      <w:r w:rsidRPr="001A1525">
        <w:t>they</w:t>
      </w:r>
      <w:proofErr w:type="gramEnd"/>
      <w:r w:rsidRPr="001A1525">
        <w:t xml:space="preserve"> have a financial interest directly and predictably affected by the matter. in which they know that a person whose</w:t>
      </w:r>
    </w:p>
    <w:p w14:paraId="411E9CF9" w14:textId="77777777" w:rsidR="001A1525" w:rsidRPr="001A1525" w:rsidRDefault="001A1525" w:rsidP="001A1525">
      <w:r w:rsidRPr="001A1525">
        <w:t>24:43</w:t>
      </w:r>
    </w:p>
    <w:p w14:paraId="4E78C6B6" w14:textId="77777777" w:rsidR="001A1525" w:rsidRPr="001A1525" w:rsidRDefault="001A1525" w:rsidP="001A1525">
      <w:r w:rsidRPr="001A1525">
        <w:t>interests are imputed to them has a financial interest directly or predictably affected by the matter.</w:t>
      </w:r>
    </w:p>
    <w:p w14:paraId="0A6C0E2F" w14:textId="77777777" w:rsidR="001A1525" w:rsidRPr="001A1525" w:rsidRDefault="001A1525" w:rsidP="001A1525">
      <w:r w:rsidRPr="001A1525">
        <w:t>24:51</w:t>
      </w:r>
    </w:p>
    <w:p w14:paraId="6E68E149" w14:textId="77777777" w:rsidR="001A1525" w:rsidRPr="001A1525" w:rsidRDefault="001A1525" w:rsidP="001A1525">
      <w:r w:rsidRPr="001A1525">
        <w:t>Um, a potential conflict of interest under 18 USC 208 may arise if a federal</w:t>
      </w:r>
    </w:p>
    <w:p w14:paraId="4897A0E9" w14:textId="77777777" w:rsidR="001A1525" w:rsidRPr="001A1525" w:rsidRDefault="001A1525" w:rsidP="001A1525">
      <w:r w:rsidRPr="001A1525">
        <w:t>24:57</w:t>
      </w:r>
    </w:p>
    <w:p w14:paraId="7C04D9FE" w14:textId="77777777" w:rsidR="001A1525" w:rsidRPr="001A1525" w:rsidRDefault="001A1525" w:rsidP="001A1525">
      <w:r w:rsidRPr="001A1525">
        <w:t>employee owns a farm or farmland. And we list a series of considerations</w:t>
      </w:r>
    </w:p>
    <w:p w14:paraId="612BCCD3" w14:textId="77777777" w:rsidR="001A1525" w:rsidRPr="001A1525" w:rsidRDefault="001A1525" w:rsidP="001A1525">
      <w:r w:rsidRPr="001A1525">
        <w:lastRenderedPageBreak/>
        <w:t>25:05</w:t>
      </w:r>
    </w:p>
    <w:p w14:paraId="685D95B0" w14:textId="77777777" w:rsidR="001A1525" w:rsidRPr="001A1525" w:rsidRDefault="001A1525" w:rsidP="001A1525">
      <w:r w:rsidRPr="001A1525">
        <w:t>for how a potential conflict of interest could arise, like whether the employee</w:t>
      </w:r>
    </w:p>
    <w:p w14:paraId="69447560" w14:textId="77777777" w:rsidR="001A1525" w:rsidRPr="001A1525" w:rsidRDefault="001A1525" w:rsidP="001A1525">
      <w:r w:rsidRPr="001A1525">
        <w:t>25:11</w:t>
      </w:r>
    </w:p>
    <w:p w14:paraId="0257C80F" w14:textId="77777777" w:rsidR="001A1525" w:rsidRPr="001A1525" w:rsidRDefault="001A1525" w:rsidP="001A1525">
      <w:r w:rsidRPr="001A1525">
        <w:t xml:space="preserve">could take </w:t>
      </w:r>
      <w:proofErr w:type="gramStart"/>
      <w:r w:rsidRPr="001A1525">
        <w:t>an action</w:t>
      </w:r>
      <w:proofErr w:type="gramEnd"/>
      <w:r w:rsidRPr="001A1525">
        <w:t xml:space="preserve"> to affect the price of the crops that the employee farms or</w:t>
      </w:r>
    </w:p>
    <w:p w14:paraId="7CA2954D" w14:textId="77777777" w:rsidR="001A1525" w:rsidRPr="001A1525" w:rsidRDefault="001A1525" w:rsidP="001A1525">
      <w:r w:rsidRPr="001A1525">
        <w:t>25:17</w:t>
      </w:r>
    </w:p>
    <w:p w14:paraId="0446B17A" w14:textId="77777777" w:rsidR="001A1525" w:rsidRPr="001A1525" w:rsidRDefault="001A1525" w:rsidP="001A1525">
      <w:r w:rsidRPr="001A1525">
        <w:t>the price of the livestock that the employee raises. um geographic location of the farm in</w:t>
      </w:r>
    </w:p>
    <w:p w14:paraId="27133B29" w14:textId="77777777" w:rsidR="001A1525" w:rsidRPr="001A1525" w:rsidRDefault="001A1525" w:rsidP="001A1525">
      <w:r w:rsidRPr="001A1525">
        <w:t>25:25</w:t>
      </w:r>
    </w:p>
    <w:p w14:paraId="27D16352" w14:textId="77777777" w:rsidR="001A1525" w:rsidRPr="001A1525" w:rsidRDefault="001A1525" w:rsidP="001A1525">
      <w:r w:rsidRPr="001A1525">
        <w:t>relation to government activities, any contracts that the farm has entered</w:t>
      </w:r>
    </w:p>
    <w:p w14:paraId="26DC08F2" w14:textId="77777777" w:rsidR="001A1525" w:rsidRPr="001A1525" w:rsidRDefault="001A1525" w:rsidP="001A1525">
      <w:r w:rsidRPr="001A1525">
        <w:t>25:30</w:t>
      </w:r>
    </w:p>
    <w:p w14:paraId="625002AE" w14:textId="77777777" w:rsidR="001A1525" w:rsidRPr="001A1525" w:rsidRDefault="001A1525" w:rsidP="001A1525">
      <w:r w:rsidRPr="001A1525">
        <w:t xml:space="preserve">into that could be affected by the employees </w:t>
      </w:r>
      <w:proofErr w:type="gramStart"/>
      <w:r w:rsidRPr="001A1525">
        <w:t>work</w:t>
      </w:r>
      <w:proofErr w:type="gramEnd"/>
      <w:r w:rsidRPr="001A1525">
        <w:t xml:space="preserve"> at the agency,</w:t>
      </w:r>
    </w:p>
    <w:p w14:paraId="3283B417" w14:textId="77777777" w:rsidR="001A1525" w:rsidRPr="001A1525" w:rsidRDefault="001A1525" w:rsidP="001A1525">
      <w:r w:rsidRPr="001A1525">
        <w:t>25:35</w:t>
      </w:r>
    </w:p>
    <w:p w14:paraId="01A098E5" w14:textId="77777777" w:rsidR="001A1525" w:rsidRPr="001A1525" w:rsidRDefault="001A1525" w:rsidP="001A1525">
      <w:r w:rsidRPr="001A1525">
        <w:t>or whether the farm participates in any subsidy or other farm support programs</w:t>
      </w:r>
    </w:p>
    <w:p w14:paraId="0916480F" w14:textId="77777777" w:rsidR="001A1525" w:rsidRPr="001A1525" w:rsidRDefault="001A1525" w:rsidP="001A1525">
      <w:r w:rsidRPr="001A1525">
        <w:t>25:41</w:t>
      </w:r>
    </w:p>
    <w:p w14:paraId="36D72A23" w14:textId="77777777" w:rsidR="001A1525" w:rsidRPr="001A1525" w:rsidRDefault="001A1525" w:rsidP="001A1525">
      <w:r w:rsidRPr="001A1525">
        <w:t xml:space="preserve">administered by the agency for which the employee works. So, </w:t>
      </w:r>
      <w:proofErr w:type="gramStart"/>
      <w:r w:rsidRPr="001A1525">
        <w:t>this 208 review</w:t>
      </w:r>
      <w:proofErr w:type="gramEnd"/>
      <w:r w:rsidRPr="001A1525">
        <w:t xml:space="preserve"> is going to be very</w:t>
      </w:r>
    </w:p>
    <w:p w14:paraId="77785904" w14:textId="77777777" w:rsidR="001A1525" w:rsidRPr="001A1525" w:rsidRDefault="001A1525" w:rsidP="001A1525">
      <w:r w:rsidRPr="001A1525">
        <w:t>25:49</w:t>
      </w:r>
    </w:p>
    <w:p w14:paraId="5EFBDDF2" w14:textId="77777777" w:rsidR="001A1525" w:rsidRPr="001A1525" w:rsidRDefault="001A1525" w:rsidP="001A1525">
      <w:r w:rsidRPr="001A1525">
        <w:t>specific based on um what agency this employee works for and what that</w:t>
      </w:r>
    </w:p>
    <w:p w14:paraId="7F7E718A" w14:textId="77777777" w:rsidR="001A1525" w:rsidRPr="001A1525" w:rsidRDefault="001A1525" w:rsidP="001A1525">
      <w:r w:rsidRPr="001A1525">
        <w:t>25:55</w:t>
      </w:r>
    </w:p>
    <w:p w14:paraId="30D6B92A" w14:textId="77777777" w:rsidR="001A1525" w:rsidRPr="001A1525" w:rsidRDefault="001A1525" w:rsidP="001A1525">
      <w:r w:rsidRPr="001A1525">
        <w:t>employee does within the agency. But this is a nice overview of the ways</w:t>
      </w:r>
    </w:p>
    <w:p w14:paraId="388A47D1" w14:textId="77777777" w:rsidR="001A1525" w:rsidRPr="001A1525" w:rsidRDefault="001A1525" w:rsidP="001A1525">
      <w:r w:rsidRPr="001A1525">
        <w:t>26:01</w:t>
      </w:r>
    </w:p>
    <w:p w14:paraId="2BF1E250" w14:textId="77777777" w:rsidR="001A1525" w:rsidRPr="001A1525" w:rsidRDefault="001A1525" w:rsidP="001A1525">
      <w:proofErr w:type="gramStart"/>
      <w:r w:rsidRPr="001A1525">
        <w:t>there</w:t>
      </w:r>
      <w:proofErr w:type="gramEnd"/>
      <w:r w:rsidRPr="001A1525">
        <w:t xml:space="preserve"> could be a 208. Um and looking a little bit further</w:t>
      </w:r>
    </w:p>
    <w:p w14:paraId="7983D22E" w14:textId="77777777" w:rsidR="001A1525" w:rsidRPr="001A1525" w:rsidRDefault="001A1525" w:rsidP="001A1525">
      <w:r w:rsidRPr="001A1525">
        <w:t>26:08</w:t>
      </w:r>
    </w:p>
    <w:p w14:paraId="5123149D" w14:textId="77777777" w:rsidR="001A1525" w:rsidRPr="001A1525" w:rsidRDefault="001A1525" w:rsidP="001A1525">
      <w:proofErr w:type="gramStart"/>
      <w:r w:rsidRPr="001A1525">
        <w:t>down</w:t>
      </w:r>
      <w:proofErr w:type="gramEnd"/>
      <w:r w:rsidRPr="001A1525">
        <w:t>, there's a discussion of 18 USC 203 and 205.</w:t>
      </w:r>
    </w:p>
    <w:p w14:paraId="49DAA613" w14:textId="77777777" w:rsidR="001A1525" w:rsidRPr="001A1525" w:rsidRDefault="001A1525" w:rsidP="001A1525">
      <w:r w:rsidRPr="001A1525">
        <w:t>26:15</w:t>
      </w:r>
    </w:p>
    <w:p w14:paraId="6421F4FA" w14:textId="77777777" w:rsidR="001A1525" w:rsidRPr="001A1525" w:rsidRDefault="001A1525" w:rsidP="001A1525">
      <w:r w:rsidRPr="001A1525">
        <w:t>Uh so if an employee continues to operate a farm while working for the</w:t>
      </w:r>
    </w:p>
    <w:p w14:paraId="05BFFF01" w14:textId="77777777" w:rsidR="001A1525" w:rsidRPr="001A1525" w:rsidRDefault="001A1525" w:rsidP="001A1525">
      <w:r w:rsidRPr="001A1525">
        <w:t>26:21</w:t>
      </w:r>
    </w:p>
    <w:p w14:paraId="31A67738" w14:textId="77777777" w:rsidR="001A1525" w:rsidRPr="001A1525" w:rsidRDefault="001A1525" w:rsidP="001A1525">
      <w:r w:rsidRPr="001A1525">
        <w:lastRenderedPageBreak/>
        <w:t xml:space="preserve">federal government and the farm </w:t>
      </w:r>
      <w:proofErr w:type="gramStart"/>
      <w:r w:rsidRPr="001A1525">
        <w:t>is</w:t>
      </w:r>
      <w:proofErr w:type="gramEnd"/>
      <w:r w:rsidRPr="001A1525">
        <w:t xml:space="preserve"> operated as anything other than a sole proprietorship, the employee must be</w:t>
      </w:r>
    </w:p>
    <w:p w14:paraId="5A387F7A" w14:textId="77777777" w:rsidR="001A1525" w:rsidRPr="001A1525" w:rsidRDefault="001A1525" w:rsidP="001A1525">
      <w:r w:rsidRPr="001A1525">
        <w:t>26:27</w:t>
      </w:r>
    </w:p>
    <w:p w14:paraId="447F46E2" w14:textId="77777777" w:rsidR="001A1525" w:rsidRPr="001A1525" w:rsidRDefault="001A1525" w:rsidP="001A1525">
      <w:r w:rsidRPr="001A1525">
        <w:t>aware of the limitations in 18 USC 203 and 205 on representations made on</w:t>
      </w:r>
    </w:p>
    <w:p w14:paraId="61CF2497" w14:textId="77777777" w:rsidR="001A1525" w:rsidRPr="001A1525" w:rsidRDefault="001A1525" w:rsidP="001A1525">
      <w:r w:rsidRPr="001A1525">
        <w:t>26:35</w:t>
      </w:r>
    </w:p>
    <w:p w14:paraId="62BBA28C" w14:textId="77777777" w:rsidR="001A1525" w:rsidRPr="001A1525" w:rsidRDefault="001A1525" w:rsidP="001A1525">
      <w:r w:rsidRPr="001A1525">
        <w:t xml:space="preserve">behalf of </w:t>
      </w:r>
      <w:proofErr w:type="gramStart"/>
      <w:r w:rsidRPr="001A1525">
        <w:t>the farm to the</w:t>
      </w:r>
      <w:proofErr w:type="gramEnd"/>
      <w:r w:rsidRPr="001A1525">
        <w:t xml:space="preserve"> government. And there is a more detailed explanation</w:t>
      </w:r>
    </w:p>
    <w:p w14:paraId="5357D210" w14:textId="77777777" w:rsidR="001A1525" w:rsidRPr="001A1525" w:rsidRDefault="001A1525" w:rsidP="001A1525">
      <w:r w:rsidRPr="001A1525">
        <w:t>26:43</w:t>
      </w:r>
    </w:p>
    <w:p w14:paraId="6B229DA8" w14:textId="77777777" w:rsidR="001A1525" w:rsidRPr="001A1525" w:rsidRDefault="001A1525" w:rsidP="001A1525">
      <w:r w:rsidRPr="001A1525">
        <w:t xml:space="preserve">of 203 and 205 under business ownership. So going up there </w:t>
      </w:r>
      <w:proofErr w:type="gramStart"/>
      <w:r w:rsidRPr="001A1525">
        <w:t>really quickly</w:t>
      </w:r>
      <w:proofErr w:type="gramEnd"/>
      <w:r w:rsidRPr="001A1525">
        <w:t>.</w:t>
      </w:r>
    </w:p>
    <w:p w14:paraId="2A071AD0" w14:textId="77777777" w:rsidR="001A1525" w:rsidRPr="001A1525" w:rsidRDefault="001A1525" w:rsidP="001A1525">
      <w:r w:rsidRPr="001A1525">
        <w:t>26:52</w:t>
      </w:r>
    </w:p>
    <w:p w14:paraId="6D9C5CE0" w14:textId="77777777" w:rsidR="001A1525" w:rsidRPr="001A1525" w:rsidRDefault="001A1525" w:rsidP="001A1525">
      <w:r w:rsidRPr="001A1525">
        <w:t xml:space="preserve">Um, and sorry for all the scrolling. We're trying to simulate what it would look like if you were standing over </w:t>
      </w:r>
      <w:proofErr w:type="gramStart"/>
      <w:r w:rsidRPr="001A1525">
        <w:t>my</w:t>
      </w:r>
      <w:proofErr w:type="gramEnd"/>
    </w:p>
    <w:p w14:paraId="22A3E9E0" w14:textId="77777777" w:rsidR="001A1525" w:rsidRPr="001A1525" w:rsidRDefault="001A1525" w:rsidP="001A1525">
      <w:r w:rsidRPr="001A1525">
        <w:t>26:59</w:t>
      </w:r>
    </w:p>
    <w:p w14:paraId="054FEA74" w14:textId="77777777" w:rsidR="001A1525" w:rsidRPr="001A1525" w:rsidRDefault="001A1525" w:rsidP="001A1525">
      <w:r w:rsidRPr="001A1525">
        <w:t>shoulder watching me do this, which unfortunately involves a lot of scrolling. Um, okay. Okay. So, going to</w:t>
      </w:r>
    </w:p>
    <w:p w14:paraId="65E220D5" w14:textId="77777777" w:rsidR="001A1525" w:rsidRPr="001A1525" w:rsidRDefault="001A1525" w:rsidP="001A1525">
      <w:r w:rsidRPr="001A1525">
        <w:t>27:06</w:t>
      </w:r>
    </w:p>
    <w:p w14:paraId="2F126A2A" w14:textId="77777777" w:rsidR="001A1525" w:rsidRPr="001A1525" w:rsidRDefault="001A1525" w:rsidP="001A1525">
      <w:r w:rsidRPr="001A1525">
        <w:t>the business ownership explanation of 203 and 205.</w:t>
      </w:r>
    </w:p>
    <w:p w14:paraId="707F9E7A" w14:textId="77777777" w:rsidR="001A1525" w:rsidRPr="001A1525" w:rsidRDefault="001A1525" w:rsidP="001A1525">
      <w:r w:rsidRPr="001A1525">
        <w:t>27:13</w:t>
      </w:r>
    </w:p>
    <w:p w14:paraId="6AEFAAA0" w14:textId="77777777" w:rsidR="001A1525" w:rsidRPr="001A1525" w:rsidRDefault="001A1525" w:rsidP="001A1525">
      <w:r w:rsidRPr="001A1525">
        <w:t>Um, if the employee continues to operate a business while working for the federal government, the employee must be aware</w:t>
      </w:r>
    </w:p>
    <w:p w14:paraId="0771A328" w14:textId="77777777" w:rsidR="001A1525" w:rsidRPr="001A1525" w:rsidRDefault="001A1525" w:rsidP="001A1525">
      <w:r w:rsidRPr="001A1525">
        <w:t>27:20</w:t>
      </w:r>
    </w:p>
    <w:p w14:paraId="2D8CDFB8" w14:textId="77777777" w:rsidR="001A1525" w:rsidRPr="001A1525" w:rsidRDefault="001A1525" w:rsidP="001A1525">
      <w:r w:rsidRPr="001A1525">
        <w:t>of the limitations on representations made on behalf of the business or</w:t>
      </w:r>
    </w:p>
    <w:p w14:paraId="106F5370" w14:textId="77777777" w:rsidR="001A1525" w:rsidRPr="001A1525" w:rsidRDefault="001A1525" w:rsidP="001A1525">
      <w:r w:rsidRPr="001A1525">
        <w:t>27:26</w:t>
      </w:r>
    </w:p>
    <w:p w14:paraId="19E0AF01" w14:textId="77777777" w:rsidR="001A1525" w:rsidRPr="001A1525" w:rsidRDefault="001A1525" w:rsidP="001A1525">
      <w:r w:rsidRPr="001A1525">
        <w:t>clients of the business to the government. Under 18 USC 205, employees</w:t>
      </w:r>
    </w:p>
    <w:p w14:paraId="5BA67F7F" w14:textId="77777777" w:rsidR="001A1525" w:rsidRPr="001A1525" w:rsidRDefault="001A1525" w:rsidP="001A1525">
      <w:r w:rsidRPr="001A1525">
        <w:t>27:33</w:t>
      </w:r>
    </w:p>
    <w:p w14:paraId="1D760594" w14:textId="77777777" w:rsidR="001A1525" w:rsidRPr="001A1525" w:rsidRDefault="001A1525" w:rsidP="001A1525">
      <w:proofErr w:type="gramStart"/>
      <w:r w:rsidRPr="001A1525">
        <w:t>generally</w:t>
      </w:r>
      <w:proofErr w:type="gramEnd"/>
      <w:r w:rsidRPr="001A1525">
        <w:t xml:space="preserve"> may not represent a third party in a covered matter before the US</w:t>
      </w:r>
    </w:p>
    <w:p w14:paraId="53C0BB75" w14:textId="77777777" w:rsidR="001A1525" w:rsidRPr="001A1525" w:rsidRDefault="001A1525" w:rsidP="001A1525">
      <w:r w:rsidRPr="001A1525">
        <w:t>27:39</w:t>
      </w:r>
    </w:p>
    <w:p w14:paraId="23E4564A" w14:textId="77777777" w:rsidR="001A1525" w:rsidRPr="001A1525" w:rsidRDefault="001A1525" w:rsidP="001A1525">
      <w:r w:rsidRPr="001A1525">
        <w:t>government or any court if the United States is a party or has a direct and</w:t>
      </w:r>
    </w:p>
    <w:p w14:paraId="09CF261C" w14:textId="77777777" w:rsidR="001A1525" w:rsidRPr="001A1525" w:rsidRDefault="001A1525" w:rsidP="001A1525">
      <w:r w:rsidRPr="001A1525">
        <w:lastRenderedPageBreak/>
        <w:t>27:45</w:t>
      </w:r>
    </w:p>
    <w:p w14:paraId="6AF5AFC0" w14:textId="77777777" w:rsidR="001A1525" w:rsidRPr="001A1525" w:rsidRDefault="001A1525" w:rsidP="001A1525">
      <w:r w:rsidRPr="001A1525">
        <w:t>substantial interest in the matter. This prohibition applies to both</w:t>
      </w:r>
    </w:p>
    <w:p w14:paraId="6E643FB3" w14:textId="77777777" w:rsidR="001A1525" w:rsidRPr="001A1525" w:rsidRDefault="001A1525" w:rsidP="001A1525">
      <w:r w:rsidRPr="001A1525">
        <w:t>27:51</w:t>
      </w:r>
    </w:p>
    <w:p w14:paraId="16ECA60C" w14:textId="77777777" w:rsidR="001A1525" w:rsidRPr="001A1525" w:rsidRDefault="001A1525" w:rsidP="001A1525">
      <w:r w:rsidRPr="001A1525">
        <w:t xml:space="preserve">compensated and uncompensated activities. And another </w:t>
      </w:r>
      <w:proofErr w:type="spellStart"/>
      <w:r w:rsidRPr="001A1525">
        <w:t>stat</w:t>
      </w:r>
      <w:proofErr w:type="spellEnd"/>
      <w:r w:rsidRPr="001A1525">
        <w:t xml:space="preserve"> statute </w:t>
      </w:r>
      <w:proofErr w:type="gramStart"/>
      <w:r w:rsidRPr="001A1525">
        <w:t>18</w:t>
      </w:r>
      <w:proofErr w:type="gramEnd"/>
      <w:r w:rsidRPr="001A1525">
        <w:t xml:space="preserve"> USC 203</w:t>
      </w:r>
    </w:p>
    <w:p w14:paraId="0FAAE31E" w14:textId="77777777" w:rsidR="001A1525" w:rsidRPr="001A1525" w:rsidRDefault="001A1525" w:rsidP="001A1525">
      <w:r w:rsidRPr="001A1525">
        <w:t>28:00</w:t>
      </w:r>
    </w:p>
    <w:p w14:paraId="29D7B7B0" w14:textId="77777777" w:rsidR="001A1525" w:rsidRPr="001A1525" w:rsidRDefault="001A1525" w:rsidP="001A1525">
      <w:r w:rsidRPr="001A1525">
        <w:t>prohibits an employee from seeking, agreeing to receive or receiving compensation for their own or another's</w:t>
      </w:r>
    </w:p>
    <w:p w14:paraId="53AEA0D8" w14:textId="77777777" w:rsidR="001A1525" w:rsidRPr="001A1525" w:rsidRDefault="001A1525" w:rsidP="001A1525">
      <w:r w:rsidRPr="001A1525">
        <w:t>28:08</w:t>
      </w:r>
    </w:p>
    <w:p w14:paraId="6D5D6A5D" w14:textId="77777777" w:rsidR="001A1525" w:rsidRPr="001A1525" w:rsidRDefault="001A1525" w:rsidP="001A1525">
      <w:r w:rsidRPr="001A1525">
        <w:t>representational services made on behalf of a third party and rendered while that</w:t>
      </w:r>
    </w:p>
    <w:p w14:paraId="33C66134" w14:textId="77777777" w:rsidR="001A1525" w:rsidRPr="001A1525" w:rsidRDefault="001A1525" w:rsidP="001A1525">
      <w:r w:rsidRPr="001A1525">
        <w:t>28:14</w:t>
      </w:r>
    </w:p>
    <w:p w14:paraId="5C8BE5A0" w14:textId="77777777" w:rsidR="001A1525" w:rsidRPr="001A1525" w:rsidRDefault="001A1525" w:rsidP="001A1525">
      <w:r w:rsidRPr="001A1525">
        <w:t>employee is a federal employee in a particular matter before the US government or any court of the United</w:t>
      </w:r>
    </w:p>
    <w:p w14:paraId="7DF50DE1" w14:textId="77777777" w:rsidR="001A1525" w:rsidRPr="001A1525" w:rsidRDefault="001A1525" w:rsidP="001A1525">
      <w:r w:rsidRPr="001A1525">
        <w:t>28:22</w:t>
      </w:r>
    </w:p>
    <w:p w14:paraId="3D225A03" w14:textId="77777777" w:rsidR="001A1525" w:rsidRPr="001A1525" w:rsidRDefault="001A1525" w:rsidP="001A1525">
      <w:r w:rsidRPr="001A1525">
        <w:t>States is a party to or has a direct and substantial interest in the matter.</w:t>
      </w:r>
    </w:p>
    <w:p w14:paraId="69E406DE" w14:textId="77777777" w:rsidR="001A1525" w:rsidRPr="001A1525" w:rsidRDefault="001A1525" w:rsidP="001A1525">
      <w:r w:rsidRPr="001A1525">
        <w:t>28:29</w:t>
      </w:r>
    </w:p>
    <w:p w14:paraId="6BE8746C" w14:textId="77777777" w:rsidR="001A1525" w:rsidRPr="001A1525" w:rsidRDefault="001A1525" w:rsidP="001A1525">
      <w:r w:rsidRPr="001A1525">
        <w:t xml:space="preserve">So, um we have </w:t>
      </w:r>
      <w:proofErr w:type="gramStart"/>
      <w:r w:rsidRPr="001A1525">
        <w:t>this the</w:t>
      </w:r>
      <w:proofErr w:type="gramEnd"/>
      <w:r w:rsidRPr="001A1525">
        <w:t xml:space="preserve"> discussion of how we</w:t>
      </w:r>
    </w:p>
    <w:p w14:paraId="4FC74427" w14:textId="77777777" w:rsidR="001A1525" w:rsidRPr="001A1525" w:rsidRDefault="001A1525" w:rsidP="001A1525">
      <w:r w:rsidRPr="001A1525">
        <w:t>28:37</w:t>
      </w:r>
    </w:p>
    <w:p w14:paraId="2A8E5BD2" w14:textId="77777777" w:rsidR="001A1525" w:rsidRPr="001A1525" w:rsidRDefault="001A1525" w:rsidP="001A1525">
      <w:r w:rsidRPr="001A1525">
        <w:t xml:space="preserve">are going to need to perform our 208 </w:t>
      </w:r>
      <w:proofErr w:type="gramStart"/>
      <w:r w:rsidRPr="001A1525">
        <w:t>review</w:t>
      </w:r>
      <w:proofErr w:type="gramEnd"/>
      <w:r w:rsidRPr="001A1525">
        <w:t xml:space="preserve"> for this asset. But we also want</w:t>
      </w:r>
    </w:p>
    <w:p w14:paraId="32653DFD" w14:textId="77777777" w:rsidR="001A1525" w:rsidRPr="001A1525" w:rsidRDefault="001A1525" w:rsidP="001A1525">
      <w:r w:rsidRPr="001A1525">
        <w:t>28:44</w:t>
      </w:r>
    </w:p>
    <w:p w14:paraId="7107DD50" w14:textId="77777777" w:rsidR="001A1525" w:rsidRPr="001A1525" w:rsidRDefault="001A1525" w:rsidP="001A1525">
      <w:r w:rsidRPr="001A1525">
        <w:t>to make sure based on the guidance that we got from the confidential financial</w:t>
      </w:r>
    </w:p>
    <w:p w14:paraId="55C22E10" w14:textId="77777777" w:rsidR="001A1525" w:rsidRPr="001A1525" w:rsidRDefault="001A1525" w:rsidP="001A1525">
      <w:r w:rsidRPr="001A1525">
        <w:t>28:50</w:t>
      </w:r>
    </w:p>
    <w:p w14:paraId="156DFA26" w14:textId="77777777" w:rsidR="001A1525" w:rsidRPr="001A1525" w:rsidRDefault="001A1525" w:rsidP="001A1525">
      <w:r w:rsidRPr="001A1525">
        <w:t>disclosure guide as well as the um conflict of interest collection</w:t>
      </w:r>
    </w:p>
    <w:p w14:paraId="37225195" w14:textId="77777777" w:rsidR="001A1525" w:rsidRPr="001A1525" w:rsidRDefault="001A1525" w:rsidP="001A1525">
      <w:r w:rsidRPr="001A1525">
        <w:t>28:57</w:t>
      </w:r>
    </w:p>
    <w:p w14:paraId="3AA0896F" w14:textId="77777777" w:rsidR="001A1525" w:rsidRPr="001A1525" w:rsidRDefault="001A1525" w:rsidP="001A1525">
      <w:r w:rsidRPr="001A1525">
        <w:t>discussion that we have made sure there is not a liability that would need to be</w:t>
      </w:r>
    </w:p>
    <w:p w14:paraId="3BC54C07" w14:textId="77777777" w:rsidR="001A1525" w:rsidRPr="001A1525" w:rsidRDefault="001A1525" w:rsidP="001A1525">
      <w:r w:rsidRPr="001A1525">
        <w:t>29:04</w:t>
      </w:r>
    </w:p>
    <w:p w14:paraId="1B02872E" w14:textId="77777777" w:rsidR="001A1525" w:rsidRPr="001A1525" w:rsidRDefault="001A1525" w:rsidP="001A1525">
      <w:r w:rsidRPr="001A1525">
        <w:t>reported in part two. um any reportable positions would be in part three and</w:t>
      </w:r>
    </w:p>
    <w:p w14:paraId="4B08B2FF" w14:textId="77777777" w:rsidR="001A1525" w:rsidRPr="001A1525" w:rsidRDefault="001A1525" w:rsidP="001A1525">
      <w:r w:rsidRPr="001A1525">
        <w:t>29:10</w:t>
      </w:r>
    </w:p>
    <w:p w14:paraId="27C7BED3" w14:textId="77777777" w:rsidR="001A1525" w:rsidRPr="001A1525" w:rsidRDefault="001A1525" w:rsidP="001A1525">
      <w:r w:rsidRPr="001A1525">
        <w:lastRenderedPageBreak/>
        <w:t xml:space="preserve">that the filer </w:t>
      </w:r>
      <w:proofErr w:type="gramStart"/>
      <w:r w:rsidRPr="001A1525">
        <w:t>has an understanding of</w:t>
      </w:r>
      <w:proofErr w:type="gramEnd"/>
      <w:r w:rsidRPr="001A1525">
        <w:t xml:space="preserve"> the prohibitions in 18 USC 205 and 203.</w:t>
      </w:r>
    </w:p>
    <w:p w14:paraId="34F0647E" w14:textId="77777777" w:rsidR="001A1525" w:rsidRPr="001A1525" w:rsidRDefault="001A1525" w:rsidP="001A1525">
      <w:r w:rsidRPr="001A1525">
        <w:t>29:18</w:t>
      </w:r>
    </w:p>
    <w:p w14:paraId="054C0653" w14:textId="77777777" w:rsidR="001A1525" w:rsidRPr="001A1525" w:rsidRDefault="001A1525" w:rsidP="001A1525">
      <w:r w:rsidRPr="001A1525">
        <w:t xml:space="preserve">And um if you are </w:t>
      </w:r>
      <w:proofErr w:type="gramStart"/>
      <w:r w:rsidRPr="001A1525">
        <w:t>fairly new</w:t>
      </w:r>
      <w:proofErr w:type="gramEnd"/>
      <w:r w:rsidRPr="001A1525">
        <w:t xml:space="preserve"> to those two statutes, we have a series of legal</w:t>
      </w:r>
    </w:p>
    <w:p w14:paraId="509B5BBE" w14:textId="77777777" w:rsidR="001A1525" w:rsidRPr="001A1525" w:rsidRDefault="001A1525" w:rsidP="001A1525">
      <w:r w:rsidRPr="001A1525">
        <w:t>29:26</w:t>
      </w:r>
    </w:p>
    <w:p w14:paraId="731B6DB3" w14:textId="77777777" w:rsidR="001A1525" w:rsidRPr="001A1525" w:rsidRDefault="001A1525" w:rsidP="001A1525">
      <w:r w:rsidRPr="001A1525">
        <w:t>advisories and videos in the IEG library that uh you can use to get more</w:t>
      </w:r>
    </w:p>
    <w:p w14:paraId="7E4C5885" w14:textId="77777777" w:rsidR="001A1525" w:rsidRPr="001A1525" w:rsidRDefault="001A1525" w:rsidP="001A1525">
      <w:r w:rsidRPr="001A1525">
        <w:t>29:33</w:t>
      </w:r>
    </w:p>
    <w:p w14:paraId="51ECE71E" w14:textId="77777777" w:rsidR="001A1525" w:rsidRPr="001A1525" w:rsidRDefault="001A1525" w:rsidP="001A1525">
      <w:r w:rsidRPr="001A1525">
        <w:t xml:space="preserve">familiar. </w:t>
      </w:r>
      <w:proofErr w:type="gramStart"/>
      <w:r w:rsidRPr="001A1525">
        <w:t>So</w:t>
      </w:r>
      <w:proofErr w:type="gramEnd"/>
      <w:r w:rsidRPr="001A1525">
        <w:t xml:space="preserve"> when you're providing guidance to employees, you have more</w:t>
      </w:r>
    </w:p>
    <w:p w14:paraId="086B4D08" w14:textId="77777777" w:rsidR="001A1525" w:rsidRPr="001A1525" w:rsidRDefault="001A1525" w:rsidP="001A1525">
      <w:r w:rsidRPr="001A1525">
        <w:t>29:38</w:t>
      </w:r>
    </w:p>
    <w:p w14:paraId="1776EB4C" w14:textId="77777777" w:rsidR="001A1525" w:rsidRPr="001A1525" w:rsidRDefault="001A1525" w:rsidP="001A1525">
      <w:r w:rsidRPr="001A1525">
        <w:t xml:space="preserve">information. </w:t>
      </w:r>
      <w:proofErr w:type="gramStart"/>
      <w:r w:rsidRPr="001A1525">
        <w:t>So</w:t>
      </w:r>
      <w:proofErr w:type="gramEnd"/>
      <w:r w:rsidRPr="001A1525">
        <w:t xml:space="preserve"> to close this one out, um this is how</w:t>
      </w:r>
    </w:p>
    <w:p w14:paraId="482D8FB6" w14:textId="77777777" w:rsidR="001A1525" w:rsidRPr="001A1525" w:rsidRDefault="001A1525" w:rsidP="001A1525">
      <w:r w:rsidRPr="001A1525">
        <w:t>29:46</w:t>
      </w:r>
    </w:p>
    <w:p w14:paraId="16EF0F70" w14:textId="77777777" w:rsidR="001A1525" w:rsidRPr="001A1525" w:rsidRDefault="001A1525" w:rsidP="001A1525">
      <w:proofErr w:type="gramStart"/>
      <w:r w:rsidRPr="001A1525">
        <w:t>this</w:t>
      </w:r>
      <w:proofErr w:type="gramEnd"/>
      <w:r w:rsidRPr="001A1525">
        <w:t xml:space="preserve"> general partnership would need to be reported on part three. </w:t>
      </w:r>
      <w:proofErr w:type="gramStart"/>
      <w:r w:rsidRPr="001A1525">
        <w:t>So</w:t>
      </w:r>
      <w:proofErr w:type="gramEnd"/>
      <w:r w:rsidRPr="001A1525">
        <w:t xml:space="preserve"> we have</w:t>
      </w:r>
    </w:p>
    <w:p w14:paraId="6C2FF8C0" w14:textId="77777777" w:rsidR="001A1525" w:rsidRPr="001A1525" w:rsidRDefault="001A1525" w:rsidP="001A1525">
      <w:r w:rsidRPr="001A1525">
        <w:t>29:52</w:t>
      </w:r>
    </w:p>
    <w:p w14:paraId="0766DF61" w14:textId="33286DAD" w:rsidR="001A1525" w:rsidRPr="001A1525" w:rsidRDefault="001A1525" w:rsidP="001A1525">
      <w:r w:rsidRPr="001A1525">
        <w:t xml:space="preserve">the organization, Smith Orchards. We have the location, we have the type of organization, and then um the </w:t>
      </w:r>
      <w:r w:rsidR="00D74D5C" w:rsidRPr="001A1525">
        <w:t>filer’s</w:t>
      </w:r>
    </w:p>
    <w:p w14:paraId="10944902" w14:textId="77777777" w:rsidR="001A1525" w:rsidRPr="001A1525" w:rsidRDefault="001A1525" w:rsidP="001A1525">
      <w:r w:rsidRPr="001A1525">
        <w:t>30:00</w:t>
      </w:r>
    </w:p>
    <w:p w14:paraId="23C1911E" w14:textId="77777777" w:rsidR="001A1525" w:rsidRPr="001A1525" w:rsidRDefault="001A1525" w:rsidP="001A1525">
      <w:r w:rsidRPr="001A1525">
        <w:t>position as general partner.</w:t>
      </w:r>
    </w:p>
    <w:p w14:paraId="53E8F900" w14:textId="77777777" w:rsidR="001A1525" w:rsidRPr="001A1525" w:rsidRDefault="001A1525" w:rsidP="001A1525">
      <w:r w:rsidRPr="001A1525">
        <w:t>30:06</w:t>
      </w:r>
    </w:p>
    <w:p w14:paraId="2BA54B52" w14:textId="77777777" w:rsidR="001A1525" w:rsidRPr="001A1525" w:rsidRDefault="001A1525" w:rsidP="001A1525">
      <w:r w:rsidRPr="001A1525">
        <w:t>Um so we've covered those two entries. Now I want to proceed. We got some</w:t>
      </w:r>
    </w:p>
    <w:p w14:paraId="7F4745DA" w14:textId="77777777" w:rsidR="001A1525" w:rsidRPr="001A1525" w:rsidRDefault="001A1525" w:rsidP="001A1525">
      <w:r w:rsidRPr="001A1525">
        <w:t>30:12</w:t>
      </w:r>
    </w:p>
    <w:p w14:paraId="6C4FBDD2" w14:textId="77777777" w:rsidR="001A1525" w:rsidRPr="001A1525" w:rsidRDefault="001A1525" w:rsidP="001A1525">
      <w:r w:rsidRPr="001A1525">
        <w:t>questions about trusts and</w:t>
      </w:r>
    </w:p>
    <w:p w14:paraId="4A32046B" w14:textId="77777777" w:rsidR="001A1525" w:rsidRPr="001A1525" w:rsidRDefault="001A1525" w:rsidP="001A1525">
      <w:r w:rsidRPr="001A1525">
        <w:t>30:18</w:t>
      </w:r>
    </w:p>
    <w:p w14:paraId="7BE062B2" w14:textId="77777777" w:rsidR="001A1525" w:rsidRPr="001A1525" w:rsidRDefault="001A1525" w:rsidP="001A1525">
      <w:proofErr w:type="gramStart"/>
      <w:r w:rsidRPr="001A1525">
        <w:t>having</w:t>
      </w:r>
      <w:proofErr w:type="gramEnd"/>
      <w:r w:rsidRPr="001A1525">
        <w:t xml:space="preserve"> thought about it, we felt it would be better to just give you a list of resources that would be helpful. Um,</w:t>
      </w:r>
    </w:p>
    <w:p w14:paraId="6A374118" w14:textId="77777777" w:rsidR="001A1525" w:rsidRPr="001A1525" w:rsidRDefault="001A1525" w:rsidP="001A1525">
      <w:r w:rsidRPr="001A1525">
        <w:t>30:27</w:t>
      </w:r>
    </w:p>
    <w:p w14:paraId="64C92E6D" w14:textId="77777777" w:rsidR="001A1525" w:rsidRPr="001A1525" w:rsidRDefault="001A1525" w:rsidP="001A1525">
      <w:r w:rsidRPr="001A1525">
        <w:t>trust, there are a lot of different kinds of trusts. There are a lot of different kinds of relationships filers</w:t>
      </w:r>
    </w:p>
    <w:p w14:paraId="1506FD57" w14:textId="77777777" w:rsidR="001A1525" w:rsidRPr="001A1525" w:rsidRDefault="001A1525" w:rsidP="001A1525">
      <w:r w:rsidRPr="001A1525">
        <w:t>30:32</w:t>
      </w:r>
    </w:p>
    <w:p w14:paraId="4831C21B" w14:textId="77777777" w:rsidR="001A1525" w:rsidRPr="001A1525" w:rsidRDefault="001A1525" w:rsidP="001A1525">
      <w:r w:rsidRPr="001A1525">
        <w:lastRenderedPageBreak/>
        <w:t>can have to trust. So really once you find out your filer um</w:t>
      </w:r>
    </w:p>
    <w:p w14:paraId="37F054EF" w14:textId="77777777" w:rsidR="001A1525" w:rsidRPr="001A1525" w:rsidRDefault="001A1525" w:rsidP="001A1525">
      <w:r w:rsidRPr="001A1525">
        <w:t>30:40</w:t>
      </w:r>
    </w:p>
    <w:p w14:paraId="19F72779" w14:textId="77777777" w:rsidR="001A1525" w:rsidRPr="001A1525" w:rsidRDefault="001A1525" w:rsidP="001A1525">
      <w:r w:rsidRPr="001A1525">
        <w:t xml:space="preserve">has </w:t>
      </w:r>
      <w:proofErr w:type="gramStart"/>
      <w:r w:rsidRPr="001A1525">
        <w:t>a trust</w:t>
      </w:r>
      <w:proofErr w:type="gramEnd"/>
      <w:r w:rsidRPr="001A1525">
        <w:t>, you need to have a lot of conversations with them to understand</w:t>
      </w:r>
    </w:p>
    <w:p w14:paraId="39B20DD8" w14:textId="77777777" w:rsidR="001A1525" w:rsidRPr="001A1525" w:rsidRDefault="001A1525" w:rsidP="001A1525">
      <w:r w:rsidRPr="001A1525">
        <w:t>30:45</w:t>
      </w:r>
    </w:p>
    <w:p w14:paraId="7EC9FCD8" w14:textId="77777777" w:rsidR="001A1525" w:rsidRPr="001A1525" w:rsidRDefault="001A1525" w:rsidP="001A1525">
      <w:r w:rsidRPr="001A1525">
        <w:t xml:space="preserve">what the trust is, what their relationship is, and what is in the trust. </w:t>
      </w:r>
      <w:proofErr w:type="gramStart"/>
      <w:r w:rsidRPr="001A1525">
        <w:t>And it's</w:t>
      </w:r>
      <w:proofErr w:type="gramEnd"/>
      <w:r w:rsidRPr="001A1525">
        <w:t xml:space="preserve"> there's not really a</w:t>
      </w:r>
    </w:p>
    <w:p w14:paraId="25F5E175" w14:textId="77777777" w:rsidR="001A1525" w:rsidRPr="001A1525" w:rsidRDefault="001A1525" w:rsidP="001A1525">
      <w:r w:rsidRPr="001A1525">
        <w:t>30:53</w:t>
      </w:r>
    </w:p>
    <w:p w14:paraId="64D70A10" w14:textId="77777777" w:rsidR="001A1525" w:rsidRPr="001A1525" w:rsidRDefault="001A1525" w:rsidP="001A1525">
      <w:r w:rsidRPr="001A1525">
        <w:t>good way to model that that will help you in situations if the facts change</w:t>
      </w:r>
    </w:p>
    <w:p w14:paraId="28A9E95F" w14:textId="77777777" w:rsidR="001A1525" w:rsidRPr="001A1525" w:rsidRDefault="001A1525" w:rsidP="001A1525">
      <w:r w:rsidRPr="001A1525">
        <w:t>31:01</w:t>
      </w:r>
    </w:p>
    <w:p w14:paraId="196AA806" w14:textId="77777777" w:rsidR="001A1525" w:rsidRPr="001A1525" w:rsidRDefault="001A1525" w:rsidP="001A1525">
      <w:r w:rsidRPr="001A1525">
        <w:t xml:space="preserve">very much. So, if you have a </w:t>
      </w:r>
      <w:proofErr w:type="gramStart"/>
      <w:r w:rsidRPr="001A1525">
        <w:t>filer</w:t>
      </w:r>
      <w:proofErr w:type="gramEnd"/>
      <w:r w:rsidRPr="001A1525">
        <w:t xml:space="preserve"> who reports to trust, we </w:t>
      </w:r>
      <w:proofErr w:type="gramStart"/>
      <w:r w:rsidRPr="001A1525">
        <w:t>would recommend</w:t>
      </w:r>
      <w:proofErr w:type="gramEnd"/>
      <w:r w:rsidRPr="001A1525">
        <w:t xml:space="preserve"> going to the</w:t>
      </w:r>
    </w:p>
    <w:p w14:paraId="2BBC9EBC" w14:textId="77777777" w:rsidR="001A1525" w:rsidRPr="001A1525" w:rsidRDefault="001A1525" w:rsidP="001A1525">
      <w:r w:rsidRPr="001A1525">
        <w:t>31:08</w:t>
      </w:r>
    </w:p>
    <w:p w14:paraId="7E2260BE" w14:textId="77777777" w:rsidR="001A1525" w:rsidRPr="001A1525" w:rsidRDefault="001A1525" w:rsidP="001A1525">
      <w:r w:rsidRPr="001A1525">
        <w:t>confidential financial disclosure guide. Um, the anal analyzing conflicts of</w:t>
      </w:r>
    </w:p>
    <w:p w14:paraId="07E6600C" w14:textId="77777777" w:rsidR="001A1525" w:rsidRPr="001A1525" w:rsidRDefault="001A1525" w:rsidP="001A1525">
      <w:r w:rsidRPr="001A1525">
        <w:t>31:14</w:t>
      </w:r>
    </w:p>
    <w:p w14:paraId="2BFF6C20" w14:textId="77777777" w:rsidR="001A1525" w:rsidRPr="001A1525" w:rsidRDefault="001A1525" w:rsidP="001A1525">
      <w:r w:rsidRPr="001A1525">
        <w:t>interest collection, um, specifically the one on legal entities that hold assets.</w:t>
      </w:r>
    </w:p>
    <w:p w14:paraId="00E3D135" w14:textId="77777777" w:rsidR="001A1525" w:rsidRPr="001A1525" w:rsidRDefault="001A1525" w:rsidP="001A1525">
      <w:r w:rsidRPr="001A1525">
        <w:t>31:21</w:t>
      </w:r>
    </w:p>
    <w:p w14:paraId="3EDD9FF7" w14:textId="77777777" w:rsidR="001A1525" w:rsidRPr="001A1525" w:rsidRDefault="001A1525" w:rsidP="001A1525">
      <w:r w:rsidRPr="001A1525">
        <w:t>Um, also, if you need further guidance, you can</w:t>
      </w:r>
    </w:p>
    <w:p w14:paraId="574EAC09" w14:textId="77777777" w:rsidR="001A1525" w:rsidRPr="001A1525" w:rsidRDefault="001A1525" w:rsidP="001A1525">
      <w:r w:rsidRPr="001A1525">
        <w:t>31:26</w:t>
      </w:r>
    </w:p>
    <w:p w14:paraId="002AAA64" w14:textId="77777777" w:rsidR="001A1525" w:rsidRPr="001A1525" w:rsidRDefault="001A1525" w:rsidP="001A1525">
      <w:r w:rsidRPr="001A1525">
        <w:t>look at the public financial disclosure guide. uh it's that information that</w:t>
      </w:r>
    </w:p>
    <w:p w14:paraId="7FD77EFD" w14:textId="77777777" w:rsidR="001A1525" w:rsidRPr="001A1525" w:rsidRDefault="001A1525" w:rsidP="001A1525">
      <w:r w:rsidRPr="001A1525">
        <w:t>31:33</w:t>
      </w:r>
    </w:p>
    <w:p w14:paraId="092FA6C0" w14:textId="4446F21B" w:rsidR="001A1525" w:rsidRPr="001A1525" w:rsidRDefault="001A1525" w:rsidP="001A1525">
      <w:r w:rsidRPr="001A1525">
        <w:t xml:space="preserve">guidance is </w:t>
      </w:r>
      <w:r w:rsidR="00D74D5C">
        <w:t>OGE</w:t>
      </w:r>
      <w:r w:rsidRPr="001A1525">
        <w:t xml:space="preserve"> guidance and it can be applicable both to confidential financial disclosures and public</w:t>
      </w:r>
    </w:p>
    <w:p w14:paraId="041CD8C3" w14:textId="77777777" w:rsidR="001A1525" w:rsidRPr="001A1525" w:rsidRDefault="001A1525" w:rsidP="001A1525">
      <w:r w:rsidRPr="001A1525">
        <w:t>31:39</w:t>
      </w:r>
    </w:p>
    <w:p w14:paraId="61B46F7A" w14:textId="77777777" w:rsidR="001A1525" w:rsidRPr="001A1525" w:rsidRDefault="001A1525" w:rsidP="001A1525">
      <w:r w:rsidRPr="001A1525">
        <w:t xml:space="preserve">financial disclosures. </w:t>
      </w:r>
      <w:proofErr w:type="gramStart"/>
      <w:r w:rsidRPr="001A1525">
        <w:t>So</w:t>
      </w:r>
      <w:proofErr w:type="gramEnd"/>
      <w:r w:rsidRPr="001A1525">
        <w:t xml:space="preserve"> if there is a topic that the confidential financial</w:t>
      </w:r>
    </w:p>
    <w:p w14:paraId="622595D4" w14:textId="77777777" w:rsidR="001A1525" w:rsidRPr="001A1525" w:rsidRDefault="001A1525" w:rsidP="001A1525">
      <w:r w:rsidRPr="001A1525">
        <w:t>31:46</w:t>
      </w:r>
    </w:p>
    <w:p w14:paraId="56F1BF2E" w14:textId="77777777" w:rsidR="001A1525" w:rsidRPr="001A1525" w:rsidRDefault="001A1525" w:rsidP="001A1525">
      <w:r w:rsidRPr="001A1525">
        <w:t xml:space="preserve">disclosure guide is silent </w:t>
      </w:r>
      <w:proofErr w:type="gramStart"/>
      <w:r w:rsidRPr="001A1525">
        <w:t>on</w:t>
      </w:r>
      <w:proofErr w:type="gramEnd"/>
      <w:r w:rsidRPr="001A1525">
        <w:t xml:space="preserve"> but the public financial disclosure guide gives you guys rely on that or see if that</w:t>
      </w:r>
    </w:p>
    <w:p w14:paraId="13402766" w14:textId="77777777" w:rsidR="001A1525" w:rsidRPr="001A1525" w:rsidRDefault="001A1525" w:rsidP="001A1525">
      <w:r w:rsidRPr="001A1525">
        <w:t>31:53</w:t>
      </w:r>
    </w:p>
    <w:p w14:paraId="1F3425CF" w14:textId="77777777" w:rsidR="001A1525" w:rsidRPr="001A1525" w:rsidRDefault="001A1525" w:rsidP="001A1525">
      <w:r w:rsidRPr="001A1525">
        <w:lastRenderedPageBreak/>
        <w:t xml:space="preserve">will help you out. Um, and </w:t>
      </w:r>
      <w:proofErr w:type="gramStart"/>
      <w:r w:rsidRPr="001A1525">
        <w:t>also</w:t>
      </w:r>
      <w:proofErr w:type="gramEnd"/>
      <w:r w:rsidRPr="001A1525">
        <w:t xml:space="preserve"> we have a video within the IEG library</w:t>
      </w:r>
    </w:p>
    <w:p w14:paraId="2E9B410E" w14:textId="77777777" w:rsidR="001A1525" w:rsidRPr="001A1525" w:rsidRDefault="001A1525" w:rsidP="001A1525">
      <w:r w:rsidRPr="001A1525">
        <w:t>32:02</w:t>
      </w:r>
    </w:p>
    <w:p w14:paraId="151B7B2C" w14:textId="77777777" w:rsidR="001A1525" w:rsidRPr="001A1525" w:rsidRDefault="001A1525" w:rsidP="001A1525">
      <w:r w:rsidRPr="001A1525">
        <w:t xml:space="preserve">on trusts, financial disclosure and conflicts analysis. </w:t>
      </w:r>
      <w:proofErr w:type="gramStart"/>
      <w:r w:rsidRPr="001A1525">
        <w:t>So</w:t>
      </w:r>
      <w:proofErr w:type="gramEnd"/>
      <w:r w:rsidRPr="001A1525">
        <w:t xml:space="preserve"> if you have</w:t>
      </w:r>
    </w:p>
    <w:p w14:paraId="5A510C97" w14:textId="77777777" w:rsidR="001A1525" w:rsidRPr="001A1525" w:rsidRDefault="001A1525" w:rsidP="001A1525">
      <w:r w:rsidRPr="001A1525">
        <w:t>32:08</w:t>
      </w:r>
    </w:p>
    <w:p w14:paraId="725CF33D" w14:textId="77777777" w:rsidR="001A1525" w:rsidRPr="001A1525" w:rsidRDefault="001A1525" w:rsidP="001A1525">
      <w:r w:rsidRPr="001A1525">
        <w:t xml:space="preserve">questions and you're trying to work through a trust </w:t>
      </w:r>
      <w:proofErr w:type="gramStart"/>
      <w:r w:rsidRPr="001A1525">
        <w:t>question,</w:t>
      </w:r>
      <w:proofErr w:type="gramEnd"/>
      <w:r w:rsidRPr="001A1525">
        <w:t xml:space="preserve"> I think that could </w:t>
      </w:r>
      <w:proofErr w:type="gramStart"/>
      <w:r w:rsidRPr="001A1525">
        <w:t>definitely be</w:t>
      </w:r>
      <w:proofErr w:type="gramEnd"/>
      <w:r w:rsidRPr="001A1525">
        <w:t xml:space="preserve"> helpful.</w:t>
      </w:r>
    </w:p>
    <w:p w14:paraId="72EC6B0F" w14:textId="77777777" w:rsidR="001A1525" w:rsidRPr="001A1525" w:rsidRDefault="001A1525" w:rsidP="001A1525">
      <w:r w:rsidRPr="001A1525">
        <w:t>32:15</w:t>
      </w:r>
    </w:p>
    <w:p w14:paraId="72D4210C" w14:textId="77777777" w:rsidR="001A1525" w:rsidRPr="001A1525" w:rsidRDefault="001A1525" w:rsidP="001A1525">
      <w:r w:rsidRPr="001A1525">
        <w:t>Um, so that is basically the topics we wanted to cover for today. Um, you know,</w:t>
      </w:r>
    </w:p>
    <w:p w14:paraId="4F04BA47" w14:textId="77777777" w:rsidR="001A1525" w:rsidRPr="001A1525" w:rsidRDefault="001A1525" w:rsidP="001A1525">
      <w:r w:rsidRPr="001A1525">
        <w:t>32:23</w:t>
      </w:r>
    </w:p>
    <w:p w14:paraId="036B0572" w14:textId="77777777" w:rsidR="001A1525" w:rsidRPr="001A1525" w:rsidRDefault="001A1525" w:rsidP="001A1525">
      <w:r w:rsidRPr="001A1525">
        <w:t>I wanted to take a moment to reiterate the idea of the 222. These two pieces of</w:t>
      </w:r>
    </w:p>
    <w:p w14:paraId="3BBC9D1D" w14:textId="77777777" w:rsidR="001A1525" w:rsidRPr="001A1525" w:rsidRDefault="001A1525" w:rsidP="001A1525">
      <w:r w:rsidRPr="001A1525">
        <w:t>32:29</w:t>
      </w:r>
    </w:p>
    <w:p w14:paraId="4DE42BF0" w14:textId="77777777" w:rsidR="001A1525" w:rsidRPr="001A1525" w:rsidRDefault="001A1525" w:rsidP="001A1525">
      <w:r w:rsidRPr="001A1525">
        <w:t xml:space="preserve">information, two resources and two questions are </w:t>
      </w:r>
      <w:proofErr w:type="gramStart"/>
      <w:r w:rsidRPr="001A1525">
        <w:t>really the</w:t>
      </w:r>
      <w:proofErr w:type="gramEnd"/>
    </w:p>
    <w:p w14:paraId="45767E30" w14:textId="77777777" w:rsidR="001A1525" w:rsidRPr="001A1525" w:rsidRDefault="001A1525" w:rsidP="001A1525">
      <w:r w:rsidRPr="001A1525">
        <w:t>32:35</w:t>
      </w:r>
    </w:p>
    <w:p w14:paraId="6DD3D5C5" w14:textId="77777777" w:rsidR="001A1525" w:rsidRPr="001A1525" w:rsidRDefault="001A1525" w:rsidP="001A1525">
      <w:r w:rsidRPr="001A1525">
        <w:t>foundation for a thorough financial disclosure review. Um,</w:t>
      </w:r>
    </w:p>
    <w:p w14:paraId="72BCDAB4" w14:textId="77777777" w:rsidR="001A1525" w:rsidRPr="001A1525" w:rsidRDefault="001A1525" w:rsidP="001A1525">
      <w:r w:rsidRPr="001A1525">
        <w:t>32:40</w:t>
      </w:r>
    </w:p>
    <w:p w14:paraId="521F1A35" w14:textId="77777777" w:rsidR="001A1525" w:rsidRPr="001A1525" w:rsidRDefault="001A1525" w:rsidP="001A1525">
      <w:r w:rsidRPr="001A1525">
        <w:t>thank you to all of you who submitted entries. This was very helpful in us developing this training. We are going</w:t>
      </w:r>
    </w:p>
    <w:p w14:paraId="0E3D55F9" w14:textId="77777777" w:rsidR="001A1525" w:rsidRPr="001A1525" w:rsidRDefault="001A1525" w:rsidP="001A1525">
      <w:r w:rsidRPr="001A1525">
        <w:t>32:48</w:t>
      </w:r>
    </w:p>
    <w:p w14:paraId="6217E874" w14:textId="77777777" w:rsidR="001A1525" w:rsidRPr="001A1525" w:rsidRDefault="001A1525" w:rsidP="001A1525">
      <w:r w:rsidRPr="001A1525">
        <w:t>to have a survey on the course page that um that should be live within minutes.</w:t>
      </w:r>
    </w:p>
    <w:p w14:paraId="4A3D906B" w14:textId="77777777" w:rsidR="001A1525" w:rsidRPr="001A1525" w:rsidRDefault="001A1525" w:rsidP="001A1525">
      <w:r w:rsidRPr="001A1525">
        <w:t>32:56</w:t>
      </w:r>
    </w:p>
    <w:p w14:paraId="36DA3063" w14:textId="77777777" w:rsidR="001A1525" w:rsidRPr="001A1525" w:rsidRDefault="001A1525" w:rsidP="001A1525">
      <w:proofErr w:type="gramStart"/>
      <w:r w:rsidRPr="001A1525">
        <w:t>So</w:t>
      </w:r>
      <w:proofErr w:type="gramEnd"/>
      <w:r w:rsidRPr="001A1525">
        <w:t xml:space="preserve"> if um you have the opportunity, if you could fill that out, feedback from</w:t>
      </w:r>
    </w:p>
    <w:p w14:paraId="6B7F25CC" w14:textId="77777777" w:rsidR="001A1525" w:rsidRPr="001A1525" w:rsidRDefault="001A1525" w:rsidP="001A1525">
      <w:r w:rsidRPr="001A1525">
        <w:t>33:01</w:t>
      </w:r>
    </w:p>
    <w:p w14:paraId="07D9E92A" w14:textId="77777777" w:rsidR="001A1525" w:rsidRPr="001A1525" w:rsidRDefault="001A1525" w:rsidP="001A1525">
      <w:r w:rsidRPr="001A1525">
        <w:t xml:space="preserve">y'all is definitely very helpful. </w:t>
      </w:r>
      <w:proofErr w:type="gramStart"/>
      <w:r w:rsidRPr="001A1525">
        <w:t>Um</w:t>
      </w:r>
      <w:proofErr w:type="gramEnd"/>
      <w:r w:rsidRPr="001A1525">
        <w:t xml:space="preserve"> we are trying to make sure we are developing trainings that </w:t>
      </w:r>
      <w:proofErr w:type="gramStart"/>
      <w:r w:rsidRPr="001A1525">
        <w:t>are</w:t>
      </w:r>
      <w:proofErr w:type="gramEnd"/>
      <w:r w:rsidRPr="001A1525">
        <w:t xml:space="preserve"> supporting</w:t>
      </w:r>
    </w:p>
    <w:p w14:paraId="4DD2B305" w14:textId="77777777" w:rsidR="001A1525" w:rsidRPr="001A1525" w:rsidRDefault="001A1525" w:rsidP="001A1525">
      <w:r w:rsidRPr="001A1525">
        <w:t>33:09</w:t>
      </w:r>
    </w:p>
    <w:p w14:paraId="272A9A97" w14:textId="77777777" w:rsidR="001A1525" w:rsidRPr="001A1525" w:rsidRDefault="001A1525" w:rsidP="001A1525">
      <w:r w:rsidRPr="001A1525">
        <w:t xml:space="preserve">you in your ethics roles particularly when seasonally appropriate. </w:t>
      </w:r>
      <w:proofErr w:type="gramStart"/>
      <w:r w:rsidRPr="001A1525">
        <w:t>So</w:t>
      </w:r>
      <w:proofErr w:type="gramEnd"/>
      <w:r w:rsidRPr="001A1525">
        <w:t xml:space="preserve"> um</w:t>
      </w:r>
    </w:p>
    <w:p w14:paraId="2879492E" w14:textId="77777777" w:rsidR="001A1525" w:rsidRPr="001A1525" w:rsidRDefault="001A1525" w:rsidP="001A1525">
      <w:r w:rsidRPr="001A1525">
        <w:t>33:14</w:t>
      </w:r>
    </w:p>
    <w:p w14:paraId="4FF937A3" w14:textId="77777777" w:rsidR="001A1525" w:rsidRPr="001A1525" w:rsidRDefault="001A1525" w:rsidP="001A1525">
      <w:r w:rsidRPr="001A1525">
        <w:lastRenderedPageBreak/>
        <w:t xml:space="preserve">information from you is </w:t>
      </w:r>
      <w:proofErr w:type="gramStart"/>
      <w:r w:rsidRPr="001A1525">
        <w:t>definitely helpful</w:t>
      </w:r>
      <w:proofErr w:type="gramEnd"/>
      <w:r w:rsidRPr="001A1525">
        <w:t xml:space="preserve"> for that. But uh thank you for your time and being</w:t>
      </w:r>
    </w:p>
    <w:p w14:paraId="26D83E76" w14:textId="77777777" w:rsidR="001A1525" w:rsidRPr="001A1525" w:rsidRDefault="001A1525" w:rsidP="001A1525">
      <w:r w:rsidRPr="001A1525">
        <w:t>33:20</w:t>
      </w:r>
    </w:p>
    <w:p w14:paraId="50E0EAF7" w14:textId="77777777" w:rsidR="001A1525" w:rsidRPr="001A1525" w:rsidRDefault="001A1525" w:rsidP="001A1525">
      <w:r w:rsidRPr="001A1525">
        <w:t>involved and we all want to wish you a successful filing season. So have a nice</w:t>
      </w:r>
    </w:p>
    <w:p w14:paraId="5FA2E51D" w14:textId="77777777" w:rsidR="001A1525" w:rsidRPr="001A1525" w:rsidRDefault="001A1525" w:rsidP="001A1525">
      <w:r w:rsidRPr="001A1525">
        <w:t>33:26</w:t>
      </w:r>
    </w:p>
    <w:p w14:paraId="54147940" w14:textId="23E448A6" w:rsidR="009B2C18" w:rsidRDefault="001A1525">
      <w:r w:rsidRPr="001A1525">
        <w:t>afternoon.</w:t>
      </w:r>
    </w:p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25"/>
    <w:rsid w:val="001A1525"/>
    <w:rsid w:val="009B2C18"/>
    <w:rsid w:val="00BB12A1"/>
    <w:rsid w:val="00D74D5C"/>
    <w:rsid w:val="00D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7F01"/>
  <w15:chartTrackingRefBased/>
  <w15:docId w15:val="{07E4FA08-EABD-4608-ACB9-EC039946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4349</Words>
  <Characters>19834</Characters>
  <Application>Microsoft Office Word</Application>
  <DocSecurity>0</DocSecurity>
  <Lines>661</Lines>
  <Paragraphs>711</Paragraphs>
  <ScaleCrop>false</ScaleCrop>
  <Company/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2</cp:revision>
  <dcterms:created xsi:type="dcterms:W3CDTF">2026-03-17T15:41:00Z</dcterms:created>
  <dcterms:modified xsi:type="dcterms:W3CDTF">2026-03-17T15:51:00Z</dcterms:modified>
</cp:coreProperties>
</file>