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6B492" w14:textId="77777777" w:rsidR="00916ED4" w:rsidRPr="00916ED4" w:rsidRDefault="00916ED4" w:rsidP="00916ED4">
      <w:r w:rsidRPr="00916ED4">
        <w:t>Hello and welcome to the confidential financial disclosure how-to session. My</w:t>
      </w:r>
    </w:p>
    <w:p w14:paraId="139A0A6D" w14:textId="77777777" w:rsidR="00916ED4" w:rsidRPr="00916ED4" w:rsidRDefault="00916ED4" w:rsidP="00916ED4">
      <w:r w:rsidRPr="00916ED4">
        <w:t>0:16</w:t>
      </w:r>
    </w:p>
    <w:p w14:paraId="178EB2B8" w14:textId="449F5151" w:rsidR="00916ED4" w:rsidRPr="00916ED4" w:rsidRDefault="00916ED4" w:rsidP="00916ED4">
      <w:r w:rsidRPr="00916ED4">
        <w:t>name is Patrick Shep</w:t>
      </w:r>
      <w:r>
        <w:t>he</w:t>
      </w:r>
      <w:r w:rsidRPr="00916ED4">
        <w:t xml:space="preserve">rd. I'm a senior instructor here at </w:t>
      </w:r>
      <w:r>
        <w:t>OGE</w:t>
      </w:r>
      <w:r w:rsidRPr="00916ED4">
        <w:t>'s Institute for Ethics and Government. And as we begin</w:t>
      </w:r>
    </w:p>
    <w:p w14:paraId="586AFC62" w14:textId="77777777" w:rsidR="00916ED4" w:rsidRPr="00916ED4" w:rsidRDefault="00916ED4" w:rsidP="00916ED4">
      <w:r w:rsidRPr="00916ED4">
        <w:t>0:23</w:t>
      </w:r>
    </w:p>
    <w:p w14:paraId="1B6116A4" w14:textId="77777777" w:rsidR="00916ED4" w:rsidRPr="00916ED4" w:rsidRDefault="00916ED4" w:rsidP="00916ED4">
      <w:proofErr w:type="gramStart"/>
      <w:r w:rsidRPr="00916ED4">
        <w:t>today</w:t>
      </w:r>
      <w:proofErr w:type="gramEnd"/>
      <w:r w:rsidRPr="00916ED4">
        <w:t>, I would like to thank everyone who submitted ideas for these how-to sessions. By submitting ideas through</w:t>
      </w:r>
    </w:p>
    <w:p w14:paraId="76AE5FA7" w14:textId="77777777" w:rsidR="00916ED4" w:rsidRPr="00916ED4" w:rsidRDefault="00916ED4" w:rsidP="00916ED4">
      <w:r w:rsidRPr="00916ED4">
        <w:t>0:29</w:t>
      </w:r>
    </w:p>
    <w:p w14:paraId="1A986DDA" w14:textId="77777777" w:rsidR="00916ED4" w:rsidRPr="00916ED4" w:rsidRDefault="00916ED4" w:rsidP="00916ED4">
      <w:r w:rsidRPr="00916ED4">
        <w:t>our one question survey, you benefit yourselves and all of us throughout the community in raising for consideration</w:t>
      </w:r>
    </w:p>
    <w:p w14:paraId="64BAF220" w14:textId="77777777" w:rsidR="00916ED4" w:rsidRPr="00916ED4" w:rsidRDefault="00916ED4" w:rsidP="00916ED4">
      <w:r w:rsidRPr="00916ED4">
        <w:t>0:37</w:t>
      </w:r>
    </w:p>
    <w:p w14:paraId="72E79CB9" w14:textId="77777777" w:rsidR="00916ED4" w:rsidRPr="00916ED4" w:rsidRDefault="00916ED4" w:rsidP="00916ED4">
      <w:r w:rsidRPr="00916ED4">
        <w:t xml:space="preserve">by the IEG issues that </w:t>
      </w:r>
      <w:proofErr w:type="gramStart"/>
      <w:r w:rsidRPr="00916ED4">
        <w:t>actually affect</w:t>
      </w:r>
      <w:proofErr w:type="gramEnd"/>
      <w:r w:rsidRPr="00916ED4">
        <w:t xml:space="preserve"> you and your programs. </w:t>
      </w:r>
      <w:proofErr w:type="gramStart"/>
      <w:r w:rsidRPr="00916ED4">
        <w:t>So</w:t>
      </w:r>
      <w:proofErr w:type="gramEnd"/>
      <w:r w:rsidRPr="00916ED4">
        <w:t xml:space="preserve"> this afternoon, we're going to be taking a</w:t>
      </w:r>
    </w:p>
    <w:p w14:paraId="3A746303" w14:textId="77777777" w:rsidR="00916ED4" w:rsidRPr="00916ED4" w:rsidRDefault="00916ED4" w:rsidP="00916ED4">
      <w:r w:rsidRPr="00916ED4">
        <w:t>0:43</w:t>
      </w:r>
    </w:p>
    <w:p w14:paraId="1E074308" w14:textId="429638C8" w:rsidR="00916ED4" w:rsidRPr="00916ED4" w:rsidRDefault="00916ED4" w:rsidP="00916ED4">
      <w:proofErr w:type="gramStart"/>
      <w:r w:rsidRPr="00916ED4">
        <w:t>look</w:t>
      </w:r>
      <w:proofErr w:type="gramEnd"/>
      <w:r w:rsidRPr="00916ED4">
        <w:t xml:space="preserve"> at three of your suggested assets that are commonly reported on </w:t>
      </w:r>
      <w:r>
        <w:t>OGE</w:t>
      </w:r>
      <w:r w:rsidRPr="00916ED4">
        <w:t xml:space="preserve"> forms</w:t>
      </w:r>
    </w:p>
    <w:p w14:paraId="17A354B0" w14:textId="77777777" w:rsidR="00916ED4" w:rsidRPr="00916ED4" w:rsidRDefault="00916ED4" w:rsidP="00916ED4">
      <w:r w:rsidRPr="00916ED4">
        <w:t>0:48</w:t>
      </w:r>
    </w:p>
    <w:p w14:paraId="6FF4A20D" w14:textId="77777777" w:rsidR="00916ED4" w:rsidRPr="00916ED4" w:rsidRDefault="00916ED4" w:rsidP="00916ED4">
      <w:r w:rsidRPr="00916ED4">
        <w:t>450. So again, a big thank you to everyone who's watching and those of you who share your ideas for future</w:t>
      </w:r>
    </w:p>
    <w:p w14:paraId="16F9BCD1" w14:textId="77777777" w:rsidR="00916ED4" w:rsidRPr="00916ED4" w:rsidRDefault="00916ED4" w:rsidP="00916ED4">
      <w:r w:rsidRPr="00916ED4">
        <w:t>0:54</w:t>
      </w:r>
    </w:p>
    <w:p w14:paraId="05CD6D94" w14:textId="77777777" w:rsidR="00916ED4" w:rsidRPr="00916ED4" w:rsidRDefault="00916ED4" w:rsidP="00916ED4">
      <w:r w:rsidRPr="00916ED4">
        <w:t>trainings. Before we get into the particular</w:t>
      </w:r>
    </w:p>
    <w:p w14:paraId="34F17D77" w14:textId="77777777" w:rsidR="00916ED4" w:rsidRPr="00916ED4" w:rsidRDefault="00916ED4" w:rsidP="00916ED4">
      <w:r w:rsidRPr="00916ED4">
        <w:t>1:00</w:t>
      </w:r>
    </w:p>
    <w:p w14:paraId="2F6708A3" w14:textId="77777777" w:rsidR="00916ED4" w:rsidRPr="00916ED4" w:rsidRDefault="00916ED4" w:rsidP="00916ED4">
      <w:r w:rsidRPr="00916ED4">
        <w:t xml:space="preserve">reported entries that you have suggested uh for us, I'd like to speak a little bit about </w:t>
      </w:r>
      <w:proofErr w:type="gramStart"/>
      <w:r w:rsidRPr="00916ED4">
        <w:t>the confidential</w:t>
      </w:r>
      <w:proofErr w:type="gramEnd"/>
      <w:r w:rsidRPr="00916ED4">
        <w:t xml:space="preserve"> financial</w:t>
      </w:r>
    </w:p>
    <w:p w14:paraId="1EC316DB" w14:textId="77777777" w:rsidR="00916ED4" w:rsidRPr="00916ED4" w:rsidRDefault="00916ED4" w:rsidP="00916ED4">
      <w:r w:rsidRPr="00916ED4">
        <w:t>1:06</w:t>
      </w:r>
    </w:p>
    <w:p w14:paraId="3D508788" w14:textId="77777777" w:rsidR="00916ED4" w:rsidRPr="00916ED4" w:rsidRDefault="00916ED4" w:rsidP="00916ED4">
      <w:r w:rsidRPr="00916ED4">
        <w:t xml:space="preserve">disclosure system generally, especially for those of you who are new to the practice of </w:t>
      </w:r>
      <w:proofErr w:type="gramStart"/>
      <w:r w:rsidRPr="00916ED4">
        <w:t>ethics</w:t>
      </w:r>
      <w:proofErr w:type="gramEnd"/>
      <w:r w:rsidRPr="00916ED4">
        <w:t xml:space="preserve"> or this is your first</w:t>
      </w:r>
    </w:p>
    <w:p w14:paraId="556C3A2E" w14:textId="77777777" w:rsidR="00916ED4" w:rsidRPr="00916ED4" w:rsidRDefault="00916ED4" w:rsidP="00916ED4">
      <w:r w:rsidRPr="00916ED4">
        <w:t>1:12</w:t>
      </w:r>
    </w:p>
    <w:p w14:paraId="3400E562" w14:textId="77777777" w:rsidR="00916ED4" w:rsidRPr="00916ED4" w:rsidRDefault="00916ED4" w:rsidP="00916ED4">
      <w:r w:rsidRPr="00916ED4">
        <w:lastRenderedPageBreak/>
        <w:t>confidential financial disclosure season. We want to make sure that everyone has a baseline understanding of</w:t>
      </w:r>
    </w:p>
    <w:p w14:paraId="216C9EF2" w14:textId="77777777" w:rsidR="00916ED4" w:rsidRPr="00916ED4" w:rsidRDefault="00916ED4" w:rsidP="00916ED4">
      <w:r w:rsidRPr="00916ED4">
        <w:t>1:18</w:t>
      </w:r>
    </w:p>
    <w:p w14:paraId="5F1A622F" w14:textId="77777777" w:rsidR="00916ED4" w:rsidRPr="00916ED4" w:rsidRDefault="00916ED4" w:rsidP="00916ED4">
      <w:r w:rsidRPr="00916ED4">
        <w:t>the purpose of our program uh and the general process for reviewing reforms.</w:t>
      </w:r>
    </w:p>
    <w:p w14:paraId="12358EBA" w14:textId="77777777" w:rsidR="00916ED4" w:rsidRPr="00916ED4" w:rsidRDefault="00916ED4" w:rsidP="00916ED4">
      <w:r w:rsidRPr="00916ED4">
        <w:t>1:24</w:t>
      </w:r>
    </w:p>
    <w:p w14:paraId="2BB12D65" w14:textId="77777777" w:rsidR="00916ED4" w:rsidRPr="00916ED4" w:rsidRDefault="00916ED4" w:rsidP="00916ED4">
      <w:proofErr w:type="gramStart"/>
      <w:r w:rsidRPr="00916ED4">
        <w:t>So</w:t>
      </w:r>
      <w:proofErr w:type="gramEnd"/>
      <w:r w:rsidRPr="00916ED4">
        <w:t xml:space="preserve"> let's start with the purpose. What is the purpose of the confidential financial disclosure system?</w:t>
      </w:r>
    </w:p>
    <w:p w14:paraId="47273B88" w14:textId="77777777" w:rsidR="00916ED4" w:rsidRPr="00916ED4" w:rsidRDefault="00916ED4" w:rsidP="00916ED4">
      <w:r w:rsidRPr="00916ED4">
        <w:t>1:31</w:t>
      </w:r>
    </w:p>
    <w:p w14:paraId="4723A0F4" w14:textId="77777777" w:rsidR="00916ED4" w:rsidRPr="00916ED4" w:rsidRDefault="00916ED4" w:rsidP="00916ED4">
      <w:r w:rsidRPr="00916ED4">
        <w:t>Well, it's a singular purpose and that purpose is to prevent conflicts of interest and other ethics concerns.</w:t>
      </w:r>
    </w:p>
    <w:p w14:paraId="3CE29498" w14:textId="77777777" w:rsidR="00916ED4" w:rsidRPr="00916ED4" w:rsidRDefault="00916ED4" w:rsidP="00916ED4">
      <w:r w:rsidRPr="00916ED4">
        <w:t>1:38</w:t>
      </w:r>
    </w:p>
    <w:p w14:paraId="5B6B70E5" w14:textId="77777777" w:rsidR="00916ED4" w:rsidRPr="00916ED4" w:rsidRDefault="00916ED4" w:rsidP="00916ED4">
      <w:r w:rsidRPr="00916ED4">
        <w:t>Unlike the public financial disclosure system, which you may also be familiar with, there is no disclosure for its own</w:t>
      </w:r>
    </w:p>
    <w:p w14:paraId="43D6EDB0" w14:textId="77777777" w:rsidR="00916ED4" w:rsidRPr="00916ED4" w:rsidRDefault="00916ED4" w:rsidP="00916ED4">
      <w:r w:rsidRPr="00916ED4">
        <w:t>1:44</w:t>
      </w:r>
    </w:p>
    <w:p w14:paraId="27695361" w14:textId="77777777" w:rsidR="00916ED4" w:rsidRPr="00916ED4" w:rsidRDefault="00916ED4" w:rsidP="00916ED4">
      <w:r w:rsidRPr="00916ED4">
        <w:t xml:space="preserve">sake with the confidential financial disclosure system. </w:t>
      </w:r>
      <w:proofErr w:type="gramStart"/>
      <w:r w:rsidRPr="00916ED4">
        <w:t>So</w:t>
      </w:r>
      <w:proofErr w:type="gramEnd"/>
      <w:r w:rsidRPr="00916ED4">
        <w:t xml:space="preserve"> the animating principle behind everything we do when</w:t>
      </w:r>
    </w:p>
    <w:p w14:paraId="0EB06CEF" w14:textId="77777777" w:rsidR="00916ED4" w:rsidRPr="00916ED4" w:rsidRDefault="00916ED4" w:rsidP="00916ED4">
      <w:r w:rsidRPr="00916ED4">
        <w:t>1:50</w:t>
      </w:r>
    </w:p>
    <w:p w14:paraId="214FC53F" w14:textId="77777777" w:rsidR="00916ED4" w:rsidRPr="00916ED4" w:rsidRDefault="00916ED4" w:rsidP="00916ED4">
      <w:proofErr w:type="gramStart"/>
      <w:r w:rsidRPr="00916ED4">
        <w:t>we</w:t>
      </w:r>
      <w:proofErr w:type="gramEnd"/>
      <w:r w:rsidRPr="00916ED4">
        <w:t xml:space="preserve"> look at confidential financial disclosure reports </w:t>
      </w:r>
      <w:proofErr w:type="gramStart"/>
      <w:r w:rsidRPr="00916ED4">
        <w:t>is preventing</w:t>
      </w:r>
      <w:proofErr w:type="gramEnd"/>
      <w:r w:rsidRPr="00916ED4">
        <w:t xml:space="preserve"> conflicts of interest and other ethics</w:t>
      </w:r>
    </w:p>
    <w:p w14:paraId="0C4ED31D" w14:textId="77777777" w:rsidR="00916ED4" w:rsidRPr="00916ED4" w:rsidRDefault="00916ED4" w:rsidP="00916ED4">
      <w:r w:rsidRPr="00916ED4">
        <w:t>1:56</w:t>
      </w:r>
    </w:p>
    <w:p w14:paraId="4705AF1D" w14:textId="77777777" w:rsidR="00916ED4" w:rsidRPr="00916ED4" w:rsidRDefault="00916ED4" w:rsidP="00916ED4">
      <w:r w:rsidRPr="00916ED4">
        <w:t>concerns. Which leads us to our second question.</w:t>
      </w:r>
    </w:p>
    <w:p w14:paraId="401BD27D" w14:textId="77777777" w:rsidR="00916ED4" w:rsidRPr="00916ED4" w:rsidRDefault="00916ED4" w:rsidP="00916ED4">
      <w:r w:rsidRPr="00916ED4">
        <w:t>2:01</w:t>
      </w:r>
    </w:p>
    <w:p w14:paraId="0666CEEB" w14:textId="77777777" w:rsidR="00916ED4" w:rsidRPr="00916ED4" w:rsidRDefault="00916ED4" w:rsidP="00916ED4">
      <w:r w:rsidRPr="00916ED4">
        <w:t>Who files financial disclosure reports? And the answer is employees with duties</w:t>
      </w:r>
    </w:p>
    <w:p w14:paraId="311CC81E" w14:textId="77777777" w:rsidR="00916ED4" w:rsidRPr="00916ED4" w:rsidRDefault="00916ED4" w:rsidP="00916ED4">
      <w:r w:rsidRPr="00916ED4">
        <w:t>2:07</w:t>
      </w:r>
    </w:p>
    <w:p w14:paraId="3835E9F6" w14:textId="77777777" w:rsidR="00916ED4" w:rsidRPr="00916ED4" w:rsidRDefault="00916ED4" w:rsidP="00916ED4">
      <w:r w:rsidRPr="00916ED4">
        <w:t>that pose a risk of conflicts of interest as determined by you, their agency ethics offices. And this is very</w:t>
      </w:r>
    </w:p>
    <w:p w14:paraId="075D4BA7" w14:textId="77777777" w:rsidR="00916ED4" w:rsidRPr="00916ED4" w:rsidRDefault="00916ED4" w:rsidP="00916ED4">
      <w:r w:rsidRPr="00916ED4">
        <w:t>2:14</w:t>
      </w:r>
    </w:p>
    <w:p w14:paraId="212BEB82" w14:textId="77777777" w:rsidR="00916ED4" w:rsidRPr="00916ED4" w:rsidRDefault="00916ED4" w:rsidP="00916ED4">
      <w:r w:rsidRPr="00916ED4">
        <w:lastRenderedPageBreak/>
        <w:t>important for the program to be effective. We need you, agency ethics officials and management in your</w:t>
      </w:r>
    </w:p>
    <w:p w14:paraId="2CF6A9A7" w14:textId="77777777" w:rsidR="00916ED4" w:rsidRPr="00916ED4" w:rsidRDefault="00916ED4" w:rsidP="00916ED4">
      <w:r w:rsidRPr="00916ED4">
        <w:t>2:20</w:t>
      </w:r>
    </w:p>
    <w:p w14:paraId="0DD733D4" w14:textId="77777777" w:rsidR="00916ED4" w:rsidRPr="00916ED4" w:rsidRDefault="00916ED4" w:rsidP="00916ED4">
      <w:r w:rsidRPr="00916ED4">
        <w:t>agencies to make good decisions about who ought to file confidential financial disclosure reports. And the way you do</w:t>
      </w:r>
    </w:p>
    <w:p w14:paraId="13EBFC6C" w14:textId="77777777" w:rsidR="00916ED4" w:rsidRPr="00916ED4" w:rsidRDefault="00916ED4" w:rsidP="00916ED4">
      <w:r w:rsidRPr="00916ED4">
        <w:t>2:27</w:t>
      </w:r>
    </w:p>
    <w:p w14:paraId="5F3F7BBF" w14:textId="77777777" w:rsidR="00916ED4" w:rsidRPr="00916ED4" w:rsidRDefault="00916ED4" w:rsidP="00916ED4">
      <w:r w:rsidRPr="00916ED4">
        <w:t>so is by conducting a risk analysis on the likelihood that an employee will be</w:t>
      </w:r>
    </w:p>
    <w:p w14:paraId="217B374A" w14:textId="77777777" w:rsidR="00916ED4" w:rsidRPr="00916ED4" w:rsidRDefault="00916ED4" w:rsidP="00916ED4">
      <w:r w:rsidRPr="00916ED4">
        <w:t>2:33</w:t>
      </w:r>
    </w:p>
    <w:p w14:paraId="0F04D0C0" w14:textId="77777777" w:rsidR="00916ED4" w:rsidRPr="00916ED4" w:rsidRDefault="00916ED4" w:rsidP="00916ED4">
      <w:r w:rsidRPr="00916ED4">
        <w:t xml:space="preserve">involved in government matters that could pose conflicts of interest. </w:t>
      </w:r>
      <w:proofErr w:type="gramStart"/>
      <w:r w:rsidRPr="00916ED4">
        <w:t>So</w:t>
      </w:r>
      <w:proofErr w:type="gramEnd"/>
      <w:r w:rsidRPr="00916ED4">
        <w:t xml:space="preserve"> in this system, because we're motivated</w:t>
      </w:r>
    </w:p>
    <w:p w14:paraId="46C91870" w14:textId="77777777" w:rsidR="00916ED4" w:rsidRPr="00916ED4" w:rsidRDefault="00916ED4" w:rsidP="00916ED4">
      <w:r w:rsidRPr="00916ED4">
        <w:t>2:39</w:t>
      </w:r>
    </w:p>
    <w:p w14:paraId="2BBB4D7E" w14:textId="77777777" w:rsidR="00916ED4" w:rsidRPr="00916ED4" w:rsidRDefault="00916ED4" w:rsidP="00916ED4">
      <w:proofErr w:type="gramStart"/>
      <w:r w:rsidRPr="00916ED4">
        <w:t>exclusively</w:t>
      </w:r>
      <w:proofErr w:type="gramEnd"/>
      <w:r w:rsidRPr="00916ED4">
        <w:t xml:space="preserve"> by the prevention of conflicts of interest, </w:t>
      </w:r>
      <w:proofErr w:type="gramStart"/>
      <w:r w:rsidRPr="00916ED4">
        <w:t>you</w:t>
      </w:r>
      <w:proofErr w:type="gramEnd"/>
      <w:r w:rsidRPr="00916ED4">
        <w:t xml:space="preserve"> agency ethics offices are empowered to decide who</w:t>
      </w:r>
    </w:p>
    <w:p w14:paraId="4B989538" w14:textId="77777777" w:rsidR="00916ED4" w:rsidRPr="00916ED4" w:rsidRDefault="00916ED4" w:rsidP="00916ED4">
      <w:r w:rsidRPr="00916ED4">
        <w:t>2:46</w:t>
      </w:r>
    </w:p>
    <w:p w14:paraId="37A152E5" w14:textId="77777777" w:rsidR="00916ED4" w:rsidRPr="00916ED4" w:rsidRDefault="00916ED4" w:rsidP="00916ED4">
      <w:r w:rsidRPr="00916ED4">
        <w:t>ought to file to manage the risks of conflicts within your agencies.</w:t>
      </w:r>
    </w:p>
    <w:p w14:paraId="42F5F4F5" w14:textId="77777777" w:rsidR="00916ED4" w:rsidRPr="00916ED4" w:rsidRDefault="00916ED4" w:rsidP="00916ED4">
      <w:r w:rsidRPr="00916ED4">
        <w:t>2:53</w:t>
      </w:r>
    </w:p>
    <w:p w14:paraId="70C325B4" w14:textId="77777777" w:rsidR="00916ED4" w:rsidRPr="00916ED4" w:rsidRDefault="00916ED4" w:rsidP="00916ED4">
      <w:r w:rsidRPr="00916ED4">
        <w:t>Which brings us to our third question. What do employees report on confidential financial disclosure reports?</w:t>
      </w:r>
    </w:p>
    <w:p w14:paraId="098A6E45" w14:textId="77777777" w:rsidR="00916ED4" w:rsidRPr="00916ED4" w:rsidRDefault="00916ED4" w:rsidP="00916ED4">
      <w:r w:rsidRPr="00916ED4">
        <w:t>3:01</w:t>
      </w:r>
    </w:p>
    <w:p w14:paraId="1EB4F48E" w14:textId="77777777" w:rsidR="00916ED4" w:rsidRPr="00916ED4" w:rsidRDefault="00916ED4" w:rsidP="00916ED4">
      <w:r w:rsidRPr="00916ED4">
        <w:t>And the short answer is things that could likely pose potential conflicts of interest. These could take the form of</w:t>
      </w:r>
    </w:p>
    <w:p w14:paraId="1F16BADD" w14:textId="77777777" w:rsidR="00916ED4" w:rsidRPr="00916ED4" w:rsidRDefault="00916ED4" w:rsidP="00916ED4">
      <w:r w:rsidRPr="00916ED4">
        <w:t>3:07</w:t>
      </w:r>
    </w:p>
    <w:p w14:paraId="460B6A81" w14:textId="77777777" w:rsidR="00916ED4" w:rsidRPr="00916ED4" w:rsidRDefault="00916ED4" w:rsidP="00916ED4">
      <w:r w:rsidRPr="00916ED4">
        <w:t>financial holdings like stocks, bonds, and mutual funds. The holdings of retirement accounts like IAS or 401ks,</w:t>
      </w:r>
    </w:p>
    <w:p w14:paraId="3F01B5DF" w14:textId="77777777" w:rsidR="00916ED4" w:rsidRPr="00916ED4" w:rsidRDefault="00916ED4" w:rsidP="00916ED4">
      <w:r w:rsidRPr="00916ED4">
        <w:t>3:15</w:t>
      </w:r>
    </w:p>
    <w:p w14:paraId="3FAB1224" w14:textId="77777777" w:rsidR="00916ED4" w:rsidRPr="00916ED4" w:rsidRDefault="00916ED4" w:rsidP="00916ED4">
      <w:r w:rsidRPr="00916ED4">
        <w:t>sources of outside earned income, outside employment, outside positions,</w:t>
      </w:r>
    </w:p>
    <w:p w14:paraId="20E3B8A9" w14:textId="77777777" w:rsidR="00916ED4" w:rsidRPr="00916ED4" w:rsidRDefault="00916ED4" w:rsidP="00916ED4">
      <w:r w:rsidRPr="00916ED4">
        <w:t>3:20</w:t>
      </w:r>
    </w:p>
    <w:p w14:paraId="5B2FED1B" w14:textId="77777777" w:rsidR="00916ED4" w:rsidRPr="00916ED4" w:rsidRDefault="00916ED4" w:rsidP="00916ED4">
      <w:r w:rsidRPr="00916ED4">
        <w:t>certain debts, and some gifts. They also report these kinds of holdings for close</w:t>
      </w:r>
    </w:p>
    <w:p w14:paraId="58A80A1C" w14:textId="77777777" w:rsidR="00916ED4" w:rsidRPr="00916ED4" w:rsidRDefault="00916ED4" w:rsidP="00916ED4">
      <w:r w:rsidRPr="00916ED4">
        <w:lastRenderedPageBreak/>
        <w:t>3:26</w:t>
      </w:r>
    </w:p>
    <w:p w14:paraId="4198C431" w14:textId="77777777" w:rsidR="00916ED4" w:rsidRPr="00916ED4" w:rsidRDefault="00916ED4" w:rsidP="00916ED4">
      <w:r w:rsidRPr="00916ED4">
        <w:t>family members. So essentially, we're looking for information on the OGE Form 450 that is</w:t>
      </w:r>
    </w:p>
    <w:p w14:paraId="1CAB547C" w14:textId="77777777" w:rsidR="00916ED4" w:rsidRPr="00916ED4" w:rsidRDefault="00916ED4" w:rsidP="00916ED4">
      <w:r w:rsidRPr="00916ED4">
        <w:t>3:33</w:t>
      </w:r>
    </w:p>
    <w:p w14:paraId="73D4D3DD" w14:textId="77777777" w:rsidR="00916ED4" w:rsidRPr="00916ED4" w:rsidRDefault="00916ED4" w:rsidP="00916ED4">
      <w:r w:rsidRPr="00916ED4">
        <w:t>half of the equation of what can make up a potential conflict of interest.</w:t>
      </w:r>
    </w:p>
    <w:p w14:paraId="46D0B5AD" w14:textId="77777777" w:rsidR="00916ED4" w:rsidRPr="00916ED4" w:rsidRDefault="00916ED4" w:rsidP="00916ED4">
      <w:r w:rsidRPr="00916ED4">
        <w:t>3:39</w:t>
      </w:r>
    </w:p>
    <w:p w14:paraId="4FD6995E" w14:textId="77777777" w:rsidR="00916ED4" w:rsidRPr="00916ED4" w:rsidRDefault="00916ED4" w:rsidP="00916ED4">
      <w:proofErr w:type="gramStart"/>
      <w:r w:rsidRPr="00916ED4">
        <w:t>So</w:t>
      </w:r>
      <w:proofErr w:type="gramEnd"/>
      <w:r w:rsidRPr="00916ED4">
        <w:t xml:space="preserve"> our next question is when do employees file confidential financial disclosure reports?</w:t>
      </w:r>
    </w:p>
    <w:p w14:paraId="76C69E16" w14:textId="77777777" w:rsidR="00916ED4" w:rsidRPr="00916ED4" w:rsidRDefault="00916ED4" w:rsidP="00916ED4">
      <w:r w:rsidRPr="00916ED4">
        <w:t>3:44</w:t>
      </w:r>
    </w:p>
    <w:p w14:paraId="3CABA442" w14:textId="77777777" w:rsidR="00916ED4" w:rsidRPr="00916ED4" w:rsidRDefault="00916ED4" w:rsidP="00916ED4">
      <w:r w:rsidRPr="00916ED4">
        <w:t>And the answer, which is why we are here today, is that they file them within 30 days of entering a filing position and</w:t>
      </w:r>
    </w:p>
    <w:p w14:paraId="1FC951F8" w14:textId="77777777" w:rsidR="00916ED4" w:rsidRPr="00916ED4" w:rsidRDefault="00916ED4" w:rsidP="00916ED4">
      <w:r w:rsidRPr="00916ED4">
        <w:t>3:50</w:t>
      </w:r>
    </w:p>
    <w:p w14:paraId="095A5058" w14:textId="77777777" w:rsidR="00916ED4" w:rsidRPr="00916ED4" w:rsidRDefault="00916ED4" w:rsidP="00916ED4">
      <w:r w:rsidRPr="00916ED4">
        <w:t xml:space="preserve">then annually on February 15th thereafter. So today we're preparing for that annual filing season, but </w:t>
      </w:r>
      <w:proofErr w:type="gramStart"/>
      <w:r w:rsidRPr="00916ED4">
        <w:t>all of</w:t>
      </w:r>
      <w:proofErr w:type="gramEnd"/>
    </w:p>
    <w:p w14:paraId="68C8EAC0" w14:textId="77777777" w:rsidR="00916ED4" w:rsidRPr="00916ED4" w:rsidRDefault="00916ED4" w:rsidP="00916ED4">
      <w:r w:rsidRPr="00916ED4">
        <w:t>3:57</w:t>
      </w:r>
    </w:p>
    <w:p w14:paraId="7EE2BD16" w14:textId="4EB37E52" w:rsidR="00916ED4" w:rsidRPr="00916ED4" w:rsidRDefault="00916ED4" w:rsidP="00916ED4">
      <w:proofErr w:type="gramStart"/>
      <w:r w:rsidRPr="00916ED4">
        <w:t>the</w:t>
      </w:r>
      <w:proofErr w:type="gramEnd"/>
      <w:r w:rsidRPr="00916ED4">
        <w:t xml:space="preserve"> information here that we will talk about uh is equally applicable to the new entrant filing of </w:t>
      </w:r>
      <w:r>
        <w:t>OGE</w:t>
      </w:r>
      <w:r w:rsidRPr="00916ED4">
        <w:t xml:space="preserve"> forms 450. So</w:t>
      </w:r>
    </w:p>
    <w:p w14:paraId="5B7CE010" w14:textId="77777777" w:rsidR="00916ED4" w:rsidRPr="00916ED4" w:rsidRDefault="00916ED4" w:rsidP="00916ED4">
      <w:r w:rsidRPr="00916ED4">
        <w:t>4:04</w:t>
      </w:r>
    </w:p>
    <w:p w14:paraId="60ACB561" w14:textId="77777777" w:rsidR="00916ED4" w:rsidRPr="00916ED4" w:rsidRDefault="00916ED4" w:rsidP="00916ED4">
      <w:proofErr w:type="gramStart"/>
      <w:r w:rsidRPr="00916ED4">
        <w:t>you</w:t>
      </w:r>
      <w:proofErr w:type="gramEnd"/>
      <w:r w:rsidRPr="00916ED4">
        <w:t xml:space="preserve"> can </w:t>
      </w:r>
      <w:proofErr w:type="gramStart"/>
      <w:r w:rsidRPr="00916ED4">
        <w:t>refer back</w:t>
      </w:r>
      <w:proofErr w:type="gramEnd"/>
      <w:r w:rsidRPr="00916ED4">
        <w:t xml:space="preserve"> to this presentation throughout the year.</w:t>
      </w:r>
    </w:p>
    <w:p w14:paraId="5CB735D5" w14:textId="77777777" w:rsidR="00916ED4" w:rsidRPr="00916ED4" w:rsidRDefault="00916ED4" w:rsidP="00916ED4">
      <w:r w:rsidRPr="00916ED4">
        <w:t>4:10</w:t>
      </w:r>
    </w:p>
    <w:p w14:paraId="7B992649" w14:textId="77777777" w:rsidR="00916ED4" w:rsidRPr="00916ED4" w:rsidRDefault="00916ED4" w:rsidP="00916ED4">
      <w:proofErr w:type="gramStart"/>
      <w:r w:rsidRPr="00916ED4">
        <w:t>So</w:t>
      </w:r>
      <w:proofErr w:type="gramEnd"/>
      <w:r w:rsidRPr="00916ED4">
        <w:t xml:space="preserve"> if </w:t>
      </w:r>
      <w:proofErr w:type="gramStart"/>
      <w:r w:rsidRPr="00916ED4">
        <w:t>we're reviewing</w:t>
      </w:r>
      <w:proofErr w:type="gramEnd"/>
      <w:r w:rsidRPr="00916ED4">
        <w:t xml:space="preserve"> confidential financial disclosure reports and our goal is to prevent conflicts of</w:t>
      </w:r>
    </w:p>
    <w:p w14:paraId="3D5EACAA" w14:textId="77777777" w:rsidR="00916ED4" w:rsidRPr="00916ED4" w:rsidRDefault="00916ED4" w:rsidP="00916ED4">
      <w:r w:rsidRPr="00916ED4">
        <w:t>4:15</w:t>
      </w:r>
    </w:p>
    <w:p w14:paraId="7412D032" w14:textId="77777777" w:rsidR="00916ED4" w:rsidRPr="00916ED4" w:rsidRDefault="00916ED4" w:rsidP="00916ED4">
      <w:r w:rsidRPr="00916ED4">
        <w:t>interest, what next? How do we do that? Well, we can use something that I like</w:t>
      </w:r>
    </w:p>
    <w:p w14:paraId="10C9F139" w14:textId="77777777" w:rsidR="00916ED4" w:rsidRPr="00916ED4" w:rsidRDefault="00916ED4" w:rsidP="00916ED4">
      <w:r w:rsidRPr="00916ED4">
        <w:t>4:21</w:t>
      </w:r>
    </w:p>
    <w:p w14:paraId="2E37D048" w14:textId="77777777" w:rsidR="00916ED4" w:rsidRPr="00916ED4" w:rsidRDefault="00916ED4" w:rsidP="00916ED4">
      <w:r w:rsidRPr="00916ED4">
        <w:t>to call the 222 system. And this starts with two pieces of information. The</w:t>
      </w:r>
    </w:p>
    <w:p w14:paraId="2E3E12F4" w14:textId="77777777" w:rsidR="00916ED4" w:rsidRPr="00916ED4" w:rsidRDefault="00916ED4" w:rsidP="00916ED4">
      <w:r w:rsidRPr="00916ED4">
        <w:t>4:27</w:t>
      </w:r>
    </w:p>
    <w:p w14:paraId="1E69E858" w14:textId="0246B651" w:rsidR="00916ED4" w:rsidRPr="00916ED4" w:rsidRDefault="00916ED4" w:rsidP="00916ED4">
      <w:r w:rsidRPr="00916ED4">
        <w:t xml:space="preserve">first piece of information </w:t>
      </w:r>
      <w:proofErr w:type="gramStart"/>
      <w:r w:rsidRPr="00916ED4">
        <w:t>are</w:t>
      </w:r>
      <w:proofErr w:type="gramEnd"/>
      <w:r w:rsidRPr="00916ED4">
        <w:t xml:space="preserve"> the financial holdings as reported on the </w:t>
      </w:r>
      <w:r>
        <w:t>OGE</w:t>
      </w:r>
      <w:r w:rsidRPr="00916ED4">
        <w:t xml:space="preserve"> form 450. So those are the assets, the</w:t>
      </w:r>
    </w:p>
    <w:p w14:paraId="6003394E" w14:textId="77777777" w:rsidR="00916ED4" w:rsidRPr="00916ED4" w:rsidRDefault="00916ED4" w:rsidP="00916ED4">
      <w:r w:rsidRPr="00916ED4">
        <w:lastRenderedPageBreak/>
        <w:t>4:36</w:t>
      </w:r>
    </w:p>
    <w:p w14:paraId="76BA4E28" w14:textId="6927273F" w:rsidR="00916ED4" w:rsidRPr="00916ED4" w:rsidRDefault="00916ED4" w:rsidP="00916ED4">
      <w:r w:rsidRPr="00916ED4">
        <w:t xml:space="preserve">income, the financial holdings, the investments that we see on the </w:t>
      </w:r>
      <w:r>
        <w:t>OGE</w:t>
      </w:r>
      <w:r w:rsidRPr="00916ED4">
        <w:t xml:space="preserve"> form 450.</w:t>
      </w:r>
    </w:p>
    <w:p w14:paraId="64555927" w14:textId="77777777" w:rsidR="00916ED4" w:rsidRPr="00916ED4" w:rsidRDefault="00916ED4" w:rsidP="00916ED4">
      <w:r w:rsidRPr="00916ED4">
        <w:t>4:42</w:t>
      </w:r>
    </w:p>
    <w:p w14:paraId="394A1A7D" w14:textId="77777777" w:rsidR="00916ED4" w:rsidRPr="00916ED4" w:rsidRDefault="00916ED4" w:rsidP="00916ED4">
      <w:r w:rsidRPr="00916ED4">
        <w:t>But this is only half of the information we need to conduct a good and thorough</w:t>
      </w:r>
    </w:p>
    <w:p w14:paraId="6AE707C5" w14:textId="77777777" w:rsidR="00916ED4" w:rsidRPr="00916ED4" w:rsidRDefault="00916ED4" w:rsidP="00916ED4">
      <w:r w:rsidRPr="00916ED4">
        <w:t>4:47</w:t>
      </w:r>
    </w:p>
    <w:p w14:paraId="3C221304" w14:textId="77777777" w:rsidR="00916ED4" w:rsidRPr="00916ED4" w:rsidRDefault="00916ED4" w:rsidP="00916ED4">
      <w:r w:rsidRPr="00916ED4">
        <w:t>conflicts of interest analysis. We also need to understand the duties and responsibilities of the filer's</w:t>
      </w:r>
    </w:p>
    <w:p w14:paraId="02406370" w14:textId="77777777" w:rsidR="00916ED4" w:rsidRPr="00916ED4" w:rsidRDefault="00916ED4" w:rsidP="00916ED4">
      <w:r w:rsidRPr="00916ED4">
        <w:t>4:54</w:t>
      </w:r>
    </w:p>
    <w:p w14:paraId="7B337123" w14:textId="77777777" w:rsidR="00916ED4" w:rsidRPr="00916ED4" w:rsidRDefault="00916ED4" w:rsidP="00916ED4">
      <w:r w:rsidRPr="00916ED4">
        <w:t>position. And this is one of the reasons that you as agency ethics officials are in such an important location to make</w:t>
      </w:r>
    </w:p>
    <w:p w14:paraId="7F88476C" w14:textId="77777777" w:rsidR="00916ED4" w:rsidRPr="00916ED4" w:rsidRDefault="00916ED4" w:rsidP="00916ED4">
      <w:r w:rsidRPr="00916ED4">
        <w:t>5:01</w:t>
      </w:r>
    </w:p>
    <w:p w14:paraId="2A28E6CF" w14:textId="570D3575" w:rsidR="00916ED4" w:rsidRPr="00916ED4" w:rsidRDefault="00916ED4" w:rsidP="00916ED4">
      <w:r w:rsidRPr="00916ED4">
        <w:t xml:space="preserve">good and thorough reviews of </w:t>
      </w:r>
      <w:r>
        <w:t>OGE</w:t>
      </w:r>
      <w:r w:rsidRPr="00916ED4">
        <w:t xml:space="preserve"> forms 450. By being much closer to the work of your agency, you're much more likely to</w:t>
      </w:r>
    </w:p>
    <w:p w14:paraId="7E2B4E50" w14:textId="77777777" w:rsidR="00916ED4" w:rsidRPr="00916ED4" w:rsidRDefault="00916ED4" w:rsidP="00916ED4">
      <w:r w:rsidRPr="00916ED4">
        <w:t>5:08</w:t>
      </w:r>
    </w:p>
    <w:p w14:paraId="5E685F54" w14:textId="77777777" w:rsidR="00916ED4" w:rsidRPr="00916ED4" w:rsidRDefault="00916ED4" w:rsidP="00916ED4">
      <w:r w:rsidRPr="00916ED4">
        <w:t>know what kinds of positions, duties, and responsibilities are likely to pose</w:t>
      </w:r>
    </w:p>
    <w:p w14:paraId="651DF48D" w14:textId="77777777" w:rsidR="00916ED4" w:rsidRPr="00916ED4" w:rsidRDefault="00916ED4" w:rsidP="00916ED4">
      <w:r w:rsidRPr="00916ED4">
        <w:t>5:13</w:t>
      </w:r>
    </w:p>
    <w:p w14:paraId="493BB9A9" w14:textId="77777777" w:rsidR="00916ED4" w:rsidRPr="00916ED4" w:rsidRDefault="00916ED4" w:rsidP="00916ED4">
      <w:r w:rsidRPr="00916ED4">
        <w:t>conflicts for your agency. When these two overlap, the financial holdings and</w:t>
      </w:r>
    </w:p>
    <w:p w14:paraId="134E6C94" w14:textId="77777777" w:rsidR="00916ED4" w:rsidRPr="00916ED4" w:rsidRDefault="00916ED4" w:rsidP="00916ED4">
      <w:r w:rsidRPr="00916ED4">
        <w:t>5:18</w:t>
      </w:r>
    </w:p>
    <w:p w14:paraId="42A8179F" w14:textId="77777777" w:rsidR="00916ED4" w:rsidRPr="00916ED4" w:rsidRDefault="00916ED4" w:rsidP="00916ED4">
      <w:r w:rsidRPr="00916ED4">
        <w:t>the duties and responsibilities of a filer, we have a potential conflict. And if you'll recall, our sole purpose in</w:t>
      </w:r>
    </w:p>
    <w:p w14:paraId="459F0EE5" w14:textId="77777777" w:rsidR="00916ED4" w:rsidRPr="00916ED4" w:rsidRDefault="00916ED4" w:rsidP="00916ED4">
      <w:r w:rsidRPr="00916ED4">
        <w:t>5:24</w:t>
      </w:r>
    </w:p>
    <w:p w14:paraId="020B42C2" w14:textId="77777777" w:rsidR="00916ED4" w:rsidRPr="00916ED4" w:rsidRDefault="00916ED4" w:rsidP="00916ED4">
      <w:proofErr w:type="gramStart"/>
      <w:r w:rsidRPr="00916ED4">
        <w:t>reviewing</w:t>
      </w:r>
      <w:proofErr w:type="gramEnd"/>
      <w:r w:rsidRPr="00916ED4">
        <w:t xml:space="preserve"> these forms is preventing conflicts of interest. </w:t>
      </w:r>
      <w:proofErr w:type="gramStart"/>
      <w:r w:rsidRPr="00916ED4">
        <w:t>In order to</w:t>
      </w:r>
      <w:proofErr w:type="gramEnd"/>
      <w:r w:rsidRPr="00916ED4">
        <w:t xml:space="preserve"> help us with this analysis,</w:t>
      </w:r>
    </w:p>
    <w:p w14:paraId="050CBE9C" w14:textId="77777777" w:rsidR="00916ED4" w:rsidRPr="00916ED4" w:rsidRDefault="00916ED4" w:rsidP="00916ED4">
      <w:r w:rsidRPr="00916ED4">
        <w:t>5:31</w:t>
      </w:r>
    </w:p>
    <w:p w14:paraId="54F907A4" w14:textId="1F0F1789" w:rsidR="00916ED4" w:rsidRPr="00916ED4" w:rsidRDefault="00916ED4" w:rsidP="00916ED4">
      <w:proofErr w:type="gramStart"/>
      <w:r w:rsidRPr="00916ED4">
        <w:t>we</w:t>
      </w:r>
      <w:proofErr w:type="gramEnd"/>
      <w:r w:rsidRPr="00916ED4">
        <w:t xml:space="preserve"> have two key resources that you're going to want to be familiar with as you conduct reviews of </w:t>
      </w:r>
      <w:r>
        <w:t>OGE</w:t>
      </w:r>
      <w:r w:rsidRPr="00916ED4">
        <w:t xml:space="preserve"> forms 450.</w:t>
      </w:r>
    </w:p>
    <w:p w14:paraId="70A70C69" w14:textId="77777777" w:rsidR="00916ED4" w:rsidRPr="00916ED4" w:rsidRDefault="00916ED4" w:rsidP="00916ED4">
      <w:r w:rsidRPr="00916ED4">
        <w:t>5:39</w:t>
      </w:r>
    </w:p>
    <w:p w14:paraId="53941400" w14:textId="77777777" w:rsidR="00916ED4" w:rsidRPr="00916ED4" w:rsidRDefault="00916ED4" w:rsidP="00916ED4">
      <w:r w:rsidRPr="00916ED4">
        <w:lastRenderedPageBreak/>
        <w:t xml:space="preserve">One is the confidential financial disclosure guide. We're going to </w:t>
      </w:r>
      <w:proofErr w:type="gramStart"/>
      <w:r w:rsidRPr="00916ED4">
        <w:t>take a look</w:t>
      </w:r>
      <w:proofErr w:type="gramEnd"/>
      <w:r w:rsidRPr="00916ED4">
        <w:t xml:space="preserve"> at this in some detail later in the</w:t>
      </w:r>
    </w:p>
    <w:p w14:paraId="72D02794" w14:textId="77777777" w:rsidR="00916ED4" w:rsidRPr="00916ED4" w:rsidRDefault="00916ED4" w:rsidP="00916ED4">
      <w:r w:rsidRPr="00916ED4">
        <w:t>5:46</w:t>
      </w:r>
    </w:p>
    <w:p w14:paraId="368B41F7" w14:textId="77777777" w:rsidR="00916ED4" w:rsidRPr="00916ED4" w:rsidRDefault="00916ED4" w:rsidP="00916ED4">
      <w:r w:rsidRPr="00916ED4">
        <w:t>presentation. It's going to help us understand what information needs to be reported on the</w:t>
      </w:r>
    </w:p>
    <w:p w14:paraId="176E7B79" w14:textId="77777777" w:rsidR="00916ED4" w:rsidRPr="00916ED4" w:rsidRDefault="00916ED4" w:rsidP="00916ED4">
      <w:r w:rsidRPr="00916ED4">
        <w:t>5:52</w:t>
      </w:r>
    </w:p>
    <w:p w14:paraId="0483832A" w14:textId="178D603B" w:rsidR="00916ED4" w:rsidRPr="00916ED4" w:rsidRDefault="00916ED4" w:rsidP="00916ED4">
      <w:r>
        <w:t>OGE</w:t>
      </w:r>
      <w:r w:rsidRPr="00916ED4">
        <w:t xml:space="preserve"> form 450 to enable our conflicts of interest analysis.</w:t>
      </w:r>
    </w:p>
    <w:p w14:paraId="444B8A32" w14:textId="77777777" w:rsidR="00916ED4" w:rsidRPr="00916ED4" w:rsidRDefault="00916ED4" w:rsidP="00916ED4">
      <w:r w:rsidRPr="00916ED4">
        <w:t>5:57</w:t>
      </w:r>
    </w:p>
    <w:p w14:paraId="210172E3" w14:textId="77777777" w:rsidR="00916ED4" w:rsidRPr="00916ED4" w:rsidRDefault="00916ED4" w:rsidP="00916ED4">
      <w:r w:rsidRPr="00916ED4">
        <w:t xml:space="preserve">The second resource is </w:t>
      </w:r>
      <w:proofErr w:type="gramStart"/>
      <w:r w:rsidRPr="00916ED4">
        <w:t>the analyzing</w:t>
      </w:r>
      <w:proofErr w:type="gramEnd"/>
      <w:r w:rsidRPr="00916ED4">
        <w:t xml:space="preserve"> potential conflicts of interest collection and this is a very powerful</w:t>
      </w:r>
    </w:p>
    <w:p w14:paraId="4FA13652" w14:textId="77777777" w:rsidR="00916ED4" w:rsidRPr="00916ED4" w:rsidRDefault="00916ED4" w:rsidP="00916ED4">
      <w:r w:rsidRPr="00916ED4">
        <w:t>6:04</w:t>
      </w:r>
    </w:p>
    <w:p w14:paraId="76ADC90B" w14:textId="77777777" w:rsidR="00916ED4" w:rsidRPr="00916ED4" w:rsidRDefault="00916ED4" w:rsidP="00916ED4">
      <w:r w:rsidRPr="00916ED4">
        <w:t>tool that helps us to understand ways in which certain kinds of holdings, assets</w:t>
      </w:r>
    </w:p>
    <w:p w14:paraId="0406A25C" w14:textId="77777777" w:rsidR="00916ED4" w:rsidRPr="00916ED4" w:rsidRDefault="00916ED4" w:rsidP="00916ED4">
      <w:r w:rsidRPr="00916ED4">
        <w:t>6:10</w:t>
      </w:r>
    </w:p>
    <w:p w14:paraId="0D8F648A" w14:textId="77777777" w:rsidR="00916ED4" w:rsidRPr="00916ED4" w:rsidRDefault="00916ED4" w:rsidP="00916ED4">
      <w:r w:rsidRPr="00916ED4">
        <w:t xml:space="preserve">and financial arrangements can lead to potential conflicts of </w:t>
      </w:r>
      <w:proofErr w:type="gramStart"/>
      <w:r w:rsidRPr="00916ED4">
        <w:t>interest</w:t>
      </w:r>
      <w:proofErr w:type="gramEnd"/>
      <w:r w:rsidRPr="00916ED4">
        <w:t xml:space="preserve"> and it can help us to identify the laws and</w:t>
      </w:r>
    </w:p>
    <w:p w14:paraId="5110AFB0" w14:textId="77777777" w:rsidR="00916ED4" w:rsidRPr="00916ED4" w:rsidRDefault="00916ED4" w:rsidP="00916ED4">
      <w:r w:rsidRPr="00916ED4">
        <w:t>6:16</w:t>
      </w:r>
    </w:p>
    <w:p w14:paraId="0830DD90" w14:textId="77777777" w:rsidR="00916ED4" w:rsidRPr="00916ED4" w:rsidRDefault="00916ED4" w:rsidP="00916ED4">
      <w:r w:rsidRPr="00916ED4">
        <w:t xml:space="preserve">regulations we need to consult to conduct </w:t>
      </w:r>
      <w:proofErr w:type="gramStart"/>
      <w:r w:rsidRPr="00916ED4">
        <w:t>those analysis</w:t>
      </w:r>
      <w:proofErr w:type="gramEnd"/>
      <w:r w:rsidRPr="00916ED4">
        <w:t>. We'll be navigating to that and exploring some</w:t>
      </w:r>
    </w:p>
    <w:p w14:paraId="55B0A2FF" w14:textId="77777777" w:rsidR="00916ED4" w:rsidRPr="00916ED4" w:rsidRDefault="00916ED4" w:rsidP="00916ED4">
      <w:r w:rsidRPr="00916ED4">
        <w:t>6:22</w:t>
      </w:r>
    </w:p>
    <w:p w14:paraId="7469E7A0" w14:textId="2EFF6EE9" w:rsidR="00916ED4" w:rsidRPr="00916ED4" w:rsidRDefault="00916ED4" w:rsidP="00916ED4">
      <w:r w:rsidRPr="00916ED4">
        <w:t>entries there as well. Our final two questions and these are the questions</w:t>
      </w:r>
    </w:p>
    <w:p w14:paraId="1DE7E0E9" w14:textId="77777777" w:rsidR="00916ED4" w:rsidRPr="00916ED4" w:rsidRDefault="00916ED4" w:rsidP="00916ED4">
      <w:r w:rsidRPr="00916ED4">
        <w:t>6:28</w:t>
      </w:r>
    </w:p>
    <w:p w14:paraId="63AC00D1" w14:textId="77777777" w:rsidR="00916ED4" w:rsidRPr="00916ED4" w:rsidRDefault="00916ED4" w:rsidP="00916ED4">
      <w:r w:rsidRPr="00916ED4">
        <w:t>that should motivate our review of the form. The first gets to conflicts specifically. Is there a nexus between</w:t>
      </w:r>
    </w:p>
    <w:p w14:paraId="58A83847" w14:textId="77777777" w:rsidR="00916ED4" w:rsidRPr="00916ED4" w:rsidRDefault="00916ED4" w:rsidP="00916ED4">
      <w:r w:rsidRPr="00916ED4">
        <w:t>6:36</w:t>
      </w:r>
    </w:p>
    <w:p w14:paraId="4883DA47" w14:textId="77777777" w:rsidR="00916ED4" w:rsidRPr="00916ED4" w:rsidRDefault="00916ED4" w:rsidP="00916ED4">
      <w:r w:rsidRPr="00916ED4">
        <w:t>the filer's duties and the entries on the form? Is there an overlap between our two pieces of information? Our next</w:t>
      </w:r>
    </w:p>
    <w:p w14:paraId="0559B182" w14:textId="77777777" w:rsidR="00916ED4" w:rsidRPr="00916ED4" w:rsidRDefault="00916ED4" w:rsidP="00916ED4">
      <w:r w:rsidRPr="00916ED4">
        <w:t>6:44</w:t>
      </w:r>
    </w:p>
    <w:p w14:paraId="5CFB884A" w14:textId="77777777" w:rsidR="00916ED4" w:rsidRPr="00916ED4" w:rsidRDefault="00916ED4" w:rsidP="00916ED4">
      <w:r w:rsidRPr="00916ED4">
        <w:t>question, and this is how I think about the technical review of these forms, do we have enough information to determine</w:t>
      </w:r>
    </w:p>
    <w:p w14:paraId="38A86456" w14:textId="77777777" w:rsidR="00916ED4" w:rsidRPr="00916ED4" w:rsidRDefault="00916ED4" w:rsidP="00916ED4">
      <w:r w:rsidRPr="00916ED4">
        <w:lastRenderedPageBreak/>
        <w:t>6:51</w:t>
      </w:r>
    </w:p>
    <w:p w14:paraId="2F1E0ED6" w14:textId="77777777" w:rsidR="00916ED4" w:rsidRPr="00916ED4" w:rsidRDefault="00916ED4" w:rsidP="00916ED4">
      <w:r w:rsidRPr="00916ED4">
        <w:t>definitively whether an entry will pose a conflict of interest or that an entry</w:t>
      </w:r>
    </w:p>
    <w:p w14:paraId="2F2BE82F" w14:textId="77777777" w:rsidR="00916ED4" w:rsidRPr="00916ED4" w:rsidRDefault="00916ED4" w:rsidP="00916ED4">
      <w:r w:rsidRPr="00916ED4">
        <w:t>6:57</w:t>
      </w:r>
    </w:p>
    <w:p w14:paraId="42770EA4" w14:textId="77777777" w:rsidR="00916ED4" w:rsidRPr="00916ED4" w:rsidRDefault="00916ED4" w:rsidP="00916ED4">
      <w:r w:rsidRPr="00916ED4">
        <w:t xml:space="preserve">will </w:t>
      </w:r>
      <w:proofErr w:type="gramStart"/>
      <w:r w:rsidRPr="00916ED4">
        <w:t>definitely not</w:t>
      </w:r>
      <w:proofErr w:type="gramEnd"/>
      <w:r w:rsidRPr="00916ED4">
        <w:t xml:space="preserve"> pose a conflict of interest. If there's any ambiguity, if</w:t>
      </w:r>
    </w:p>
    <w:p w14:paraId="6C7992ED" w14:textId="77777777" w:rsidR="00916ED4" w:rsidRPr="00916ED4" w:rsidRDefault="00916ED4" w:rsidP="00916ED4">
      <w:r w:rsidRPr="00916ED4">
        <w:t>7:02</w:t>
      </w:r>
    </w:p>
    <w:p w14:paraId="0F0676C7" w14:textId="77777777" w:rsidR="00916ED4" w:rsidRPr="00916ED4" w:rsidRDefault="00916ED4" w:rsidP="00916ED4">
      <w:proofErr w:type="gramStart"/>
      <w:r w:rsidRPr="00916ED4">
        <w:t>we</w:t>
      </w:r>
      <w:proofErr w:type="gramEnd"/>
      <w:r w:rsidRPr="00916ED4">
        <w:t xml:space="preserve"> don't have enough information to make that determination, that means we need more information from the </w:t>
      </w:r>
      <w:proofErr w:type="gramStart"/>
      <w:r w:rsidRPr="00916ED4">
        <w:t>filer</w:t>
      </w:r>
      <w:proofErr w:type="gramEnd"/>
      <w:r w:rsidRPr="00916ED4">
        <w:t>, perhaps</w:t>
      </w:r>
    </w:p>
    <w:p w14:paraId="06075A55" w14:textId="77777777" w:rsidR="00916ED4" w:rsidRPr="00916ED4" w:rsidRDefault="00916ED4" w:rsidP="00916ED4">
      <w:r w:rsidRPr="00916ED4">
        <w:t>7:10</w:t>
      </w:r>
    </w:p>
    <w:p w14:paraId="63211E88" w14:textId="77777777" w:rsidR="00916ED4" w:rsidRPr="00916ED4" w:rsidRDefault="00916ED4" w:rsidP="00916ED4">
      <w:r w:rsidRPr="00916ED4">
        <w:t>from others in our agency, someone else in the ethics office. But ultimately, before we certify a report, we must</w:t>
      </w:r>
    </w:p>
    <w:p w14:paraId="089D3554" w14:textId="77777777" w:rsidR="00916ED4" w:rsidRPr="00916ED4" w:rsidRDefault="00916ED4" w:rsidP="00916ED4">
      <w:r w:rsidRPr="00916ED4">
        <w:t>7:17</w:t>
      </w:r>
    </w:p>
    <w:p w14:paraId="12139CE7" w14:textId="77777777" w:rsidR="00916ED4" w:rsidRPr="00916ED4" w:rsidRDefault="00916ED4" w:rsidP="00916ED4">
      <w:r w:rsidRPr="00916ED4">
        <w:t>answer affirmatively our two questions and have taken steps to avoid any potential conflicts of interest.</w:t>
      </w:r>
    </w:p>
    <w:p w14:paraId="1577050A" w14:textId="77777777" w:rsidR="00916ED4" w:rsidRPr="00916ED4" w:rsidRDefault="00916ED4" w:rsidP="00916ED4">
      <w:r w:rsidRPr="00916ED4">
        <w:t>7:24</w:t>
      </w:r>
    </w:p>
    <w:p w14:paraId="1209102D" w14:textId="2322B586" w:rsidR="00916ED4" w:rsidRPr="00916ED4" w:rsidRDefault="00916ED4" w:rsidP="00916ED4">
      <w:r w:rsidRPr="00916ED4">
        <w:t xml:space="preserve">Now, this course is designed to help you analyze specific entries on the </w:t>
      </w:r>
      <w:r>
        <w:t>OGE</w:t>
      </w:r>
      <w:r w:rsidRPr="00916ED4">
        <w:t xml:space="preserve"> form</w:t>
      </w:r>
    </w:p>
    <w:p w14:paraId="00BE4307" w14:textId="77777777" w:rsidR="00916ED4" w:rsidRPr="00916ED4" w:rsidRDefault="00916ED4" w:rsidP="00916ED4">
      <w:r w:rsidRPr="00916ED4">
        <w:t>7:29</w:t>
      </w:r>
    </w:p>
    <w:p w14:paraId="1E1E0B42" w14:textId="77777777" w:rsidR="00916ED4" w:rsidRPr="00916ED4" w:rsidRDefault="00916ED4" w:rsidP="00916ED4">
      <w:r w:rsidRPr="00916ED4">
        <w:t>450. If you're new to the review of 450s and new to the idea of conflicts of</w:t>
      </w:r>
    </w:p>
    <w:p w14:paraId="01A2A0CC" w14:textId="77777777" w:rsidR="00916ED4" w:rsidRPr="00916ED4" w:rsidRDefault="00916ED4" w:rsidP="00916ED4">
      <w:r w:rsidRPr="00916ED4">
        <w:t>7:34</w:t>
      </w:r>
    </w:p>
    <w:p w14:paraId="56FF6B77" w14:textId="77777777" w:rsidR="00916ED4" w:rsidRPr="00916ED4" w:rsidRDefault="00916ED4" w:rsidP="00916ED4">
      <w:r w:rsidRPr="00916ED4">
        <w:t xml:space="preserve">interest, I would strongly encourage you to </w:t>
      </w:r>
      <w:proofErr w:type="gramStart"/>
      <w:r w:rsidRPr="00916ED4">
        <w:t>take a look</w:t>
      </w:r>
      <w:proofErr w:type="gramEnd"/>
      <w:r w:rsidRPr="00916ED4">
        <w:t xml:space="preserve"> at some of the courses in the IEG course library that deal with</w:t>
      </w:r>
    </w:p>
    <w:p w14:paraId="1FCAA304" w14:textId="77777777" w:rsidR="00916ED4" w:rsidRPr="00916ED4" w:rsidRDefault="00916ED4" w:rsidP="00916ED4">
      <w:r w:rsidRPr="00916ED4">
        <w:t>7:42</w:t>
      </w:r>
    </w:p>
    <w:p w14:paraId="3BDC9191" w14:textId="77777777" w:rsidR="00916ED4" w:rsidRPr="00916ED4" w:rsidRDefault="00916ED4" w:rsidP="00916ED4">
      <w:r w:rsidRPr="00916ED4">
        <w:t>remedies for potential conflicts. Uh 18USC section 208, 5CFR 2640, uh and</w:t>
      </w:r>
    </w:p>
    <w:p w14:paraId="17C93B99" w14:textId="77777777" w:rsidR="00916ED4" w:rsidRPr="00916ED4" w:rsidRDefault="00916ED4" w:rsidP="00916ED4">
      <w:r w:rsidRPr="00916ED4">
        <w:t>7:49</w:t>
      </w:r>
    </w:p>
    <w:p w14:paraId="1E0020D8" w14:textId="77777777" w:rsidR="00916ED4" w:rsidRPr="00916ED4" w:rsidRDefault="00916ED4" w:rsidP="00916ED4">
      <w:r w:rsidRPr="00916ED4">
        <w:t>some of the other regulatory exemption courses. These can help you to have a greater understanding of the laws and</w:t>
      </w:r>
    </w:p>
    <w:p w14:paraId="05F8C428" w14:textId="77777777" w:rsidR="00916ED4" w:rsidRPr="00916ED4" w:rsidRDefault="00916ED4" w:rsidP="00916ED4">
      <w:r w:rsidRPr="00916ED4">
        <w:t>7:55</w:t>
      </w:r>
    </w:p>
    <w:p w14:paraId="3389E329" w14:textId="77777777" w:rsidR="00916ED4" w:rsidRPr="00916ED4" w:rsidRDefault="00916ED4" w:rsidP="00916ED4">
      <w:r w:rsidRPr="00916ED4">
        <w:t>regulations that you will need to conduct a review. Today, we're going to be focusing on the process for reviewing</w:t>
      </w:r>
    </w:p>
    <w:p w14:paraId="4BDC7150" w14:textId="77777777" w:rsidR="00916ED4" w:rsidRPr="00916ED4" w:rsidRDefault="00916ED4" w:rsidP="00916ED4">
      <w:r w:rsidRPr="00916ED4">
        <w:lastRenderedPageBreak/>
        <w:t>8:01</w:t>
      </w:r>
    </w:p>
    <w:p w14:paraId="62F3E699" w14:textId="77777777" w:rsidR="00916ED4" w:rsidRPr="00916ED4" w:rsidRDefault="00916ED4" w:rsidP="00916ED4">
      <w:r w:rsidRPr="00916ED4">
        <w:t>certain kinds of common entries. So, this is not a comprehensive look at how to review OGE Forms 450. I would also</w:t>
      </w:r>
    </w:p>
    <w:p w14:paraId="41E261EF" w14:textId="77777777" w:rsidR="00916ED4" w:rsidRPr="00916ED4" w:rsidRDefault="00916ED4" w:rsidP="00916ED4">
      <w:r w:rsidRPr="00916ED4">
        <w:t>8:08</w:t>
      </w:r>
    </w:p>
    <w:p w14:paraId="24D3EC50" w14:textId="77777777" w:rsidR="00916ED4" w:rsidRPr="00916ED4" w:rsidRDefault="00916ED4" w:rsidP="00916ED4">
      <w:r w:rsidRPr="00916ED4">
        <w:t>recommend to those of you who are brand new to the review of OGE Forms 450, the</w:t>
      </w:r>
    </w:p>
    <w:p w14:paraId="711D6E69" w14:textId="77777777" w:rsidR="00916ED4" w:rsidRPr="00916ED4" w:rsidRDefault="00916ED4" w:rsidP="00916ED4">
      <w:r w:rsidRPr="00916ED4">
        <w:t>8:13</w:t>
      </w:r>
    </w:p>
    <w:p w14:paraId="11219893" w14:textId="77777777" w:rsidR="00916ED4" w:rsidRPr="00916ED4" w:rsidRDefault="00916ED4" w:rsidP="00916ED4">
      <w:r w:rsidRPr="00916ED4">
        <w:t xml:space="preserve">confidential financial disclosure quick start </w:t>
      </w:r>
      <w:proofErr w:type="gramStart"/>
      <w:r w:rsidRPr="00916ED4">
        <w:t>guide</w:t>
      </w:r>
      <w:proofErr w:type="gramEnd"/>
      <w:r w:rsidRPr="00916ED4">
        <w:t xml:space="preserve"> and the confidential financial disclosure course of study.</w:t>
      </w:r>
    </w:p>
    <w:p w14:paraId="50E6FE91" w14:textId="77777777" w:rsidR="00916ED4" w:rsidRPr="00916ED4" w:rsidRDefault="00916ED4" w:rsidP="00916ED4">
      <w:r w:rsidRPr="00916ED4">
        <w:t>8:20</w:t>
      </w:r>
    </w:p>
    <w:p w14:paraId="48C0DF3C" w14:textId="77777777" w:rsidR="00916ED4" w:rsidRPr="00916ED4" w:rsidRDefault="00916ED4" w:rsidP="00916ED4">
      <w:r w:rsidRPr="00916ED4">
        <w:t xml:space="preserve">After reviewing </w:t>
      </w:r>
      <w:proofErr w:type="gramStart"/>
      <w:r w:rsidRPr="00916ED4">
        <w:t>all of</w:t>
      </w:r>
      <w:proofErr w:type="gramEnd"/>
      <w:r w:rsidRPr="00916ED4">
        <w:t xml:space="preserve"> those materials, you should have a good foundation for beginning the filing season.</w:t>
      </w:r>
    </w:p>
    <w:p w14:paraId="2A40E37B" w14:textId="77777777" w:rsidR="00916ED4" w:rsidRPr="00916ED4" w:rsidRDefault="00916ED4" w:rsidP="00916ED4">
      <w:r w:rsidRPr="00916ED4">
        <w:t>8:27</w:t>
      </w:r>
    </w:p>
    <w:p w14:paraId="1663A1A1" w14:textId="77777777" w:rsidR="00916ED4" w:rsidRPr="00916ED4" w:rsidRDefault="00916ED4" w:rsidP="00916ED4">
      <w:r w:rsidRPr="00916ED4">
        <w:t xml:space="preserve">With that out of the way, let's </w:t>
      </w:r>
      <w:proofErr w:type="gramStart"/>
      <w:r w:rsidRPr="00916ED4">
        <w:t>take a look</w:t>
      </w:r>
      <w:proofErr w:type="gramEnd"/>
      <w:r w:rsidRPr="00916ED4">
        <w:t xml:space="preserve"> at some entries on an OGE form 450,</w:t>
      </w:r>
    </w:p>
    <w:p w14:paraId="073C5CF5" w14:textId="77777777" w:rsidR="00916ED4" w:rsidRPr="00916ED4" w:rsidRDefault="00916ED4" w:rsidP="00916ED4">
      <w:r w:rsidRPr="00916ED4">
        <w:t>8:33</w:t>
      </w:r>
    </w:p>
    <w:p w14:paraId="31C6D0B6" w14:textId="77777777" w:rsidR="00916ED4" w:rsidRPr="00916ED4" w:rsidRDefault="00916ED4" w:rsidP="00916ED4">
      <w:r w:rsidRPr="00916ED4">
        <w:t xml:space="preserve">and I'll let you ride along as I </w:t>
      </w:r>
      <w:proofErr w:type="spellStart"/>
      <w:proofErr w:type="gramStart"/>
      <w:r w:rsidRPr="00916ED4">
        <w:t>an</w:t>
      </w:r>
      <w:proofErr w:type="spellEnd"/>
      <w:proofErr w:type="gramEnd"/>
      <w:r w:rsidRPr="00916ED4">
        <w:t xml:space="preserve"> analyze these reports as if I were at my desk reviewing a 450 for the very first</w:t>
      </w:r>
    </w:p>
    <w:p w14:paraId="3341A851" w14:textId="77777777" w:rsidR="00916ED4" w:rsidRPr="00916ED4" w:rsidRDefault="00916ED4" w:rsidP="00916ED4">
      <w:r w:rsidRPr="00916ED4">
        <w:t>8:39</w:t>
      </w:r>
    </w:p>
    <w:p w14:paraId="78E2E8DD" w14:textId="77777777" w:rsidR="00916ED4" w:rsidRPr="00916ED4" w:rsidRDefault="00916ED4" w:rsidP="00916ED4">
      <w:r w:rsidRPr="00916ED4">
        <w:t>time. So, let's imagine that we've received a report. And the first entry we see in</w:t>
      </w:r>
    </w:p>
    <w:p w14:paraId="340C6464" w14:textId="77777777" w:rsidR="00916ED4" w:rsidRPr="00916ED4" w:rsidRDefault="00916ED4" w:rsidP="00916ED4">
      <w:r w:rsidRPr="00916ED4">
        <w:t>8:45</w:t>
      </w:r>
    </w:p>
    <w:p w14:paraId="5A741EC7" w14:textId="77777777" w:rsidR="00916ED4" w:rsidRPr="00916ED4" w:rsidRDefault="00916ED4" w:rsidP="00916ED4">
      <w:r w:rsidRPr="00916ED4">
        <w:t>part one looks like this. Someone has told us that they own General Motors stock and parenthetically they have</w:t>
      </w:r>
    </w:p>
    <w:p w14:paraId="33CD98F4" w14:textId="77777777" w:rsidR="00916ED4" w:rsidRPr="00916ED4" w:rsidRDefault="00916ED4" w:rsidP="00916ED4">
      <w:r w:rsidRPr="00916ED4">
        <w:t>8:52</w:t>
      </w:r>
    </w:p>
    <w:p w14:paraId="71718841" w14:textId="77777777" w:rsidR="00916ED4" w:rsidRPr="00916ED4" w:rsidRDefault="00916ED4" w:rsidP="00916ED4">
      <w:r w:rsidRPr="00916ED4">
        <w:t>noted that we have dividends. We may be very familiar with the General</w:t>
      </w:r>
    </w:p>
    <w:p w14:paraId="2B85079F" w14:textId="77777777" w:rsidR="00916ED4" w:rsidRPr="00916ED4" w:rsidRDefault="00916ED4" w:rsidP="00916ED4">
      <w:r w:rsidRPr="00916ED4">
        <w:t>8:57</w:t>
      </w:r>
    </w:p>
    <w:p w14:paraId="298228B8" w14:textId="77777777" w:rsidR="00916ED4" w:rsidRPr="00916ED4" w:rsidRDefault="00916ED4" w:rsidP="00916ED4">
      <w:r w:rsidRPr="00916ED4">
        <w:t>Motors company from our general expertise or knowledge about the world and the economy, but I'd like us to go</w:t>
      </w:r>
    </w:p>
    <w:p w14:paraId="0160D90A" w14:textId="77777777" w:rsidR="00916ED4" w:rsidRPr="00916ED4" w:rsidRDefault="00916ED4" w:rsidP="00916ED4">
      <w:r w:rsidRPr="00916ED4">
        <w:t>9:03</w:t>
      </w:r>
    </w:p>
    <w:p w14:paraId="7B72FEF7" w14:textId="187AA7F1" w:rsidR="00916ED4" w:rsidRPr="00916ED4" w:rsidRDefault="00916ED4" w:rsidP="00916ED4">
      <w:r w:rsidRPr="00916ED4">
        <w:lastRenderedPageBreak/>
        <w:t xml:space="preserve">through the process very specifically. So, I'm going to start at </w:t>
      </w:r>
      <w:r>
        <w:t>OGE</w:t>
      </w:r>
      <w:r w:rsidRPr="00916ED4">
        <w:t>'s homepage, www.ge.gov.</w:t>
      </w:r>
    </w:p>
    <w:p w14:paraId="05AC3BA0" w14:textId="77777777" w:rsidR="00916ED4" w:rsidRPr="00916ED4" w:rsidRDefault="00916ED4" w:rsidP="00916ED4">
      <w:r w:rsidRPr="00916ED4">
        <w:t>9:12</w:t>
      </w:r>
    </w:p>
    <w:p w14:paraId="3B782BBD" w14:textId="77777777" w:rsidR="00916ED4" w:rsidRPr="00916ED4" w:rsidRDefault="00916ED4" w:rsidP="00916ED4">
      <w:r w:rsidRPr="00916ED4">
        <w:t xml:space="preserve">and we're going to </w:t>
      </w:r>
      <w:proofErr w:type="gramStart"/>
      <w:r w:rsidRPr="00916ED4">
        <w:t>navigate to</w:t>
      </w:r>
      <w:proofErr w:type="gramEnd"/>
      <w:r w:rsidRPr="00916ED4">
        <w:t xml:space="preserve"> our first resource in our 222 system. And you can</w:t>
      </w:r>
    </w:p>
    <w:p w14:paraId="0C32B77F" w14:textId="77777777" w:rsidR="00916ED4" w:rsidRPr="00916ED4" w:rsidRDefault="00916ED4" w:rsidP="00916ED4">
      <w:r w:rsidRPr="00916ED4">
        <w:t>9:18</w:t>
      </w:r>
    </w:p>
    <w:p w14:paraId="10B641B4" w14:textId="77777777" w:rsidR="00916ED4" w:rsidRPr="00916ED4" w:rsidRDefault="00916ED4" w:rsidP="00916ED4">
      <w:r w:rsidRPr="00916ED4">
        <w:t xml:space="preserve">find this under resources for ethics officials. And if you </w:t>
      </w:r>
      <w:proofErr w:type="gramStart"/>
      <w:r w:rsidRPr="00916ED4">
        <w:t>navigate to</w:t>
      </w:r>
      <w:proofErr w:type="gramEnd"/>
      <w:r w:rsidRPr="00916ED4">
        <w:t xml:space="preserve"> resources for ethics officials, you will</w:t>
      </w:r>
    </w:p>
    <w:p w14:paraId="3B036391" w14:textId="77777777" w:rsidR="00916ED4" w:rsidRPr="00916ED4" w:rsidRDefault="00916ED4" w:rsidP="00916ED4">
      <w:r w:rsidRPr="00916ED4">
        <w:t>9:24</w:t>
      </w:r>
    </w:p>
    <w:p w14:paraId="0C0F8EF7" w14:textId="77777777" w:rsidR="00916ED4" w:rsidRPr="00916ED4" w:rsidRDefault="00916ED4" w:rsidP="00916ED4">
      <w:r w:rsidRPr="00916ED4">
        <w:t>see an area to the right that's called managing effective ethics programs. And there are a lot of tools here that you</w:t>
      </w:r>
    </w:p>
    <w:p w14:paraId="4BEC52AD" w14:textId="77777777" w:rsidR="00916ED4" w:rsidRPr="00916ED4" w:rsidRDefault="00916ED4" w:rsidP="00916ED4">
      <w:r w:rsidRPr="00916ED4">
        <w:t>9:30</w:t>
      </w:r>
    </w:p>
    <w:p w14:paraId="442C927C" w14:textId="77777777" w:rsidR="00916ED4" w:rsidRPr="00916ED4" w:rsidRDefault="00916ED4" w:rsidP="00916ED4">
      <w:r w:rsidRPr="00916ED4">
        <w:t>can use in your own uh work day-to-day to help you in various ethics tasks.</w:t>
      </w:r>
    </w:p>
    <w:p w14:paraId="7CFC7E81" w14:textId="77777777" w:rsidR="00916ED4" w:rsidRPr="00916ED4" w:rsidRDefault="00916ED4" w:rsidP="00916ED4">
      <w:r w:rsidRPr="00916ED4">
        <w:t>9:35</w:t>
      </w:r>
    </w:p>
    <w:p w14:paraId="7D8E046F" w14:textId="77777777" w:rsidR="00916ED4" w:rsidRPr="00916ED4" w:rsidRDefault="00916ED4" w:rsidP="00916ED4">
      <w:r w:rsidRPr="00916ED4">
        <w:t>Today, we're going to be looking at financial disclosure. So, we're going to navigate to the financial disclosure section under managing effective ethics</w:t>
      </w:r>
    </w:p>
    <w:p w14:paraId="4C4D13FB" w14:textId="77777777" w:rsidR="00916ED4" w:rsidRPr="00916ED4" w:rsidRDefault="00916ED4" w:rsidP="00916ED4">
      <w:r w:rsidRPr="00916ED4">
        <w:t>9:42</w:t>
      </w:r>
    </w:p>
    <w:p w14:paraId="44044F30" w14:textId="77777777" w:rsidR="00916ED4" w:rsidRPr="00916ED4" w:rsidRDefault="00916ED4" w:rsidP="00916ED4">
      <w:r w:rsidRPr="00916ED4">
        <w:t>programs. And here we have a great number of resources that you can make use of as</w:t>
      </w:r>
    </w:p>
    <w:p w14:paraId="745EB775" w14:textId="77777777" w:rsidR="00916ED4" w:rsidRPr="00916ED4" w:rsidRDefault="00916ED4" w:rsidP="00916ED4">
      <w:r w:rsidRPr="00916ED4">
        <w:t>9:49</w:t>
      </w:r>
    </w:p>
    <w:p w14:paraId="70B0E73B" w14:textId="6725C84A" w:rsidR="00916ED4" w:rsidRPr="00916ED4" w:rsidRDefault="00916ED4" w:rsidP="00916ED4">
      <w:r w:rsidRPr="00916ED4">
        <w:t xml:space="preserve">you're reviewing </w:t>
      </w:r>
      <w:r>
        <w:t>OGE</w:t>
      </w:r>
      <w:r w:rsidRPr="00916ED4">
        <w:t xml:space="preserve"> forms 450 and </w:t>
      </w:r>
      <w:r>
        <w:t>OGE</w:t>
      </w:r>
      <w:r w:rsidRPr="00916ED4">
        <w:t xml:space="preserve"> forms 278. Uh we prioritize the public</w:t>
      </w:r>
    </w:p>
    <w:p w14:paraId="4DA3B9A5" w14:textId="77777777" w:rsidR="00916ED4" w:rsidRPr="00916ED4" w:rsidRDefault="00916ED4" w:rsidP="00916ED4">
      <w:r w:rsidRPr="00916ED4">
        <w:t>9:55</w:t>
      </w:r>
    </w:p>
    <w:p w14:paraId="1D15C87C" w14:textId="77777777" w:rsidR="00916ED4" w:rsidRPr="00916ED4" w:rsidRDefault="00916ED4" w:rsidP="00916ED4">
      <w:r w:rsidRPr="00916ED4">
        <w:t>financial disclosure resources on the page. They are the first that you'll encounter. But if you continue to scroll down, you'll find our first resource,</w:t>
      </w:r>
    </w:p>
    <w:p w14:paraId="67B8F2D8" w14:textId="77777777" w:rsidR="00916ED4" w:rsidRPr="00916ED4" w:rsidRDefault="00916ED4" w:rsidP="00916ED4">
      <w:r w:rsidRPr="00916ED4">
        <w:t>10:03</w:t>
      </w:r>
    </w:p>
    <w:p w14:paraId="3D493258" w14:textId="77777777" w:rsidR="00916ED4" w:rsidRPr="00916ED4" w:rsidRDefault="00916ED4" w:rsidP="00916ED4">
      <w:r w:rsidRPr="00916ED4">
        <w:t>the confidential financial disclosure guide. If we open this, we'll find our first of</w:t>
      </w:r>
    </w:p>
    <w:p w14:paraId="3C1D26B2" w14:textId="77777777" w:rsidR="00916ED4" w:rsidRPr="00916ED4" w:rsidRDefault="00916ED4" w:rsidP="00916ED4">
      <w:r w:rsidRPr="00916ED4">
        <w:t>10:09</w:t>
      </w:r>
    </w:p>
    <w:p w14:paraId="45625481" w14:textId="77777777" w:rsidR="00916ED4" w:rsidRPr="00916ED4" w:rsidRDefault="00916ED4" w:rsidP="00916ED4">
      <w:r w:rsidRPr="00916ED4">
        <w:t xml:space="preserve">two resources. And this is a very comprehensive document that can provide </w:t>
      </w:r>
      <w:proofErr w:type="gramStart"/>
      <w:r w:rsidRPr="00916ED4">
        <w:t>you</w:t>
      </w:r>
      <w:proofErr w:type="gramEnd"/>
      <w:r w:rsidRPr="00916ED4">
        <w:t xml:space="preserve"> a lot of information about the</w:t>
      </w:r>
    </w:p>
    <w:p w14:paraId="6850AA88" w14:textId="77777777" w:rsidR="00916ED4" w:rsidRPr="00916ED4" w:rsidRDefault="00916ED4" w:rsidP="00916ED4">
      <w:r w:rsidRPr="00916ED4">
        <w:t>10:16</w:t>
      </w:r>
    </w:p>
    <w:p w14:paraId="79AB2328" w14:textId="77777777" w:rsidR="00916ED4" w:rsidRPr="00916ED4" w:rsidRDefault="00916ED4" w:rsidP="00916ED4">
      <w:r w:rsidRPr="00916ED4">
        <w:lastRenderedPageBreak/>
        <w:t>system, purpose, and authorities of the confidential financial disclosure system.</w:t>
      </w:r>
    </w:p>
    <w:p w14:paraId="3570AA1F" w14:textId="77777777" w:rsidR="00916ED4" w:rsidRPr="00916ED4" w:rsidRDefault="00916ED4" w:rsidP="00916ED4">
      <w:r w:rsidRPr="00916ED4">
        <w:t>10:22</w:t>
      </w:r>
    </w:p>
    <w:p w14:paraId="3E3B3304" w14:textId="77777777" w:rsidR="00916ED4" w:rsidRPr="00916ED4" w:rsidRDefault="00916ED4" w:rsidP="00916ED4">
      <w:r w:rsidRPr="00916ED4">
        <w:t>It also contains section 4, reviewing specific types of entries. This is one</w:t>
      </w:r>
    </w:p>
    <w:p w14:paraId="0020EC6F" w14:textId="77777777" w:rsidR="00916ED4" w:rsidRPr="00916ED4" w:rsidRDefault="00916ED4" w:rsidP="00916ED4">
      <w:r w:rsidRPr="00916ED4">
        <w:t>10:28</w:t>
      </w:r>
    </w:p>
    <w:p w14:paraId="0A1B18D9" w14:textId="77777777" w:rsidR="00916ED4" w:rsidRPr="00916ED4" w:rsidRDefault="00916ED4" w:rsidP="00916ED4">
      <w:r w:rsidRPr="00916ED4">
        <w:t xml:space="preserve">of the most </w:t>
      </w:r>
      <w:proofErr w:type="gramStart"/>
      <w:r w:rsidRPr="00916ED4">
        <w:t>important port</w:t>
      </w:r>
      <w:proofErr w:type="gramEnd"/>
      <w:r w:rsidRPr="00916ED4">
        <w:t xml:space="preserve"> portions of this resource as we have listed if not</w:t>
      </w:r>
    </w:p>
    <w:p w14:paraId="4C94EAFD" w14:textId="77777777" w:rsidR="00916ED4" w:rsidRPr="00916ED4" w:rsidRDefault="00916ED4" w:rsidP="00916ED4">
      <w:r w:rsidRPr="00916ED4">
        <w:t>10:34</w:t>
      </w:r>
    </w:p>
    <w:p w14:paraId="0807CFEF" w14:textId="3A9EC9C2" w:rsidR="00916ED4" w:rsidRPr="00916ED4" w:rsidRDefault="00916ED4" w:rsidP="00916ED4">
      <w:r w:rsidRPr="00916ED4">
        <w:t xml:space="preserve">all very many of the </w:t>
      </w:r>
      <w:proofErr w:type="gramStart"/>
      <w:r w:rsidRPr="00916ED4">
        <w:t>most commonly reported</w:t>
      </w:r>
      <w:proofErr w:type="gramEnd"/>
      <w:r w:rsidRPr="00916ED4">
        <w:t xml:space="preserve"> entries on 450s across</w:t>
      </w:r>
    </w:p>
    <w:p w14:paraId="2EC0BAD3" w14:textId="77777777" w:rsidR="00916ED4" w:rsidRPr="00916ED4" w:rsidRDefault="00916ED4" w:rsidP="00916ED4">
      <w:r w:rsidRPr="00916ED4">
        <w:t>10:39</w:t>
      </w:r>
    </w:p>
    <w:p w14:paraId="32CBF091" w14:textId="77777777" w:rsidR="00916ED4" w:rsidRPr="00916ED4" w:rsidRDefault="00916ED4" w:rsidP="00916ED4">
      <w:r w:rsidRPr="00916ED4">
        <w:t>the government. In this case, it looks like we have reported General Motor stock. So, let's see if there's an entry</w:t>
      </w:r>
    </w:p>
    <w:p w14:paraId="54D8C231" w14:textId="77777777" w:rsidR="00916ED4" w:rsidRPr="00916ED4" w:rsidRDefault="00916ED4" w:rsidP="00916ED4">
      <w:r w:rsidRPr="00916ED4">
        <w:t>10:47</w:t>
      </w:r>
    </w:p>
    <w:p w14:paraId="1A9EB1A3" w14:textId="77777777" w:rsidR="00916ED4" w:rsidRPr="00916ED4" w:rsidRDefault="00916ED4" w:rsidP="00916ED4">
      <w:r w:rsidRPr="00916ED4">
        <w:t>for stock in part four here.</w:t>
      </w:r>
    </w:p>
    <w:p w14:paraId="551179E7" w14:textId="77777777" w:rsidR="00916ED4" w:rsidRPr="00916ED4" w:rsidRDefault="00916ED4" w:rsidP="00916ED4">
      <w:r w:rsidRPr="00916ED4">
        <w:t>10:52</w:t>
      </w:r>
    </w:p>
    <w:p w14:paraId="1A7E7BE5" w14:textId="77777777" w:rsidR="00916ED4" w:rsidRPr="00916ED4" w:rsidRDefault="00916ED4" w:rsidP="00916ED4">
      <w:r w:rsidRPr="00916ED4">
        <w:t>And if we scroll down, we find that in fact uh there is an entry for stock. And</w:t>
      </w:r>
    </w:p>
    <w:p w14:paraId="0163C607" w14:textId="77777777" w:rsidR="00916ED4" w:rsidRPr="00916ED4" w:rsidRDefault="00916ED4" w:rsidP="00916ED4">
      <w:r w:rsidRPr="00916ED4">
        <w:t>10:58</w:t>
      </w:r>
    </w:p>
    <w:p w14:paraId="6BB0B91B" w14:textId="127C809B" w:rsidR="00916ED4" w:rsidRPr="00916ED4" w:rsidRDefault="00916ED4" w:rsidP="00916ED4">
      <w:proofErr w:type="gramStart"/>
      <w:r w:rsidRPr="00916ED4">
        <w:t>the</w:t>
      </w:r>
      <w:proofErr w:type="gramEnd"/>
      <w:r w:rsidRPr="00916ED4">
        <w:t xml:space="preserve"> nice thing about this guide is it </w:t>
      </w:r>
      <w:r>
        <w:t>ha</w:t>
      </w:r>
      <w:r w:rsidRPr="00916ED4">
        <w:t>s hyperl</w:t>
      </w:r>
      <w:r>
        <w:t>inks</w:t>
      </w:r>
      <w:r w:rsidRPr="00916ED4">
        <w:t xml:space="preserve"> within the document. </w:t>
      </w:r>
      <w:proofErr w:type="gramStart"/>
      <w:r w:rsidRPr="00916ED4">
        <w:t>So</w:t>
      </w:r>
      <w:proofErr w:type="gramEnd"/>
      <w:r w:rsidRPr="00916ED4">
        <w:t xml:space="preserve"> we don't have to scroll all the way down to page</w:t>
      </w:r>
    </w:p>
    <w:p w14:paraId="75BA3459" w14:textId="77777777" w:rsidR="00916ED4" w:rsidRPr="00916ED4" w:rsidRDefault="00916ED4" w:rsidP="00916ED4">
      <w:r w:rsidRPr="00916ED4">
        <w:t>11:03</w:t>
      </w:r>
    </w:p>
    <w:p w14:paraId="03772329" w14:textId="77777777" w:rsidR="00916ED4" w:rsidRPr="00916ED4" w:rsidRDefault="00916ED4" w:rsidP="00916ED4">
      <w:r w:rsidRPr="00916ED4">
        <w:t xml:space="preserve">123. We can simply click on the entry for </w:t>
      </w:r>
      <w:proofErr w:type="gramStart"/>
      <w:r w:rsidRPr="00916ED4">
        <w:t>stock</w:t>
      </w:r>
      <w:proofErr w:type="gramEnd"/>
      <w:r w:rsidRPr="00916ED4">
        <w:t xml:space="preserve"> and it will take us directly there.</w:t>
      </w:r>
    </w:p>
    <w:p w14:paraId="0C8C93DF" w14:textId="77777777" w:rsidR="00916ED4" w:rsidRPr="00916ED4" w:rsidRDefault="00916ED4" w:rsidP="00916ED4">
      <w:r w:rsidRPr="00916ED4">
        <w:t>11:10</w:t>
      </w:r>
    </w:p>
    <w:p w14:paraId="0811796E" w14:textId="77777777" w:rsidR="00916ED4" w:rsidRPr="00916ED4" w:rsidRDefault="00916ED4" w:rsidP="00916ED4">
      <w:r w:rsidRPr="00916ED4">
        <w:t>And we have some information here that is very helpful to a filer or to you as a reviewer about how to report shares of</w:t>
      </w:r>
    </w:p>
    <w:p w14:paraId="216C12E8" w14:textId="77777777" w:rsidR="00916ED4" w:rsidRPr="00916ED4" w:rsidRDefault="00916ED4" w:rsidP="00916ED4">
      <w:r w:rsidRPr="00916ED4">
        <w:t>11:17</w:t>
      </w:r>
    </w:p>
    <w:p w14:paraId="4A1E0C9F" w14:textId="77777777" w:rsidR="00916ED4" w:rsidRPr="00916ED4" w:rsidRDefault="00916ED4" w:rsidP="00916ED4">
      <w:r w:rsidRPr="00916ED4">
        <w:t xml:space="preserve">companies. So here we have a description of what </w:t>
      </w:r>
      <w:proofErr w:type="gramStart"/>
      <w:r w:rsidRPr="00916ED4">
        <w:t>a stock</w:t>
      </w:r>
      <w:proofErr w:type="gramEnd"/>
      <w:r w:rsidRPr="00916ED4">
        <w:t xml:space="preserve"> is. It represents ownership in a</w:t>
      </w:r>
    </w:p>
    <w:p w14:paraId="7DD70E65" w14:textId="77777777" w:rsidR="00916ED4" w:rsidRPr="00916ED4" w:rsidRDefault="00916ED4" w:rsidP="00916ED4">
      <w:r w:rsidRPr="00916ED4">
        <w:t>11:23</w:t>
      </w:r>
    </w:p>
    <w:p w14:paraId="3E502257" w14:textId="77777777" w:rsidR="00916ED4" w:rsidRPr="00916ED4" w:rsidRDefault="00916ED4" w:rsidP="00916ED4">
      <w:r w:rsidRPr="00916ED4">
        <w:t>corporation or entity. Um we have a discussion of common versus</w:t>
      </w:r>
    </w:p>
    <w:p w14:paraId="234241F1" w14:textId="77777777" w:rsidR="00916ED4" w:rsidRPr="00916ED4" w:rsidRDefault="00916ED4" w:rsidP="00916ED4">
      <w:r w:rsidRPr="00916ED4">
        <w:t>11:28</w:t>
      </w:r>
    </w:p>
    <w:p w14:paraId="3FE88854" w14:textId="77777777" w:rsidR="00916ED4" w:rsidRPr="00916ED4" w:rsidRDefault="00916ED4" w:rsidP="00916ED4">
      <w:r w:rsidRPr="00916ED4">
        <w:lastRenderedPageBreak/>
        <w:t>preferred shares. Uh we also have some information about what we need to report</w:t>
      </w:r>
    </w:p>
    <w:p w14:paraId="56C2C6D2" w14:textId="77777777" w:rsidR="00916ED4" w:rsidRPr="00916ED4" w:rsidRDefault="00916ED4" w:rsidP="00916ED4">
      <w:r w:rsidRPr="00916ED4">
        <w:t>11:34</w:t>
      </w:r>
    </w:p>
    <w:p w14:paraId="09524AFF" w14:textId="77777777" w:rsidR="00916ED4" w:rsidRPr="00916ED4" w:rsidRDefault="00916ED4" w:rsidP="00916ED4">
      <w:r w:rsidRPr="00916ED4">
        <w:t>when we are reporting a financial interest in stock.</w:t>
      </w:r>
    </w:p>
    <w:p w14:paraId="3513D0E9" w14:textId="77777777" w:rsidR="00916ED4" w:rsidRPr="00916ED4" w:rsidRDefault="00916ED4" w:rsidP="00916ED4">
      <w:r w:rsidRPr="00916ED4">
        <w:t>11:40</w:t>
      </w:r>
    </w:p>
    <w:p w14:paraId="54423DEE" w14:textId="4D5E671D" w:rsidR="00916ED4" w:rsidRPr="00916ED4" w:rsidRDefault="00916ED4" w:rsidP="00916ED4">
      <w:r w:rsidRPr="00916ED4">
        <w:t>First, we have the reporting threshold, which is $1,000 in value at the end of the reporting period or um</w:t>
      </w:r>
    </w:p>
    <w:p w14:paraId="0C4EB1A6" w14:textId="77777777" w:rsidR="00916ED4" w:rsidRPr="00916ED4" w:rsidRDefault="00916ED4" w:rsidP="00916ED4">
      <w:r w:rsidRPr="00916ED4">
        <w:t>11:46</w:t>
      </w:r>
    </w:p>
    <w:p w14:paraId="4201ED25" w14:textId="77777777" w:rsidR="00916ED4" w:rsidRPr="00916ED4" w:rsidRDefault="00916ED4" w:rsidP="00916ED4">
      <w:r w:rsidRPr="00916ED4">
        <w:t>$1,000 in income during the reporting period. And then we have some information for what we should provide</w:t>
      </w:r>
    </w:p>
    <w:p w14:paraId="5EF374FD" w14:textId="77777777" w:rsidR="00916ED4" w:rsidRPr="00916ED4" w:rsidRDefault="00916ED4" w:rsidP="00916ED4">
      <w:r w:rsidRPr="00916ED4">
        <w:t>11:52</w:t>
      </w:r>
    </w:p>
    <w:p w14:paraId="3CDBF1DD" w14:textId="77777777" w:rsidR="00916ED4" w:rsidRPr="00916ED4" w:rsidRDefault="00916ED4" w:rsidP="00916ED4">
      <w:r w:rsidRPr="00916ED4">
        <w:t xml:space="preserve">on the report itself, the name of the company, and if it's not </w:t>
      </w:r>
      <w:proofErr w:type="gramStart"/>
      <w:r w:rsidRPr="00916ED4">
        <w:t>a publicly</w:t>
      </w:r>
      <w:proofErr w:type="gramEnd"/>
    </w:p>
    <w:p w14:paraId="5CDA90F6" w14:textId="77777777" w:rsidR="00916ED4" w:rsidRPr="00916ED4" w:rsidRDefault="00916ED4" w:rsidP="00916ED4">
      <w:r w:rsidRPr="00916ED4">
        <w:t>11:58</w:t>
      </w:r>
    </w:p>
    <w:p w14:paraId="47F819DD" w14:textId="77777777" w:rsidR="00916ED4" w:rsidRPr="00916ED4" w:rsidRDefault="00916ED4" w:rsidP="00916ED4">
      <w:proofErr w:type="gramStart"/>
      <w:r w:rsidRPr="00916ED4">
        <w:t>traded</w:t>
      </w:r>
      <w:proofErr w:type="gramEnd"/>
      <w:r w:rsidRPr="00916ED4">
        <w:t xml:space="preserve"> company, it is very helpful to have and in fact required to have the line of business that the company is</w:t>
      </w:r>
    </w:p>
    <w:p w14:paraId="14050DBA" w14:textId="77777777" w:rsidR="00916ED4" w:rsidRPr="00916ED4" w:rsidRDefault="00916ED4" w:rsidP="00916ED4">
      <w:r w:rsidRPr="00916ED4">
        <w:t>12:04</w:t>
      </w:r>
    </w:p>
    <w:p w14:paraId="20EC5544" w14:textId="77777777" w:rsidR="00916ED4" w:rsidRPr="00916ED4" w:rsidRDefault="00916ED4" w:rsidP="00916ED4">
      <w:r w:rsidRPr="00916ED4">
        <w:t xml:space="preserve">involved in. In this case, General Motors is a publicly traded company. </w:t>
      </w:r>
      <w:proofErr w:type="gramStart"/>
      <w:r w:rsidRPr="00916ED4">
        <w:t>So</w:t>
      </w:r>
      <w:proofErr w:type="gramEnd"/>
      <w:r w:rsidRPr="00916ED4">
        <w:t xml:space="preserve"> it would be very nice to have the </w:t>
      </w:r>
      <w:proofErr w:type="gramStart"/>
      <w:r w:rsidRPr="00916ED4">
        <w:t>ticker</w:t>
      </w:r>
      <w:proofErr w:type="gramEnd"/>
    </w:p>
    <w:p w14:paraId="258FCA20" w14:textId="77777777" w:rsidR="00916ED4" w:rsidRPr="00916ED4" w:rsidRDefault="00916ED4" w:rsidP="00916ED4">
      <w:r w:rsidRPr="00916ED4">
        <w:t>12:09</w:t>
      </w:r>
    </w:p>
    <w:p w14:paraId="1849FEDA" w14:textId="77777777" w:rsidR="00916ED4" w:rsidRPr="00916ED4" w:rsidRDefault="00916ED4" w:rsidP="00916ED4">
      <w:r w:rsidRPr="00916ED4">
        <w:t>symbol because that helps us to avoid ambiguity among companies that may have similar names. Not required but also</w:t>
      </w:r>
    </w:p>
    <w:p w14:paraId="69C2A0C6" w14:textId="77777777" w:rsidR="00916ED4" w:rsidRPr="00916ED4" w:rsidRDefault="00916ED4" w:rsidP="00916ED4">
      <w:r w:rsidRPr="00916ED4">
        <w:t>12:17</w:t>
      </w:r>
    </w:p>
    <w:p w14:paraId="6A9EB2E1" w14:textId="39A6B534" w:rsidR="00916ED4" w:rsidRPr="00916ED4" w:rsidRDefault="00916ED4" w:rsidP="00916ED4">
      <w:r w:rsidRPr="00916ED4">
        <w:t xml:space="preserve">very helpful. </w:t>
      </w:r>
      <w:proofErr w:type="gramStart"/>
      <w:r w:rsidRPr="00916ED4">
        <w:t>So</w:t>
      </w:r>
      <w:proofErr w:type="gramEnd"/>
      <w:r w:rsidRPr="00916ED4">
        <w:t xml:space="preserve"> the reporting of a stock is relatively straightforward. We need the</w:t>
      </w:r>
    </w:p>
    <w:p w14:paraId="6541519B" w14:textId="77777777" w:rsidR="00916ED4" w:rsidRPr="00916ED4" w:rsidRDefault="00916ED4" w:rsidP="00916ED4">
      <w:r w:rsidRPr="00916ED4">
        <w:t>12:24</w:t>
      </w:r>
    </w:p>
    <w:p w14:paraId="15E4886B" w14:textId="77777777" w:rsidR="00916ED4" w:rsidRPr="00916ED4" w:rsidRDefault="00916ED4" w:rsidP="00916ED4">
      <w:r w:rsidRPr="00916ED4">
        <w:t xml:space="preserve">name of the company. </w:t>
      </w:r>
      <w:proofErr w:type="gramStart"/>
      <w:r w:rsidRPr="00916ED4">
        <w:t>Ideally</w:t>
      </w:r>
      <w:proofErr w:type="gramEnd"/>
      <w:r w:rsidRPr="00916ED4">
        <w:t xml:space="preserve"> we'd have the ticker symbol and in the case of a privately held company that issues stock</w:t>
      </w:r>
    </w:p>
    <w:p w14:paraId="7B5233EE" w14:textId="77777777" w:rsidR="00916ED4" w:rsidRPr="00916ED4" w:rsidRDefault="00916ED4" w:rsidP="00916ED4">
      <w:r w:rsidRPr="00916ED4">
        <w:t>12:31</w:t>
      </w:r>
    </w:p>
    <w:p w14:paraId="1B9F211B" w14:textId="77777777" w:rsidR="00916ED4" w:rsidRPr="00916ED4" w:rsidRDefault="00916ED4" w:rsidP="00916ED4">
      <w:r w:rsidRPr="00916ED4">
        <w:t>the line of business. In this case, General Motors is a publicly traded company. So, it'd be perfectly reported</w:t>
      </w:r>
    </w:p>
    <w:p w14:paraId="42C5D529" w14:textId="77777777" w:rsidR="00916ED4" w:rsidRPr="00916ED4" w:rsidRDefault="00916ED4" w:rsidP="00916ED4">
      <w:r w:rsidRPr="00916ED4">
        <w:lastRenderedPageBreak/>
        <w:t>12:37</w:t>
      </w:r>
    </w:p>
    <w:p w14:paraId="3A8F6341" w14:textId="77777777" w:rsidR="00916ED4" w:rsidRPr="00916ED4" w:rsidRDefault="00916ED4" w:rsidP="00916ED4">
      <w:r w:rsidRPr="00916ED4">
        <w:t>if it said General Motors stock, parenthetically GM, which is the ticker symbol.</w:t>
      </w:r>
    </w:p>
    <w:p w14:paraId="29DF9AE4" w14:textId="77777777" w:rsidR="00916ED4" w:rsidRPr="00916ED4" w:rsidRDefault="00916ED4" w:rsidP="00916ED4">
      <w:r w:rsidRPr="00916ED4">
        <w:t>12:43</w:t>
      </w:r>
    </w:p>
    <w:p w14:paraId="0245F459" w14:textId="77777777" w:rsidR="00916ED4" w:rsidRPr="00916ED4" w:rsidRDefault="00916ED4" w:rsidP="00916ED4">
      <w:r w:rsidRPr="00916ED4">
        <w:t xml:space="preserve">Okay. Well, that gives us a sense of what needs to be reported. How do we find out </w:t>
      </w:r>
      <w:proofErr w:type="gramStart"/>
      <w:r w:rsidRPr="00916ED4">
        <w:t>whether or not</w:t>
      </w:r>
      <w:proofErr w:type="gramEnd"/>
      <w:r w:rsidRPr="00916ED4">
        <w:t xml:space="preserve"> we have a</w:t>
      </w:r>
    </w:p>
    <w:p w14:paraId="50BBB3CD" w14:textId="77777777" w:rsidR="00916ED4" w:rsidRPr="00916ED4" w:rsidRDefault="00916ED4" w:rsidP="00916ED4">
      <w:r w:rsidRPr="00916ED4">
        <w:t>12:50</w:t>
      </w:r>
    </w:p>
    <w:p w14:paraId="4BEDA587" w14:textId="77777777" w:rsidR="00916ED4" w:rsidRPr="00916ED4" w:rsidRDefault="00916ED4" w:rsidP="00916ED4">
      <w:r w:rsidRPr="00916ED4">
        <w:t>potential for conflict of interest? Well, we're going to need our second resource in our 222 system. So, I'm</w:t>
      </w:r>
    </w:p>
    <w:p w14:paraId="76F405A7" w14:textId="77777777" w:rsidR="00916ED4" w:rsidRPr="00916ED4" w:rsidRDefault="00916ED4" w:rsidP="00916ED4">
      <w:r w:rsidRPr="00916ED4">
        <w:t>12:57</w:t>
      </w:r>
    </w:p>
    <w:p w14:paraId="0A89E12A" w14:textId="1B5F30C7" w:rsidR="00916ED4" w:rsidRPr="00916ED4" w:rsidRDefault="00916ED4" w:rsidP="00916ED4">
      <w:r w:rsidRPr="00916ED4">
        <w:t xml:space="preserve">going to navigate back to </w:t>
      </w:r>
      <w:r>
        <w:t>OGE</w:t>
      </w:r>
      <w:r w:rsidRPr="00916ED4">
        <w:t xml:space="preserve">'s homepage and let's see if we can find </w:t>
      </w:r>
      <w:proofErr w:type="gramStart"/>
      <w:r w:rsidRPr="00916ED4">
        <w:t>the analyzing</w:t>
      </w:r>
      <w:proofErr w:type="gramEnd"/>
      <w:r w:rsidRPr="00916ED4">
        <w:t xml:space="preserve"> conflicts of interest collection.</w:t>
      </w:r>
    </w:p>
    <w:p w14:paraId="668FC7B8" w14:textId="77777777" w:rsidR="00916ED4" w:rsidRPr="00916ED4" w:rsidRDefault="00916ED4" w:rsidP="00916ED4">
      <w:r w:rsidRPr="00916ED4">
        <w:t>13:05</w:t>
      </w:r>
    </w:p>
    <w:p w14:paraId="34EDD847" w14:textId="77777777" w:rsidR="00916ED4" w:rsidRPr="00916ED4" w:rsidRDefault="00916ED4" w:rsidP="00916ED4">
      <w:r w:rsidRPr="00916ED4">
        <w:t>So, again, under resources for ethics officials, we have a section dedicated to conflicts analysis and resolution.</w:t>
      </w:r>
    </w:p>
    <w:p w14:paraId="238EEDFE" w14:textId="77777777" w:rsidR="00916ED4" w:rsidRPr="00916ED4" w:rsidRDefault="00916ED4" w:rsidP="00916ED4">
      <w:r w:rsidRPr="00916ED4">
        <w:t>13:13</w:t>
      </w:r>
    </w:p>
    <w:p w14:paraId="3D4CE6B7" w14:textId="77777777" w:rsidR="00916ED4" w:rsidRPr="00916ED4" w:rsidRDefault="00916ED4" w:rsidP="00916ED4">
      <w:r w:rsidRPr="00916ED4">
        <w:t>And if you take nothing away from this how-to except that this area exists and it contains extremely valuable resources</w:t>
      </w:r>
    </w:p>
    <w:p w14:paraId="4A3BD239" w14:textId="77777777" w:rsidR="00916ED4" w:rsidRPr="00916ED4" w:rsidRDefault="00916ED4" w:rsidP="00916ED4">
      <w:r w:rsidRPr="00916ED4">
        <w:t>13:19</w:t>
      </w:r>
    </w:p>
    <w:p w14:paraId="73FCA314" w14:textId="77777777" w:rsidR="00916ED4" w:rsidRPr="00916ED4" w:rsidRDefault="00916ED4" w:rsidP="00916ED4">
      <w:r w:rsidRPr="00916ED4">
        <w:t>for your everyday ethics work, uh that will be a great success. This is one of the most powerful resources we have as</w:t>
      </w:r>
    </w:p>
    <w:p w14:paraId="3E093652" w14:textId="77777777" w:rsidR="00916ED4" w:rsidRPr="00916ED4" w:rsidRDefault="00916ED4" w:rsidP="00916ED4">
      <w:r w:rsidRPr="00916ED4">
        <w:t>13:26</w:t>
      </w:r>
    </w:p>
    <w:p w14:paraId="0275AB9A" w14:textId="77777777" w:rsidR="00916ED4" w:rsidRPr="00916ED4" w:rsidRDefault="00916ED4" w:rsidP="00916ED4">
      <w:r w:rsidRPr="00916ED4">
        <w:t xml:space="preserve">ethics practitioners. </w:t>
      </w:r>
      <w:proofErr w:type="gramStart"/>
      <w:r w:rsidRPr="00916ED4">
        <w:t>So</w:t>
      </w:r>
      <w:proofErr w:type="gramEnd"/>
      <w:r w:rsidRPr="00916ED4">
        <w:t xml:space="preserve"> within this collection, we have a discussion of your responsibilities,</w:t>
      </w:r>
    </w:p>
    <w:p w14:paraId="7744F52E" w14:textId="77777777" w:rsidR="00916ED4" w:rsidRPr="00916ED4" w:rsidRDefault="00916ED4" w:rsidP="00916ED4">
      <w:r w:rsidRPr="00916ED4">
        <w:t>13:32</w:t>
      </w:r>
    </w:p>
    <w:p w14:paraId="2B7ED56F" w14:textId="61ED867A" w:rsidR="00916ED4" w:rsidRPr="00916ED4" w:rsidRDefault="00916ED4" w:rsidP="00916ED4">
      <w:r w:rsidRPr="00916ED4">
        <w:t xml:space="preserve">some key legal authorities, a link to the legal research search collection, and </w:t>
      </w:r>
      <w:proofErr w:type="gramStart"/>
      <w:r w:rsidRPr="00916ED4">
        <w:t>a number of</w:t>
      </w:r>
      <w:proofErr w:type="gramEnd"/>
      <w:r w:rsidRPr="00916ED4">
        <w:t xml:space="preserve"> resources. The resource</w:t>
      </w:r>
    </w:p>
    <w:p w14:paraId="3BCEC723" w14:textId="77777777" w:rsidR="00916ED4" w:rsidRPr="00916ED4" w:rsidRDefault="00916ED4" w:rsidP="00916ED4">
      <w:r w:rsidRPr="00916ED4">
        <w:t>13:40</w:t>
      </w:r>
    </w:p>
    <w:p w14:paraId="06BA4BF5" w14:textId="77777777" w:rsidR="00916ED4" w:rsidRPr="00916ED4" w:rsidRDefault="00916ED4" w:rsidP="00916ED4">
      <w:r w:rsidRPr="00916ED4">
        <w:t xml:space="preserve">we're going to use </w:t>
      </w:r>
      <w:proofErr w:type="gramStart"/>
      <w:r w:rsidRPr="00916ED4">
        <w:t>today,</w:t>
      </w:r>
      <w:proofErr w:type="gramEnd"/>
      <w:r w:rsidRPr="00916ED4">
        <w:t xml:space="preserve"> our second important resource is </w:t>
      </w:r>
      <w:proofErr w:type="gramStart"/>
      <w:r w:rsidRPr="00916ED4">
        <w:t>the analyzing</w:t>
      </w:r>
      <w:proofErr w:type="gramEnd"/>
      <w:r w:rsidRPr="00916ED4">
        <w:t xml:space="preserve"> potential conflicts of interest</w:t>
      </w:r>
    </w:p>
    <w:p w14:paraId="340098FF" w14:textId="77777777" w:rsidR="00916ED4" w:rsidRPr="00916ED4" w:rsidRDefault="00916ED4" w:rsidP="00916ED4">
      <w:r w:rsidRPr="00916ED4">
        <w:lastRenderedPageBreak/>
        <w:t>13:46</w:t>
      </w:r>
    </w:p>
    <w:p w14:paraId="15FA41CF" w14:textId="77777777" w:rsidR="00916ED4" w:rsidRPr="00916ED4" w:rsidRDefault="00916ED4" w:rsidP="00916ED4">
      <w:r w:rsidRPr="00916ED4">
        <w:t>collection.</w:t>
      </w:r>
    </w:p>
    <w:p w14:paraId="3CBB6D81" w14:textId="77777777" w:rsidR="00916ED4" w:rsidRPr="00916ED4" w:rsidRDefault="00916ED4" w:rsidP="00916ED4">
      <w:r w:rsidRPr="00916ED4">
        <w:t>13:54</w:t>
      </w:r>
    </w:p>
    <w:p w14:paraId="7D64B664" w14:textId="5277F16A" w:rsidR="00916ED4" w:rsidRPr="00916ED4" w:rsidRDefault="00916ED4" w:rsidP="00916ED4">
      <w:r w:rsidRPr="00916ED4">
        <w:t xml:space="preserve">This collection </w:t>
      </w:r>
      <w:r w:rsidRPr="00916ED4">
        <w:t>collates</w:t>
      </w:r>
      <w:r w:rsidRPr="00916ED4">
        <w:t xml:space="preserve"> a lot of wisdom and experience in applying </w:t>
      </w:r>
      <w:proofErr w:type="gramStart"/>
      <w:r w:rsidRPr="00916ED4">
        <w:t>the conflicts</w:t>
      </w:r>
      <w:proofErr w:type="gramEnd"/>
    </w:p>
    <w:p w14:paraId="1BB613F0" w14:textId="77777777" w:rsidR="00916ED4" w:rsidRPr="00916ED4" w:rsidRDefault="00916ED4" w:rsidP="00916ED4">
      <w:r w:rsidRPr="00916ED4">
        <w:t>13:59</w:t>
      </w:r>
    </w:p>
    <w:p w14:paraId="3327B089" w14:textId="77777777" w:rsidR="00916ED4" w:rsidRPr="00916ED4" w:rsidRDefault="00916ED4" w:rsidP="00916ED4">
      <w:r w:rsidRPr="00916ED4">
        <w:t>of interest laws to various kinds of financial holdings. And these are helpfully organized into</w:t>
      </w:r>
    </w:p>
    <w:p w14:paraId="14AC4326" w14:textId="77777777" w:rsidR="00916ED4" w:rsidRPr="00916ED4" w:rsidRDefault="00916ED4" w:rsidP="00916ED4">
      <w:r w:rsidRPr="00916ED4">
        <w:t>14:05</w:t>
      </w:r>
    </w:p>
    <w:p w14:paraId="2F98D84E" w14:textId="3AEAEDB8" w:rsidR="00916ED4" w:rsidRPr="00916ED4" w:rsidRDefault="00916ED4" w:rsidP="00916ED4">
      <w:r w:rsidRPr="00916ED4">
        <w:t xml:space="preserve">some </w:t>
      </w:r>
      <w:r w:rsidRPr="00916ED4">
        <w:t>subcollections</w:t>
      </w:r>
      <w:r w:rsidRPr="00916ED4">
        <w:t xml:space="preserve"> that deal with kinds of assets, legal entities that hold assets, private investment funds and</w:t>
      </w:r>
    </w:p>
    <w:p w14:paraId="15AEF777" w14:textId="77777777" w:rsidR="00916ED4" w:rsidRPr="00916ED4" w:rsidRDefault="00916ED4" w:rsidP="00916ED4">
      <w:r w:rsidRPr="00916ED4">
        <w:t>14:12</w:t>
      </w:r>
    </w:p>
    <w:p w14:paraId="74583C83" w14:textId="77777777" w:rsidR="00916ED4" w:rsidRPr="00916ED4" w:rsidRDefault="00916ED4" w:rsidP="00916ED4">
      <w:r w:rsidRPr="00916ED4">
        <w:t>similar uh liabilities, employment interests, business or form ownership, etc.</w:t>
      </w:r>
    </w:p>
    <w:p w14:paraId="781654D7" w14:textId="77777777" w:rsidR="00916ED4" w:rsidRPr="00916ED4" w:rsidRDefault="00916ED4" w:rsidP="00916ED4">
      <w:r w:rsidRPr="00916ED4">
        <w:t>14:18</w:t>
      </w:r>
    </w:p>
    <w:p w14:paraId="0BC1A1A3" w14:textId="6328CB2D" w:rsidR="00916ED4" w:rsidRPr="00916ED4" w:rsidRDefault="00916ED4" w:rsidP="00916ED4">
      <w:r w:rsidRPr="00916ED4">
        <w:t xml:space="preserve">This is equally useful for the </w:t>
      </w:r>
      <w:r>
        <w:t>OGE</w:t>
      </w:r>
      <w:r w:rsidRPr="00916ED4">
        <w:t xml:space="preserve"> form 450 reviews as it is for the </w:t>
      </w:r>
      <w:r>
        <w:t>OGE</w:t>
      </w:r>
      <w:r w:rsidRPr="00916ED4">
        <w:t xml:space="preserve"> form 278</w:t>
      </w:r>
    </w:p>
    <w:p w14:paraId="1E62A27D" w14:textId="77777777" w:rsidR="00916ED4" w:rsidRPr="00916ED4" w:rsidRDefault="00916ED4" w:rsidP="00916ED4">
      <w:r w:rsidRPr="00916ED4">
        <w:t>14:23</w:t>
      </w:r>
    </w:p>
    <w:p w14:paraId="490058B2" w14:textId="77777777" w:rsidR="00916ED4" w:rsidRPr="00916ED4" w:rsidRDefault="00916ED4" w:rsidP="00916ED4">
      <w:r w:rsidRPr="00916ED4">
        <w:t xml:space="preserve">reviews. </w:t>
      </w:r>
      <w:proofErr w:type="gramStart"/>
      <w:r w:rsidRPr="00916ED4">
        <w:t>So</w:t>
      </w:r>
      <w:proofErr w:type="gramEnd"/>
      <w:r w:rsidRPr="00916ED4">
        <w:t xml:space="preserve"> </w:t>
      </w:r>
      <w:proofErr w:type="gramStart"/>
      <w:r w:rsidRPr="00916ED4">
        <w:t>the complex</w:t>
      </w:r>
      <w:proofErr w:type="gramEnd"/>
      <w:r w:rsidRPr="00916ED4">
        <w:t xml:space="preserve"> analysis is the same regardless of which form you're using. </w:t>
      </w:r>
      <w:proofErr w:type="gramStart"/>
      <w:r w:rsidRPr="00916ED4">
        <w:t>So</w:t>
      </w:r>
      <w:proofErr w:type="gramEnd"/>
      <w:r w:rsidRPr="00916ED4">
        <w:t xml:space="preserve"> if you're someone who reviews</w:t>
      </w:r>
    </w:p>
    <w:p w14:paraId="2D5782DA" w14:textId="77777777" w:rsidR="00916ED4" w:rsidRPr="00916ED4" w:rsidRDefault="00916ED4" w:rsidP="00916ED4">
      <w:r w:rsidRPr="00916ED4">
        <w:t>14:30</w:t>
      </w:r>
    </w:p>
    <w:p w14:paraId="1143A50A" w14:textId="77777777" w:rsidR="00916ED4" w:rsidRPr="00916ED4" w:rsidRDefault="00916ED4" w:rsidP="00916ED4">
      <w:r w:rsidRPr="00916ED4">
        <w:t>278s, you can rely upon these when you get to the annual filing season in May.</w:t>
      </w:r>
    </w:p>
    <w:p w14:paraId="6B1F1AD1" w14:textId="77777777" w:rsidR="00916ED4" w:rsidRPr="00916ED4" w:rsidRDefault="00916ED4" w:rsidP="00916ED4">
      <w:r w:rsidRPr="00916ED4">
        <w:t>14:36</w:t>
      </w:r>
    </w:p>
    <w:p w14:paraId="2354A7E2" w14:textId="77777777" w:rsidR="00916ED4" w:rsidRPr="00916ED4" w:rsidRDefault="00916ED4" w:rsidP="00916ED4">
      <w:proofErr w:type="gramStart"/>
      <w:r w:rsidRPr="00916ED4">
        <w:t>So</w:t>
      </w:r>
      <w:proofErr w:type="gramEnd"/>
      <w:r w:rsidRPr="00916ED4">
        <w:t xml:space="preserve"> let's see if we can find an entry for stock. </w:t>
      </w:r>
      <w:proofErr w:type="gramStart"/>
      <w:r w:rsidRPr="00916ED4">
        <w:t>So</w:t>
      </w:r>
      <w:proofErr w:type="gramEnd"/>
      <w:r w:rsidRPr="00916ED4">
        <w:t xml:space="preserve"> we have </w:t>
      </w:r>
      <w:proofErr w:type="gramStart"/>
      <w:r w:rsidRPr="00916ED4">
        <w:t>our conflicts</w:t>
      </w:r>
      <w:proofErr w:type="gramEnd"/>
      <w:r w:rsidRPr="00916ED4">
        <w:t xml:space="preserve"> of interest</w:t>
      </w:r>
    </w:p>
    <w:p w14:paraId="01B94892" w14:textId="77777777" w:rsidR="00916ED4" w:rsidRPr="00916ED4" w:rsidRDefault="00916ED4" w:rsidP="00916ED4">
      <w:r w:rsidRPr="00916ED4">
        <w:t>14:41</w:t>
      </w:r>
    </w:p>
    <w:p w14:paraId="3C21B6BF" w14:textId="77777777" w:rsidR="00916ED4" w:rsidRPr="00916ED4" w:rsidRDefault="00916ED4" w:rsidP="00916ED4">
      <w:r w:rsidRPr="00916ED4">
        <w:t>considerations for assets and we can see here that there are topics covered and indeed in our list uh is indicated an</w:t>
      </w:r>
    </w:p>
    <w:p w14:paraId="746C8F95" w14:textId="77777777" w:rsidR="00916ED4" w:rsidRPr="00916ED4" w:rsidRDefault="00916ED4" w:rsidP="00916ED4">
      <w:r w:rsidRPr="00916ED4">
        <w:t>14:48</w:t>
      </w:r>
    </w:p>
    <w:p w14:paraId="03CD41F1" w14:textId="77777777" w:rsidR="00916ED4" w:rsidRPr="00916ED4" w:rsidRDefault="00916ED4" w:rsidP="00916ED4">
      <w:r w:rsidRPr="00916ED4">
        <w:t>entry for stock. We can open this document and again this</w:t>
      </w:r>
    </w:p>
    <w:p w14:paraId="746762EF" w14:textId="77777777" w:rsidR="00916ED4" w:rsidRPr="00916ED4" w:rsidRDefault="00916ED4" w:rsidP="00916ED4">
      <w:r w:rsidRPr="00916ED4">
        <w:t>14:54</w:t>
      </w:r>
    </w:p>
    <w:p w14:paraId="3D4B675B" w14:textId="2DAC4503" w:rsidR="00916ED4" w:rsidRPr="00916ED4" w:rsidRDefault="00916ED4" w:rsidP="00916ED4">
      <w:r w:rsidRPr="00916ED4">
        <w:lastRenderedPageBreak/>
        <w:t>top section of the document is hyperl</w:t>
      </w:r>
      <w:r>
        <w:t>inked</w:t>
      </w:r>
      <w:r w:rsidRPr="00916ED4">
        <w:t xml:space="preserve">. </w:t>
      </w:r>
      <w:proofErr w:type="gramStart"/>
      <w:r w:rsidRPr="00916ED4">
        <w:t>So</w:t>
      </w:r>
      <w:proofErr w:type="gramEnd"/>
      <w:r w:rsidRPr="00916ED4">
        <w:t xml:space="preserve"> we don't need to scroll down endlessly to find stock. We can simply</w:t>
      </w:r>
    </w:p>
    <w:p w14:paraId="10C8E3B4" w14:textId="77777777" w:rsidR="00916ED4" w:rsidRPr="00916ED4" w:rsidRDefault="00916ED4" w:rsidP="00916ED4">
      <w:r w:rsidRPr="00916ED4">
        <w:t>15:00</w:t>
      </w:r>
    </w:p>
    <w:p w14:paraId="05D43B79" w14:textId="77777777" w:rsidR="00916ED4" w:rsidRPr="00916ED4" w:rsidRDefault="00916ED4" w:rsidP="00916ED4">
      <w:r w:rsidRPr="00916ED4">
        <w:t>find it here in the index. Click on the item and it takes us to the appropriate page.</w:t>
      </w:r>
    </w:p>
    <w:p w14:paraId="39FA4495" w14:textId="77777777" w:rsidR="00916ED4" w:rsidRPr="00916ED4" w:rsidRDefault="00916ED4" w:rsidP="00916ED4">
      <w:r w:rsidRPr="00916ED4">
        <w:t>15:10</w:t>
      </w:r>
    </w:p>
    <w:p w14:paraId="5125E7BD" w14:textId="77777777" w:rsidR="00916ED4" w:rsidRPr="00916ED4" w:rsidRDefault="00916ED4" w:rsidP="00916ED4">
      <w:r w:rsidRPr="00916ED4">
        <w:t>And here we have a discussion of the conflicts analysis for stock. And it</w:t>
      </w:r>
    </w:p>
    <w:p w14:paraId="36380ECF" w14:textId="77777777" w:rsidR="00916ED4" w:rsidRPr="00916ED4" w:rsidRDefault="00916ED4" w:rsidP="00916ED4">
      <w:r w:rsidRPr="00916ED4">
        <w:t>15:15</w:t>
      </w:r>
    </w:p>
    <w:p w14:paraId="1F9CEA2D" w14:textId="77777777" w:rsidR="00916ED4" w:rsidRPr="00916ED4" w:rsidRDefault="00916ED4" w:rsidP="00916ED4">
      <w:r w:rsidRPr="00916ED4">
        <w:t xml:space="preserve">tells us immediately that we're looking at a </w:t>
      </w:r>
      <w:proofErr w:type="gramStart"/>
      <w:r w:rsidRPr="00916ED4">
        <w:t>conflicts of interest analysis</w:t>
      </w:r>
      <w:proofErr w:type="gramEnd"/>
      <w:r w:rsidRPr="00916ED4">
        <w:t xml:space="preserve"> under 18 USC section 208, the criminal</w:t>
      </w:r>
    </w:p>
    <w:p w14:paraId="61D0850E" w14:textId="77777777" w:rsidR="00916ED4" w:rsidRPr="00916ED4" w:rsidRDefault="00916ED4" w:rsidP="00916ED4">
      <w:r w:rsidRPr="00916ED4">
        <w:t>15:22</w:t>
      </w:r>
    </w:p>
    <w:p w14:paraId="178D5995" w14:textId="77777777" w:rsidR="00916ED4" w:rsidRPr="00916ED4" w:rsidRDefault="00916ED4" w:rsidP="00916ED4">
      <w:r w:rsidRPr="00916ED4">
        <w:t>conflict of interest law. And essentially it says employees are prohibited from participating personally</w:t>
      </w:r>
    </w:p>
    <w:p w14:paraId="24B26765" w14:textId="77777777" w:rsidR="00916ED4" w:rsidRPr="00916ED4" w:rsidRDefault="00916ED4" w:rsidP="00916ED4">
      <w:r w:rsidRPr="00916ED4">
        <w:t>15:28</w:t>
      </w:r>
    </w:p>
    <w:p w14:paraId="6B35655B" w14:textId="77777777" w:rsidR="00916ED4" w:rsidRPr="00916ED4" w:rsidRDefault="00916ED4" w:rsidP="00916ED4">
      <w:r w:rsidRPr="00916ED4">
        <w:t xml:space="preserve">and substantially in any </w:t>
      </w:r>
      <w:proofErr w:type="gramStart"/>
      <w:r w:rsidRPr="00916ED4">
        <w:t>particular matter</w:t>
      </w:r>
      <w:proofErr w:type="gramEnd"/>
      <w:r w:rsidRPr="00916ED4">
        <w:t xml:space="preserve"> that they know would affect their own financial interests or financial</w:t>
      </w:r>
    </w:p>
    <w:p w14:paraId="7A7E41D3" w14:textId="77777777" w:rsidR="00916ED4" w:rsidRPr="00916ED4" w:rsidRDefault="00916ED4" w:rsidP="00916ED4">
      <w:r w:rsidRPr="00916ED4">
        <w:t>15:34</w:t>
      </w:r>
    </w:p>
    <w:p w14:paraId="58B03FE6" w14:textId="77777777" w:rsidR="00916ED4" w:rsidRPr="00916ED4" w:rsidRDefault="00916ED4" w:rsidP="00916ED4">
      <w:r w:rsidRPr="00916ED4">
        <w:t>interests attributed to them. Because shares of stock represent an ownership interest in a company, a particular</w:t>
      </w:r>
    </w:p>
    <w:p w14:paraId="7C904B52" w14:textId="77777777" w:rsidR="00916ED4" w:rsidRPr="00916ED4" w:rsidRDefault="00916ED4" w:rsidP="00916ED4">
      <w:r w:rsidRPr="00916ED4">
        <w:t>15:41</w:t>
      </w:r>
    </w:p>
    <w:p w14:paraId="46A670CA" w14:textId="77777777" w:rsidR="00916ED4" w:rsidRPr="00916ED4" w:rsidRDefault="00916ED4" w:rsidP="00916ED4">
      <w:r w:rsidRPr="00916ED4">
        <w:t>matter that has a direct and predictable effect on the issuing company's financial interests is treated as having</w:t>
      </w:r>
    </w:p>
    <w:p w14:paraId="7A41D3B7" w14:textId="77777777" w:rsidR="00916ED4" w:rsidRPr="00916ED4" w:rsidRDefault="00916ED4" w:rsidP="00916ED4">
      <w:r w:rsidRPr="00916ED4">
        <w:t>15:46</w:t>
      </w:r>
    </w:p>
    <w:p w14:paraId="4A64079E" w14:textId="77777777" w:rsidR="00916ED4" w:rsidRPr="00916ED4" w:rsidRDefault="00916ED4" w:rsidP="00916ED4">
      <w:r w:rsidRPr="00916ED4">
        <w:t xml:space="preserve">a direct and predictable effect on the financial interest of the shareholders. </w:t>
      </w:r>
      <w:proofErr w:type="gramStart"/>
      <w:r w:rsidRPr="00916ED4">
        <w:t>So</w:t>
      </w:r>
      <w:proofErr w:type="gramEnd"/>
      <w:r w:rsidRPr="00916ED4">
        <w:t xml:space="preserve"> [snorts] what we learn here is that</w:t>
      </w:r>
    </w:p>
    <w:p w14:paraId="7A852737" w14:textId="77777777" w:rsidR="00916ED4" w:rsidRPr="00916ED4" w:rsidRDefault="00916ED4" w:rsidP="00916ED4">
      <w:r w:rsidRPr="00916ED4">
        <w:t>15:52</w:t>
      </w:r>
    </w:p>
    <w:p w14:paraId="613E5B9E" w14:textId="77777777" w:rsidR="00916ED4" w:rsidRPr="00916ED4" w:rsidRDefault="00916ED4" w:rsidP="00916ED4">
      <w:r w:rsidRPr="00916ED4">
        <w:t>anything that affects the company is presumed to affect the holder of the shares. In this case, our employee or an</w:t>
      </w:r>
    </w:p>
    <w:p w14:paraId="304DB94E" w14:textId="77777777" w:rsidR="00916ED4" w:rsidRPr="00916ED4" w:rsidRDefault="00916ED4" w:rsidP="00916ED4">
      <w:r w:rsidRPr="00916ED4">
        <w:t>15:59</w:t>
      </w:r>
    </w:p>
    <w:p w14:paraId="30CAB74F" w14:textId="44E061FA" w:rsidR="00916ED4" w:rsidRPr="00916ED4" w:rsidRDefault="00916ED4" w:rsidP="00916ED4">
      <w:proofErr w:type="gramStart"/>
      <w:r w:rsidRPr="00916ED4">
        <w:lastRenderedPageBreak/>
        <w:t>employees</w:t>
      </w:r>
      <w:proofErr w:type="gramEnd"/>
      <w:r w:rsidRPr="00916ED4">
        <w:t xml:space="preserve"> family member. </w:t>
      </w:r>
      <w:proofErr w:type="gramStart"/>
      <w:r w:rsidRPr="00916ED4">
        <w:t>So</w:t>
      </w:r>
      <w:proofErr w:type="gramEnd"/>
      <w:r w:rsidRPr="00916ED4">
        <w:t xml:space="preserve"> our standard under the </w:t>
      </w:r>
      <w:proofErr w:type="gramStart"/>
      <w:r w:rsidRPr="00916ED4">
        <w:t>conflict of interest</w:t>
      </w:r>
      <w:proofErr w:type="gramEnd"/>
      <w:r w:rsidRPr="00916ED4">
        <w:t xml:space="preserve"> analysis is will any government matters</w:t>
      </w:r>
    </w:p>
    <w:p w14:paraId="6BE72099" w14:textId="77777777" w:rsidR="00916ED4" w:rsidRPr="00916ED4" w:rsidRDefault="00916ED4" w:rsidP="00916ED4">
      <w:r w:rsidRPr="00916ED4">
        <w:t>16:07</w:t>
      </w:r>
    </w:p>
    <w:p w14:paraId="1CDA71B0" w14:textId="77777777" w:rsidR="00916ED4" w:rsidRPr="00916ED4" w:rsidRDefault="00916ED4" w:rsidP="00916ED4">
      <w:r w:rsidRPr="00916ED4">
        <w:t xml:space="preserve">duties or responsibilities of this person </w:t>
      </w:r>
      <w:proofErr w:type="gramStart"/>
      <w:r w:rsidRPr="00916ED4">
        <w:t>likely</w:t>
      </w:r>
      <w:proofErr w:type="gramEnd"/>
      <w:r w:rsidRPr="00916ED4">
        <w:t xml:space="preserve"> to affect the company. </w:t>
      </w:r>
      <w:proofErr w:type="gramStart"/>
      <w:r w:rsidRPr="00916ED4">
        <w:t>So</w:t>
      </w:r>
      <w:proofErr w:type="gramEnd"/>
      <w:r w:rsidRPr="00916ED4">
        <w:t xml:space="preserve"> we're not necessarily looking for a</w:t>
      </w:r>
    </w:p>
    <w:p w14:paraId="03483A31" w14:textId="77777777" w:rsidR="00916ED4" w:rsidRPr="00916ED4" w:rsidRDefault="00916ED4" w:rsidP="00916ED4">
      <w:r w:rsidRPr="00916ED4">
        <w:t>16:14</w:t>
      </w:r>
    </w:p>
    <w:p w14:paraId="04ED27B2" w14:textId="77777777" w:rsidR="00916ED4" w:rsidRPr="00916ED4" w:rsidRDefault="00916ED4" w:rsidP="00916ED4">
      <w:r w:rsidRPr="00916ED4">
        <w:t xml:space="preserve">magnitude that would affect the share price. We're looking at any effect whatsoever on the company itself. </w:t>
      </w:r>
      <w:proofErr w:type="gramStart"/>
      <w:r w:rsidRPr="00916ED4">
        <w:t>So</w:t>
      </w:r>
      <w:proofErr w:type="gramEnd"/>
      <w:r w:rsidRPr="00916ED4">
        <w:t xml:space="preserve"> any</w:t>
      </w:r>
    </w:p>
    <w:p w14:paraId="19188C7E" w14:textId="77777777" w:rsidR="00916ED4" w:rsidRPr="00916ED4" w:rsidRDefault="00916ED4" w:rsidP="00916ED4">
      <w:r w:rsidRPr="00916ED4">
        <w:t>16:20</w:t>
      </w:r>
    </w:p>
    <w:p w14:paraId="5DD28A6A" w14:textId="77777777" w:rsidR="00916ED4" w:rsidRPr="00916ED4" w:rsidRDefault="00916ED4" w:rsidP="00916ED4">
      <w:r w:rsidRPr="00916ED4">
        <w:t>overlap between General Motors and the duties and responsibilities of our filer should raise some red flags and cause us</w:t>
      </w:r>
    </w:p>
    <w:p w14:paraId="7114EE7E" w14:textId="77777777" w:rsidR="00916ED4" w:rsidRPr="00916ED4" w:rsidRDefault="00916ED4" w:rsidP="00916ED4">
      <w:r w:rsidRPr="00916ED4">
        <w:t>16:27</w:t>
      </w:r>
    </w:p>
    <w:p w14:paraId="4B0E422C" w14:textId="77777777" w:rsidR="00916ED4" w:rsidRPr="00916ED4" w:rsidRDefault="00916ED4" w:rsidP="00916ED4">
      <w:r w:rsidRPr="00916ED4">
        <w:t>to take additional action. We go on to have a discussion here about exemptions that may apply and in fact</w:t>
      </w:r>
    </w:p>
    <w:p w14:paraId="7D0D691F" w14:textId="77777777" w:rsidR="00916ED4" w:rsidRPr="00916ED4" w:rsidRDefault="00916ED4" w:rsidP="00916ED4">
      <w:r w:rsidRPr="00916ED4">
        <w:t>16:34</w:t>
      </w:r>
    </w:p>
    <w:p w14:paraId="0686D3FC" w14:textId="56B57E05" w:rsidR="00916ED4" w:rsidRPr="00916ED4" w:rsidRDefault="00916ED4" w:rsidP="00916ED4">
      <w:proofErr w:type="gramStart"/>
      <w:r w:rsidRPr="00916ED4">
        <w:t>there</w:t>
      </w:r>
      <w:proofErr w:type="gramEnd"/>
      <w:r w:rsidRPr="00916ED4">
        <w:t xml:space="preserve"> are some </w:t>
      </w:r>
      <w:r>
        <w:t>de minimus</w:t>
      </w:r>
      <w:r w:rsidRPr="00916ED4">
        <w:t xml:space="preserve"> </w:t>
      </w:r>
      <w:r w:rsidRPr="00916ED4">
        <w:t>exemptions for interests arising from securities. That's outside of the scope of this</w:t>
      </w:r>
    </w:p>
    <w:p w14:paraId="7D7F18A0" w14:textId="77777777" w:rsidR="00916ED4" w:rsidRPr="00916ED4" w:rsidRDefault="00916ED4" w:rsidP="00916ED4">
      <w:r w:rsidRPr="00916ED4">
        <w:t>16:39</w:t>
      </w:r>
    </w:p>
    <w:p w14:paraId="0FE0A72B" w14:textId="77777777" w:rsidR="00916ED4" w:rsidRPr="00916ED4" w:rsidRDefault="00916ED4" w:rsidP="00916ED4">
      <w:r w:rsidRPr="00916ED4">
        <w:t xml:space="preserve">class. But if you're not familiar with those </w:t>
      </w:r>
      <w:proofErr w:type="gramStart"/>
      <w:r w:rsidRPr="00916ED4">
        <w:t>exemptions</w:t>
      </w:r>
      <w:proofErr w:type="gramEnd"/>
      <w:r w:rsidRPr="00916ED4">
        <w:t xml:space="preserve">, I would </w:t>
      </w:r>
      <w:proofErr w:type="gramStart"/>
      <w:r w:rsidRPr="00916ED4">
        <w:t>recommend to</w:t>
      </w:r>
      <w:proofErr w:type="gramEnd"/>
      <w:r w:rsidRPr="00916ED4">
        <w:t xml:space="preserve"> you </w:t>
      </w:r>
      <w:proofErr w:type="gramStart"/>
      <w:r w:rsidRPr="00916ED4">
        <w:t>taking a look</w:t>
      </w:r>
      <w:proofErr w:type="gramEnd"/>
      <w:r w:rsidRPr="00916ED4">
        <w:t xml:space="preserve"> at some of the courses</w:t>
      </w:r>
    </w:p>
    <w:p w14:paraId="3879C59C" w14:textId="77777777" w:rsidR="00916ED4" w:rsidRPr="00916ED4" w:rsidRDefault="00916ED4" w:rsidP="00916ED4">
      <w:r w:rsidRPr="00916ED4">
        <w:t>16:45</w:t>
      </w:r>
    </w:p>
    <w:p w14:paraId="329EB2DC" w14:textId="77777777" w:rsidR="00916ED4" w:rsidRPr="00916ED4" w:rsidRDefault="00916ED4" w:rsidP="00916ED4">
      <w:r w:rsidRPr="00916ED4">
        <w:t>in the IEG library to learn more about exemptions for securities and mutual funds.</w:t>
      </w:r>
    </w:p>
    <w:p w14:paraId="0D407CD0" w14:textId="77777777" w:rsidR="00916ED4" w:rsidRPr="00916ED4" w:rsidRDefault="00916ED4" w:rsidP="00916ED4">
      <w:r w:rsidRPr="00916ED4">
        <w:t>16:52</w:t>
      </w:r>
    </w:p>
    <w:p w14:paraId="7E00F7B3" w14:textId="77777777" w:rsidR="00916ED4" w:rsidRPr="00916ED4" w:rsidRDefault="00916ED4" w:rsidP="00916ED4">
      <w:proofErr w:type="gramStart"/>
      <w:r w:rsidRPr="00916ED4">
        <w:t>So</w:t>
      </w:r>
      <w:proofErr w:type="gramEnd"/>
      <w:r w:rsidRPr="00916ED4">
        <w:t xml:space="preserve"> let's </w:t>
      </w:r>
      <w:proofErr w:type="gramStart"/>
      <w:r w:rsidRPr="00916ED4">
        <w:t>take a look</w:t>
      </w:r>
      <w:proofErr w:type="gramEnd"/>
      <w:r w:rsidRPr="00916ED4">
        <w:t xml:space="preserve"> at our form again. </w:t>
      </w:r>
      <w:proofErr w:type="gramStart"/>
      <w:r w:rsidRPr="00916ED4">
        <w:t>So</w:t>
      </w:r>
      <w:proofErr w:type="gramEnd"/>
      <w:r w:rsidRPr="00916ED4">
        <w:t xml:space="preserve"> if our </w:t>
      </w:r>
      <w:proofErr w:type="gramStart"/>
      <w:r w:rsidRPr="00916ED4">
        <w:t>filer</w:t>
      </w:r>
      <w:proofErr w:type="gramEnd"/>
      <w:r w:rsidRPr="00916ED4">
        <w:t xml:space="preserve"> had duties and responsibilities that over overlapped</w:t>
      </w:r>
    </w:p>
    <w:p w14:paraId="062B7A74" w14:textId="77777777" w:rsidR="00916ED4" w:rsidRPr="00916ED4" w:rsidRDefault="00916ED4" w:rsidP="00916ED4">
      <w:r w:rsidRPr="00916ED4">
        <w:t>16:58</w:t>
      </w:r>
    </w:p>
    <w:p w14:paraId="4D056152" w14:textId="77777777" w:rsidR="00916ED4" w:rsidRPr="00916ED4" w:rsidRDefault="00916ED4" w:rsidP="00916ED4">
      <w:r w:rsidRPr="00916ED4">
        <w:t>with General Motor stock, uh we may have to take some action. We could see if a regulatory exemption applies, we may ask</w:t>
      </w:r>
    </w:p>
    <w:p w14:paraId="627374EF" w14:textId="77777777" w:rsidR="00916ED4" w:rsidRPr="00916ED4" w:rsidRDefault="00916ED4" w:rsidP="00916ED4">
      <w:r w:rsidRPr="00916ED4">
        <w:t>17:04</w:t>
      </w:r>
    </w:p>
    <w:p w14:paraId="0259CF1E" w14:textId="77777777" w:rsidR="00916ED4" w:rsidRPr="00916ED4" w:rsidRDefault="00916ED4" w:rsidP="00916ED4">
      <w:r w:rsidRPr="00916ED4">
        <w:lastRenderedPageBreak/>
        <w:t>a filer to uh sell the stock or we may be able to simply implement an</w:t>
      </w:r>
    </w:p>
    <w:p w14:paraId="4A6B60A7" w14:textId="77777777" w:rsidR="00916ED4" w:rsidRPr="00916ED4" w:rsidRDefault="00916ED4" w:rsidP="00916ED4">
      <w:r w:rsidRPr="00916ED4">
        <w:t>17:09</w:t>
      </w:r>
    </w:p>
    <w:p w14:paraId="1467CDB3" w14:textId="77777777" w:rsidR="00916ED4" w:rsidRPr="00916ED4" w:rsidRDefault="00916ED4" w:rsidP="00916ED4">
      <w:r w:rsidRPr="00916ED4">
        <w:t>arrangement where the employee is prohibited from participating in government matters that would affect the stock through something like a screening</w:t>
      </w:r>
    </w:p>
    <w:p w14:paraId="6D4B0D23" w14:textId="77777777" w:rsidR="00916ED4" w:rsidRPr="00916ED4" w:rsidRDefault="00916ED4" w:rsidP="00916ED4">
      <w:r w:rsidRPr="00916ED4">
        <w:t>17:15</w:t>
      </w:r>
    </w:p>
    <w:p w14:paraId="7343F1FF" w14:textId="77777777" w:rsidR="00916ED4" w:rsidRPr="00916ED4" w:rsidRDefault="00916ED4" w:rsidP="00916ED4">
      <w:r w:rsidRPr="00916ED4">
        <w:t xml:space="preserve">arrangement. In any case, if we've identified an overlap, we're going to need to </w:t>
      </w:r>
      <w:proofErr w:type="gramStart"/>
      <w:r w:rsidRPr="00916ED4">
        <w:t>take action</w:t>
      </w:r>
      <w:proofErr w:type="gramEnd"/>
      <w:r w:rsidRPr="00916ED4">
        <w:t xml:space="preserve"> before we can</w:t>
      </w:r>
    </w:p>
    <w:p w14:paraId="10A7AE43" w14:textId="77777777" w:rsidR="00916ED4" w:rsidRPr="00916ED4" w:rsidRDefault="00916ED4" w:rsidP="00916ED4">
      <w:r w:rsidRPr="00916ED4">
        <w:t>17:21</w:t>
      </w:r>
    </w:p>
    <w:p w14:paraId="0BD5061A" w14:textId="77777777" w:rsidR="00916ED4" w:rsidRPr="00916ED4" w:rsidRDefault="00916ED4" w:rsidP="00916ED4">
      <w:r w:rsidRPr="00916ED4">
        <w:t xml:space="preserve">certify the report. And I know we're all very familiar with General Motors. We see their </w:t>
      </w:r>
      <w:proofErr w:type="gramStart"/>
      <w:r w:rsidRPr="00916ED4">
        <w:t>products probably</w:t>
      </w:r>
      <w:proofErr w:type="gramEnd"/>
      <w:r w:rsidRPr="00916ED4">
        <w:t xml:space="preserve"> every single</w:t>
      </w:r>
    </w:p>
    <w:p w14:paraId="0657CB0C" w14:textId="77777777" w:rsidR="00916ED4" w:rsidRPr="00916ED4" w:rsidRDefault="00916ED4" w:rsidP="00916ED4">
      <w:r w:rsidRPr="00916ED4">
        <w:t>17:28</w:t>
      </w:r>
    </w:p>
    <w:p w14:paraId="7115364A" w14:textId="77777777" w:rsidR="00916ED4" w:rsidRPr="00916ED4" w:rsidRDefault="00916ED4" w:rsidP="00916ED4">
      <w:r w:rsidRPr="00916ED4">
        <w:t>day. But I do want to emphasize that it's important to look up and be aware of the totality of a company because</w:t>
      </w:r>
    </w:p>
    <w:p w14:paraId="55D0B828" w14:textId="77777777" w:rsidR="00916ED4" w:rsidRPr="00916ED4" w:rsidRDefault="00916ED4" w:rsidP="00916ED4">
      <w:r w:rsidRPr="00916ED4">
        <w:t>17:34</w:t>
      </w:r>
    </w:p>
    <w:p w14:paraId="4335B95D" w14:textId="77777777" w:rsidR="00916ED4" w:rsidRPr="00916ED4" w:rsidRDefault="00916ED4" w:rsidP="00916ED4">
      <w:proofErr w:type="gramStart"/>
      <w:r w:rsidRPr="00916ED4">
        <w:t>sometimes</w:t>
      </w:r>
      <w:proofErr w:type="gramEnd"/>
      <w:r w:rsidRPr="00916ED4">
        <w:t xml:space="preserve"> companies are larger or are involved in areas that you might not be familiar with. </w:t>
      </w:r>
      <w:proofErr w:type="gramStart"/>
      <w:r w:rsidRPr="00916ED4">
        <w:t>So</w:t>
      </w:r>
      <w:proofErr w:type="gramEnd"/>
      <w:r w:rsidRPr="00916ED4">
        <w:t xml:space="preserve"> let's </w:t>
      </w:r>
      <w:proofErr w:type="gramStart"/>
      <w:r w:rsidRPr="00916ED4">
        <w:t>take a look</w:t>
      </w:r>
      <w:proofErr w:type="gramEnd"/>
      <w:r w:rsidRPr="00916ED4">
        <w:t xml:space="preserve"> at</w:t>
      </w:r>
    </w:p>
    <w:p w14:paraId="7F14EEA9" w14:textId="77777777" w:rsidR="00916ED4" w:rsidRPr="00916ED4" w:rsidRDefault="00916ED4" w:rsidP="00916ED4">
      <w:r w:rsidRPr="00916ED4">
        <w:t>17:41</w:t>
      </w:r>
    </w:p>
    <w:p w14:paraId="6114CD57" w14:textId="77777777" w:rsidR="00916ED4" w:rsidRPr="00916ED4" w:rsidRDefault="00916ED4" w:rsidP="00916ED4">
      <w:r w:rsidRPr="00916ED4">
        <w:t>General Motors stock. We'll just do an internet search for General Motors Company and see what we can find.</w:t>
      </w:r>
    </w:p>
    <w:p w14:paraId="76167DDC" w14:textId="77777777" w:rsidR="00916ED4" w:rsidRPr="00916ED4" w:rsidRDefault="00916ED4" w:rsidP="00916ED4">
      <w:r w:rsidRPr="00916ED4">
        <w:t>17:49</w:t>
      </w:r>
    </w:p>
    <w:p w14:paraId="57E75968" w14:textId="77777777" w:rsidR="00916ED4" w:rsidRPr="00916ED4" w:rsidRDefault="00916ED4" w:rsidP="00916ED4">
      <w:r w:rsidRPr="00916ED4">
        <w:t>I'll use Yahoo Finance today. uh feel free to use whatever financial search engine you prefer. Uh there are a lot of</w:t>
      </w:r>
    </w:p>
    <w:p w14:paraId="615DC79E" w14:textId="77777777" w:rsidR="00916ED4" w:rsidRPr="00916ED4" w:rsidRDefault="00916ED4" w:rsidP="00916ED4">
      <w:r w:rsidRPr="00916ED4">
        <w:t>17:56</w:t>
      </w:r>
    </w:p>
    <w:p w14:paraId="65BFD442" w14:textId="77777777" w:rsidR="00916ED4" w:rsidRPr="00916ED4" w:rsidRDefault="00916ED4" w:rsidP="00916ED4">
      <w:r w:rsidRPr="00916ED4">
        <w:t>good ones. Um and I don't have a preference between or among them. But here we can find some information about</w:t>
      </w:r>
    </w:p>
    <w:p w14:paraId="0B3EDC58" w14:textId="77777777" w:rsidR="00916ED4" w:rsidRPr="00916ED4" w:rsidRDefault="00916ED4" w:rsidP="00916ED4">
      <w:r w:rsidRPr="00916ED4">
        <w:t>18:01</w:t>
      </w:r>
    </w:p>
    <w:p w14:paraId="0597D2D2" w14:textId="77777777" w:rsidR="00916ED4" w:rsidRPr="00916ED4" w:rsidRDefault="00916ED4" w:rsidP="00916ED4">
      <w:r w:rsidRPr="00916ED4">
        <w:t>GM uh some news headlines etc.</w:t>
      </w:r>
    </w:p>
    <w:p w14:paraId="2C7F7445" w14:textId="77777777" w:rsidR="00916ED4" w:rsidRPr="00916ED4" w:rsidRDefault="00916ED4" w:rsidP="00916ED4">
      <w:r w:rsidRPr="00916ED4">
        <w:t>18:07</w:t>
      </w:r>
    </w:p>
    <w:p w14:paraId="309C3476" w14:textId="0BB0752A" w:rsidR="00916ED4" w:rsidRPr="00916ED4" w:rsidRDefault="00916ED4" w:rsidP="00916ED4">
      <w:r w:rsidRPr="00916ED4">
        <w:lastRenderedPageBreak/>
        <w:t>SEC filings and things like that. You might also want to visit the website</w:t>
      </w:r>
    </w:p>
    <w:p w14:paraId="739571F3" w14:textId="77777777" w:rsidR="00916ED4" w:rsidRPr="00916ED4" w:rsidRDefault="00916ED4" w:rsidP="00916ED4">
      <w:r w:rsidRPr="00916ED4">
        <w:t>18:14</w:t>
      </w:r>
    </w:p>
    <w:p w14:paraId="4741645F" w14:textId="77777777" w:rsidR="00916ED4" w:rsidRPr="00916ED4" w:rsidRDefault="00916ED4" w:rsidP="00916ED4">
      <w:r w:rsidRPr="00916ED4">
        <w:t>of the General Motors Company</w:t>
      </w:r>
    </w:p>
    <w:p w14:paraId="32B47C56" w14:textId="77777777" w:rsidR="00916ED4" w:rsidRPr="00916ED4" w:rsidRDefault="00916ED4" w:rsidP="00916ED4">
      <w:r w:rsidRPr="00916ED4">
        <w:t>18:20</w:t>
      </w:r>
    </w:p>
    <w:p w14:paraId="5112B154" w14:textId="77777777" w:rsidR="00916ED4" w:rsidRPr="00916ED4" w:rsidRDefault="00916ED4" w:rsidP="00916ED4">
      <w:r w:rsidRPr="00916ED4">
        <w:t>to learn more about their business uh and what kinds of things they might be involved in.</w:t>
      </w:r>
    </w:p>
    <w:p w14:paraId="5529C54C" w14:textId="77777777" w:rsidR="00916ED4" w:rsidRPr="00916ED4" w:rsidRDefault="00916ED4" w:rsidP="00916ED4">
      <w:r w:rsidRPr="00916ED4">
        <w:t>18:27</w:t>
      </w:r>
    </w:p>
    <w:p w14:paraId="3E82D006" w14:textId="77777777" w:rsidR="00916ED4" w:rsidRPr="00916ED4" w:rsidRDefault="00916ED4" w:rsidP="00916ED4">
      <w:r w:rsidRPr="00916ED4">
        <w:t>So, let's see if we can find the GM website.</w:t>
      </w:r>
    </w:p>
    <w:p w14:paraId="3B7340BC" w14:textId="77777777" w:rsidR="00916ED4" w:rsidRPr="00916ED4" w:rsidRDefault="00916ED4" w:rsidP="00916ED4">
      <w:r w:rsidRPr="00916ED4">
        <w:t>18:39</w:t>
      </w:r>
    </w:p>
    <w:p w14:paraId="4F873BDF" w14:textId="0B8B7C97" w:rsidR="00916ED4" w:rsidRPr="00916ED4" w:rsidRDefault="00916ED4" w:rsidP="00916ED4">
      <w:r w:rsidRPr="00916ED4">
        <w:t>Here we'll find information about the company. Sometimes we can find useful information in the investor</w:t>
      </w:r>
    </w:p>
    <w:p w14:paraId="1210B01C" w14:textId="77777777" w:rsidR="00916ED4" w:rsidRPr="00916ED4" w:rsidRDefault="00916ED4" w:rsidP="00916ED4">
      <w:r w:rsidRPr="00916ED4">
        <w:t>18:44</w:t>
      </w:r>
    </w:p>
    <w:p w14:paraId="2540CA56" w14:textId="77777777" w:rsidR="00916ED4" w:rsidRPr="00916ED4" w:rsidRDefault="00916ED4" w:rsidP="00916ED4">
      <w:r w:rsidRPr="00916ED4">
        <w:t>section of the website. Uh we can learn about some of their lines of business etc. But something that I found</w:t>
      </w:r>
    </w:p>
    <w:p w14:paraId="419F0681" w14:textId="77777777" w:rsidR="00916ED4" w:rsidRPr="00916ED4" w:rsidRDefault="00916ED4" w:rsidP="00916ED4">
      <w:r w:rsidRPr="00916ED4">
        <w:t>18:51</w:t>
      </w:r>
    </w:p>
    <w:p w14:paraId="0CC964B9" w14:textId="77777777" w:rsidR="00916ED4" w:rsidRPr="00916ED4" w:rsidRDefault="00916ED4" w:rsidP="00916ED4">
      <w:r w:rsidRPr="00916ED4">
        <w:t>interesting uh when I was poking around their website is that we think of General Motors as a company that makes</w:t>
      </w:r>
    </w:p>
    <w:p w14:paraId="2529C93A" w14:textId="77777777" w:rsidR="00916ED4" w:rsidRPr="00916ED4" w:rsidRDefault="00916ED4" w:rsidP="00916ED4">
      <w:r w:rsidRPr="00916ED4">
        <w:t>18:57</w:t>
      </w:r>
    </w:p>
    <w:p w14:paraId="4F197C81" w14:textId="77777777" w:rsidR="00916ED4" w:rsidRPr="00916ED4" w:rsidRDefault="00916ED4" w:rsidP="00916ED4">
      <w:r w:rsidRPr="00916ED4">
        <w:t xml:space="preserve">cars and in fact when we visit their </w:t>
      </w:r>
      <w:proofErr w:type="gramStart"/>
      <w:r w:rsidRPr="00916ED4">
        <w:t>website</w:t>
      </w:r>
      <w:proofErr w:type="gramEnd"/>
      <w:r w:rsidRPr="00916ED4">
        <w:t xml:space="preserve"> we find out a lot about automobiles. But when we scroll down to</w:t>
      </w:r>
    </w:p>
    <w:p w14:paraId="1FCA30D0" w14:textId="77777777" w:rsidR="00916ED4" w:rsidRPr="00916ED4" w:rsidRDefault="00916ED4" w:rsidP="00916ED4">
      <w:r w:rsidRPr="00916ED4">
        <w:t>19:03</w:t>
      </w:r>
    </w:p>
    <w:p w14:paraId="2ABF6E23" w14:textId="77777777" w:rsidR="00916ED4" w:rsidRPr="00916ED4" w:rsidRDefault="00916ED4" w:rsidP="00916ED4">
      <w:r w:rsidRPr="00916ED4">
        <w:t>the footer, we see some more information in interesting information that might uh raise issues for your agency or a</w:t>
      </w:r>
    </w:p>
    <w:p w14:paraId="0CF0EEA3" w14:textId="77777777" w:rsidR="00916ED4" w:rsidRPr="00916ED4" w:rsidRDefault="00916ED4" w:rsidP="00916ED4">
      <w:r w:rsidRPr="00916ED4">
        <w:t>19:10</w:t>
      </w:r>
    </w:p>
    <w:p w14:paraId="11FFA65B" w14:textId="77777777" w:rsidR="00916ED4" w:rsidRPr="00916ED4" w:rsidRDefault="00916ED4" w:rsidP="00916ED4">
      <w:proofErr w:type="gramStart"/>
      <w:r w:rsidRPr="00916ED4">
        <w:t>particular kind</w:t>
      </w:r>
      <w:proofErr w:type="gramEnd"/>
      <w:r w:rsidRPr="00916ED4">
        <w:t xml:space="preserve"> of filer is that they have a very large financial services sector. </w:t>
      </w:r>
      <w:proofErr w:type="gramStart"/>
      <w:r w:rsidRPr="00916ED4">
        <w:t>So</w:t>
      </w:r>
      <w:proofErr w:type="gramEnd"/>
      <w:r w:rsidRPr="00916ED4">
        <w:t xml:space="preserve"> your agency might not be in</w:t>
      </w:r>
    </w:p>
    <w:p w14:paraId="179D9AF2" w14:textId="77777777" w:rsidR="00916ED4" w:rsidRPr="00916ED4" w:rsidRDefault="00916ED4" w:rsidP="00916ED4">
      <w:r w:rsidRPr="00916ED4">
        <w:t>19:18</w:t>
      </w:r>
    </w:p>
    <w:p w14:paraId="144DFE00" w14:textId="77777777" w:rsidR="00916ED4" w:rsidRPr="00916ED4" w:rsidRDefault="00916ED4" w:rsidP="00916ED4">
      <w:r w:rsidRPr="00916ED4">
        <w:t>the business of regulating automobiles um or purchasing automobiles, but you</w:t>
      </w:r>
    </w:p>
    <w:p w14:paraId="0F15EF70" w14:textId="77777777" w:rsidR="00916ED4" w:rsidRPr="00916ED4" w:rsidRDefault="00916ED4" w:rsidP="00916ED4">
      <w:r w:rsidRPr="00916ED4">
        <w:t>19:23</w:t>
      </w:r>
    </w:p>
    <w:p w14:paraId="578F6052" w14:textId="77777777" w:rsidR="00916ED4" w:rsidRPr="00916ED4" w:rsidRDefault="00916ED4" w:rsidP="00916ED4">
      <w:r w:rsidRPr="00916ED4">
        <w:lastRenderedPageBreak/>
        <w:t>might be in the financial services regulatory space. And in that case, General Motors is also in the business</w:t>
      </w:r>
    </w:p>
    <w:p w14:paraId="326F1251" w14:textId="77777777" w:rsidR="00916ED4" w:rsidRPr="00916ED4" w:rsidRDefault="00916ED4" w:rsidP="00916ED4">
      <w:r w:rsidRPr="00916ED4">
        <w:t>19:29</w:t>
      </w:r>
    </w:p>
    <w:p w14:paraId="6A1E6FCF" w14:textId="77777777" w:rsidR="00916ED4" w:rsidRPr="00916ED4" w:rsidRDefault="00916ED4" w:rsidP="00916ED4">
      <w:r w:rsidRPr="00916ED4">
        <w:t>of doing a lot of lending to private lenders and I think some corporate lending. So, it's always a good idea,</w:t>
      </w:r>
    </w:p>
    <w:p w14:paraId="2CB455DB" w14:textId="77777777" w:rsidR="00916ED4" w:rsidRPr="00916ED4" w:rsidRDefault="00916ED4" w:rsidP="00916ED4">
      <w:r w:rsidRPr="00916ED4">
        <w:t>19:35</w:t>
      </w:r>
    </w:p>
    <w:p w14:paraId="1D4E7D7D" w14:textId="77777777" w:rsidR="00916ED4" w:rsidRPr="00916ED4" w:rsidRDefault="00916ED4" w:rsidP="00916ED4">
      <w:proofErr w:type="gramStart"/>
      <w:r w:rsidRPr="00916ED4">
        <w:t>even</w:t>
      </w:r>
      <w:proofErr w:type="gramEnd"/>
      <w:r w:rsidRPr="00916ED4">
        <w:t xml:space="preserve"> if you think you're very familiar with the company, </w:t>
      </w:r>
      <w:proofErr w:type="gramStart"/>
      <w:r w:rsidRPr="00916ED4">
        <w:t>to visit</w:t>
      </w:r>
      <w:proofErr w:type="gramEnd"/>
      <w:r w:rsidRPr="00916ED4">
        <w:t xml:space="preserve"> their website, get a sense of what the company</w:t>
      </w:r>
    </w:p>
    <w:p w14:paraId="6730F076" w14:textId="77777777" w:rsidR="00916ED4" w:rsidRPr="00916ED4" w:rsidRDefault="00916ED4" w:rsidP="00916ED4">
      <w:r w:rsidRPr="00916ED4">
        <w:t>19:40</w:t>
      </w:r>
    </w:p>
    <w:p w14:paraId="5B85C6B7" w14:textId="77777777" w:rsidR="00916ED4" w:rsidRPr="00916ED4" w:rsidRDefault="00916ED4" w:rsidP="00916ED4">
      <w:proofErr w:type="gramStart"/>
      <w:r w:rsidRPr="00916ED4">
        <w:t>actually</w:t>
      </w:r>
      <w:proofErr w:type="gramEnd"/>
      <w:r w:rsidRPr="00916ED4">
        <w:t xml:space="preserve"> does because sometimes they have secondary and tertiary lines of business that may lead to conflicts of</w:t>
      </w:r>
    </w:p>
    <w:p w14:paraId="3625513E" w14:textId="77777777" w:rsidR="00916ED4" w:rsidRPr="00916ED4" w:rsidRDefault="00916ED4" w:rsidP="00916ED4">
      <w:r w:rsidRPr="00916ED4">
        <w:t>19:45</w:t>
      </w:r>
    </w:p>
    <w:p w14:paraId="50AA8D8A" w14:textId="77777777" w:rsidR="00916ED4" w:rsidRPr="00916ED4" w:rsidRDefault="00916ED4" w:rsidP="00916ED4">
      <w:r w:rsidRPr="00916ED4">
        <w:t>interest that you weren't uh considering when you initially uh looked at the entry on the 450. So just a reminder</w:t>
      </w:r>
    </w:p>
    <w:p w14:paraId="3A04D50E" w14:textId="77777777" w:rsidR="00916ED4" w:rsidRPr="00916ED4" w:rsidRDefault="00916ED4" w:rsidP="00916ED4">
      <w:r w:rsidRPr="00916ED4">
        <w:t>19:53</w:t>
      </w:r>
    </w:p>
    <w:p w14:paraId="666E3F78" w14:textId="77777777" w:rsidR="00916ED4" w:rsidRPr="00916ED4" w:rsidRDefault="00916ED4" w:rsidP="00916ED4">
      <w:r w:rsidRPr="00916ED4">
        <w:t xml:space="preserve">about </w:t>
      </w:r>
      <w:proofErr w:type="gramStart"/>
      <w:r w:rsidRPr="00916ED4">
        <w:t>sort of due</w:t>
      </w:r>
      <w:proofErr w:type="gramEnd"/>
      <w:r w:rsidRPr="00916ED4">
        <w:t xml:space="preserve"> diligence and ensuring that we have a complete understanding of</w:t>
      </w:r>
    </w:p>
    <w:p w14:paraId="2E85C014" w14:textId="77777777" w:rsidR="00916ED4" w:rsidRPr="00916ED4" w:rsidRDefault="00916ED4" w:rsidP="00916ED4">
      <w:r w:rsidRPr="00916ED4">
        <w:t>19:58</w:t>
      </w:r>
    </w:p>
    <w:p w14:paraId="5C267ECE" w14:textId="77777777" w:rsidR="00916ED4" w:rsidRPr="00916ED4" w:rsidRDefault="00916ED4" w:rsidP="00916ED4">
      <w:r w:rsidRPr="00916ED4">
        <w:t xml:space="preserve">each entry on the form so that we can answer our two questions. Is there a nexus? And do we have </w:t>
      </w:r>
      <w:proofErr w:type="gramStart"/>
      <w:r w:rsidRPr="00916ED4">
        <w:t>an enough</w:t>
      </w:r>
      <w:proofErr w:type="gramEnd"/>
    </w:p>
    <w:p w14:paraId="4BDB7FE0" w14:textId="77777777" w:rsidR="00916ED4" w:rsidRPr="00916ED4" w:rsidRDefault="00916ED4" w:rsidP="00916ED4">
      <w:r w:rsidRPr="00916ED4">
        <w:t>20:04</w:t>
      </w:r>
    </w:p>
    <w:p w14:paraId="3EC58273" w14:textId="77777777" w:rsidR="00916ED4" w:rsidRPr="00916ED4" w:rsidRDefault="00916ED4" w:rsidP="00916ED4">
      <w:r w:rsidRPr="00916ED4">
        <w:t xml:space="preserve">information to def definitively identify a potential conflict or decide that there is </w:t>
      </w:r>
      <w:proofErr w:type="gramStart"/>
      <w:r w:rsidRPr="00916ED4">
        <w:t>definitely not</w:t>
      </w:r>
      <w:proofErr w:type="gramEnd"/>
      <w:r w:rsidRPr="00916ED4">
        <w:t xml:space="preserve"> a conflict</w:t>
      </w:r>
    </w:p>
    <w:p w14:paraId="3A2A59F5" w14:textId="77777777" w:rsidR="00916ED4" w:rsidRPr="00916ED4" w:rsidRDefault="00916ED4" w:rsidP="00916ED4">
      <w:r w:rsidRPr="00916ED4">
        <w:t>20:10</w:t>
      </w:r>
    </w:p>
    <w:p w14:paraId="05C9E03A" w14:textId="77777777" w:rsidR="00916ED4" w:rsidRPr="00916ED4" w:rsidRDefault="00916ED4" w:rsidP="00916ED4">
      <w:r w:rsidRPr="00916ED4">
        <w:t>of interest? All right, so that's a stock entry. Um</w:t>
      </w:r>
    </w:p>
    <w:p w14:paraId="2CABCAD7" w14:textId="77777777" w:rsidR="00916ED4" w:rsidRPr="00916ED4" w:rsidRDefault="00916ED4" w:rsidP="00916ED4">
      <w:r w:rsidRPr="00916ED4">
        <w:t>20:16</w:t>
      </w:r>
    </w:p>
    <w:p w14:paraId="559175AB" w14:textId="77777777" w:rsidR="00916ED4" w:rsidRPr="00916ED4" w:rsidRDefault="00916ED4" w:rsidP="00916ED4">
      <w:proofErr w:type="gramStart"/>
      <w:r w:rsidRPr="00916ED4">
        <w:t>we've</w:t>
      </w:r>
      <w:proofErr w:type="gramEnd"/>
      <w:r w:rsidRPr="00916ED4">
        <w:t xml:space="preserve"> gone through the process. We've looked at our first resource, which is the guide, and we have looked at </w:t>
      </w:r>
      <w:proofErr w:type="gramStart"/>
      <w:r w:rsidRPr="00916ED4">
        <w:t>our</w:t>
      </w:r>
      <w:proofErr w:type="gramEnd"/>
    </w:p>
    <w:p w14:paraId="485BF99C" w14:textId="77777777" w:rsidR="00916ED4" w:rsidRPr="00916ED4" w:rsidRDefault="00916ED4" w:rsidP="00916ED4">
      <w:r w:rsidRPr="00916ED4">
        <w:t>20:21</w:t>
      </w:r>
    </w:p>
    <w:p w14:paraId="0B83C35F" w14:textId="77777777" w:rsidR="00916ED4" w:rsidRPr="00916ED4" w:rsidRDefault="00916ED4" w:rsidP="00916ED4">
      <w:r w:rsidRPr="00916ED4">
        <w:lastRenderedPageBreak/>
        <w:t>second resource, which is the conflicts of interest analysis collection, and we've done a double check to make sure</w:t>
      </w:r>
    </w:p>
    <w:p w14:paraId="58EAC3FD" w14:textId="77777777" w:rsidR="00916ED4" w:rsidRPr="00916ED4" w:rsidRDefault="00916ED4" w:rsidP="00916ED4">
      <w:r w:rsidRPr="00916ED4">
        <w:t>20:28</w:t>
      </w:r>
    </w:p>
    <w:p w14:paraId="416DAEC1" w14:textId="77777777" w:rsidR="00916ED4" w:rsidRPr="00916ED4" w:rsidRDefault="00916ED4" w:rsidP="00916ED4">
      <w:r w:rsidRPr="00916ED4">
        <w:t>that we understand the scope of the company's duties and responsibilities. And those are all good practices before</w:t>
      </w:r>
    </w:p>
    <w:p w14:paraId="27D606E5" w14:textId="77777777" w:rsidR="00916ED4" w:rsidRPr="00916ED4" w:rsidRDefault="00916ED4" w:rsidP="00916ED4">
      <w:r w:rsidRPr="00916ED4">
        <w:t>20:34</w:t>
      </w:r>
    </w:p>
    <w:p w14:paraId="58D33E6E" w14:textId="77777777" w:rsidR="00916ED4" w:rsidRPr="00916ED4" w:rsidRDefault="00916ED4" w:rsidP="00916ED4">
      <w:r w:rsidRPr="00916ED4">
        <w:t>moving on from analyzing a stock entry. And here, we have enough information to decide exactly what this is. And you</w:t>
      </w:r>
    </w:p>
    <w:p w14:paraId="3B0EE77D" w14:textId="77777777" w:rsidR="00916ED4" w:rsidRPr="00916ED4" w:rsidRDefault="00916ED4" w:rsidP="00916ED4">
      <w:r w:rsidRPr="00916ED4">
        <w:t>20:41</w:t>
      </w:r>
    </w:p>
    <w:p w14:paraId="45D384F8" w14:textId="77777777" w:rsidR="00916ED4" w:rsidRPr="00916ED4" w:rsidRDefault="00916ED4" w:rsidP="00916ED4">
      <w:r w:rsidRPr="00916ED4">
        <w:t>could use your knowledge of the filer's duties and responsibilities to determine if there's a nexus with the automotive</w:t>
      </w:r>
    </w:p>
    <w:p w14:paraId="5EA100C6" w14:textId="77777777" w:rsidR="00916ED4" w:rsidRPr="00916ED4" w:rsidRDefault="00916ED4" w:rsidP="00916ED4">
      <w:r w:rsidRPr="00916ED4">
        <w:t>20:46</w:t>
      </w:r>
    </w:p>
    <w:p w14:paraId="61A78E3C" w14:textId="77777777" w:rsidR="00916ED4" w:rsidRPr="00916ED4" w:rsidRDefault="00916ED4" w:rsidP="00916ED4">
      <w:r w:rsidRPr="00916ED4">
        <w:t>portion of General Motors business or the financial services part of the business or any other overlap that your</w:t>
      </w:r>
    </w:p>
    <w:p w14:paraId="7408799F" w14:textId="77777777" w:rsidR="00916ED4" w:rsidRPr="00916ED4" w:rsidRDefault="00916ED4" w:rsidP="00916ED4">
      <w:r w:rsidRPr="00916ED4">
        <w:t>20:52</w:t>
      </w:r>
    </w:p>
    <w:p w14:paraId="042EC333" w14:textId="77777777" w:rsidR="00916ED4" w:rsidRPr="00916ED4" w:rsidRDefault="00916ED4" w:rsidP="00916ED4">
      <w:r w:rsidRPr="00916ED4">
        <w:t>agency might have with General Motors.</w:t>
      </w:r>
    </w:p>
    <w:p w14:paraId="11032783" w14:textId="77777777" w:rsidR="00916ED4" w:rsidRPr="00916ED4" w:rsidRDefault="00916ED4" w:rsidP="00916ED4">
      <w:r w:rsidRPr="00916ED4">
        <w:t>20:58</w:t>
      </w:r>
    </w:p>
    <w:p w14:paraId="410F97F8" w14:textId="77777777" w:rsidR="00916ED4" w:rsidRPr="00916ED4" w:rsidRDefault="00916ED4" w:rsidP="00916ED4">
      <w:r w:rsidRPr="00916ED4">
        <w:t xml:space="preserve">Move on to another entry. Uh another common and I think increasingly common entry here. Our filer has very </w:t>
      </w:r>
      <w:proofErr w:type="gramStart"/>
      <w:r w:rsidRPr="00916ED4">
        <w:t>helpfully</w:t>
      </w:r>
      <w:proofErr w:type="gramEnd"/>
    </w:p>
    <w:p w14:paraId="0E45D499" w14:textId="77777777" w:rsidR="00916ED4" w:rsidRPr="00916ED4" w:rsidRDefault="00916ED4" w:rsidP="00916ED4">
      <w:r w:rsidRPr="00916ED4">
        <w:t>21:06</w:t>
      </w:r>
    </w:p>
    <w:p w14:paraId="27F99A58" w14:textId="07CBBD9C" w:rsidR="00916ED4" w:rsidRPr="00916ED4" w:rsidRDefault="00916ED4" w:rsidP="00916ED4">
      <w:r w:rsidRPr="00916ED4">
        <w:t xml:space="preserve">noted that they have something called an </w:t>
      </w:r>
      <w:r>
        <w:t>iShares</w:t>
      </w:r>
      <w:r w:rsidRPr="00916ED4">
        <w:t xml:space="preserve">. And this is one of those instances </w:t>
      </w:r>
      <w:proofErr w:type="gramStart"/>
      <w:r w:rsidRPr="00916ED4">
        <w:t>where</w:t>
      </w:r>
      <w:proofErr w:type="gramEnd"/>
    </w:p>
    <w:p w14:paraId="2DA2F49E" w14:textId="77777777" w:rsidR="00916ED4" w:rsidRPr="00916ED4" w:rsidRDefault="00916ED4" w:rsidP="00916ED4">
      <w:r w:rsidRPr="00916ED4">
        <w:t>21:13</w:t>
      </w:r>
    </w:p>
    <w:p w14:paraId="5F8F1249" w14:textId="77777777" w:rsidR="00916ED4" w:rsidRPr="00916ED4" w:rsidRDefault="00916ED4" w:rsidP="00916ED4">
      <w:proofErr w:type="gramStart"/>
      <w:r w:rsidRPr="00916ED4">
        <w:t>we</w:t>
      </w:r>
      <w:proofErr w:type="gramEnd"/>
      <w:r w:rsidRPr="00916ED4">
        <w:t xml:space="preserve"> might not even have enough information here to know what we're looking at. So even before we get into</w:t>
      </w:r>
    </w:p>
    <w:p w14:paraId="0EBD5FE7" w14:textId="77777777" w:rsidR="00916ED4" w:rsidRPr="00916ED4" w:rsidRDefault="00916ED4" w:rsidP="00916ED4">
      <w:r w:rsidRPr="00916ED4">
        <w:t>21:18</w:t>
      </w:r>
    </w:p>
    <w:p w14:paraId="1214CB2E" w14:textId="77777777" w:rsidR="00916ED4" w:rsidRPr="00916ED4" w:rsidRDefault="00916ED4" w:rsidP="00916ED4">
      <w:r w:rsidRPr="00916ED4">
        <w:t>our two resources, the guide and the collection, we may need to do some research to find out what exactly we</w:t>
      </w:r>
    </w:p>
    <w:p w14:paraId="42C36845" w14:textId="77777777" w:rsidR="00916ED4" w:rsidRPr="00916ED4" w:rsidRDefault="00916ED4" w:rsidP="00916ED4">
      <w:r w:rsidRPr="00916ED4">
        <w:t>21:25</w:t>
      </w:r>
    </w:p>
    <w:p w14:paraId="5D84009F" w14:textId="77777777" w:rsidR="00916ED4" w:rsidRPr="00916ED4" w:rsidRDefault="00916ED4" w:rsidP="00916ED4">
      <w:r w:rsidRPr="00916ED4">
        <w:lastRenderedPageBreak/>
        <w:t>would be looking for in either of those resources. So, let's return to our preferred uh</w:t>
      </w:r>
    </w:p>
    <w:p w14:paraId="2C18C0A2" w14:textId="77777777" w:rsidR="00916ED4" w:rsidRPr="00916ED4" w:rsidRDefault="00916ED4" w:rsidP="00916ED4">
      <w:r w:rsidRPr="00916ED4">
        <w:t>21:32</w:t>
      </w:r>
    </w:p>
    <w:p w14:paraId="4CA2DDC5" w14:textId="77777777" w:rsidR="00916ED4" w:rsidRPr="00916ED4" w:rsidRDefault="00916ED4" w:rsidP="00916ED4">
      <w:r w:rsidRPr="00916ED4">
        <w:t>internet search engine and put in uh exactly what we have on the form, iShares.</w:t>
      </w:r>
    </w:p>
    <w:p w14:paraId="1F229D05" w14:textId="77777777" w:rsidR="00916ED4" w:rsidRPr="00916ED4" w:rsidRDefault="00916ED4" w:rsidP="00916ED4">
      <w:r w:rsidRPr="00916ED4">
        <w:t>21:39</w:t>
      </w:r>
    </w:p>
    <w:p w14:paraId="0DEE831D" w14:textId="77777777" w:rsidR="00916ED4" w:rsidRPr="00916ED4" w:rsidRDefault="00916ED4" w:rsidP="00916ED4">
      <w:r w:rsidRPr="00916ED4">
        <w:t>And we have some information here. The first hit that comes up is to a company called isshares.com.</w:t>
      </w:r>
    </w:p>
    <w:p w14:paraId="1228AF27" w14:textId="77777777" w:rsidR="00916ED4" w:rsidRPr="00916ED4" w:rsidRDefault="00916ED4" w:rsidP="00916ED4">
      <w:r w:rsidRPr="00916ED4">
        <w:t>21:46</w:t>
      </w:r>
    </w:p>
    <w:p w14:paraId="3DD426D0" w14:textId="77777777" w:rsidR="00916ED4" w:rsidRPr="00916ED4" w:rsidRDefault="00916ED4" w:rsidP="00916ED4">
      <w:r w:rsidRPr="00916ED4">
        <w:t>And it looks like these are something called ETFs um issued by BlackRock. Okay. Well,</w:t>
      </w:r>
    </w:p>
    <w:p w14:paraId="0EE1C385" w14:textId="77777777" w:rsidR="00916ED4" w:rsidRPr="00916ED4" w:rsidRDefault="00916ED4" w:rsidP="00916ED4">
      <w:r w:rsidRPr="00916ED4">
        <w:t>21:52</w:t>
      </w:r>
    </w:p>
    <w:p w14:paraId="06168383" w14:textId="77777777" w:rsidR="00916ED4" w:rsidRPr="00916ED4" w:rsidRDefault="00916ED4" w:rsidP="00916ED4">
      <w:proofErr w:type="gramStart"/>
      <w:r w:rsidRPr="00916ED4">
        <w:t>that's</w:t>
      </w:r>
      <w:proofErr w:type="gramEnd"/>
      <w:r w:rsidRPr="00916ED4">
        <w:t xml:space="preserve"> helpful. It sounds like this is some sort of financial holding. Uh and we can take a look here and see what we</w:t>
      </w:r>
    </w:p>
    <w:p w14:paraId="28BFE2ED" w14:textId="77777777" w:rsidR="00916ED4" w:rsidRPr="00916ED4" w:rsidRDefault="00916ED4" w:rsidP="00916ED4">
      <w:r w:rsidRPr="00916ED4">
        <w:t>21:58</w:t>
      </w:r>
    </w:p>
    <w:p w14:paraId="647169A0" w14:textId="23EFB0CF" w:rsidR="00916ED4" w:rsidRPr="00916ED4" w:rsidRDefault="00916ED4" w:rsidP="00916ED4">
      <w:r w:rsidRPr="00916ED4">
        <w:t xml:space="preserve">know about uh </w:t>
      </w:r>
      <w:r>
        <w:t>iShares</w:t>
      </w:r>
      <w:r w:rsidRPr="00916ED4">
        <w:t>. And as we navigate around their website,</w:t>
      </w:r>
    </w:p>
    <w:p w14:paraId="6DEDFC8F" w14:textId="77777777" w:rsidR="00916ED4" w:rsidRPr="00916ED4" w:rsidRDefault="00916ED4" w:rsidP="00916ED4">
      <w:r w:rsidRPr="00916ED4">
        <w:t>22:04</w:t>
      </w:r>
    </w:p>
    <w:p w14:paraId="5DFEE731" w14:textId="77777777" w:rsidR="00916ED4" w:rsidRPr="00916ED4" w:rsidRDefault="00916ED4" w:rsidP="00916ED4">
      <w:proofErr w:type="gramStart"/>
      <w:r w:rsidRPr="00916ED4">
        <w:t>we</w:t>
      </w:r>
      <w:proofErr w:type="gramEnd"/>
      <w:r w:rsidRPr="00916ED4">
        <w:t xml:space="preserve"> can see that uh they offer </w:t>
      </w:r>
      <w:proofErr w:type="gramStart"/>
      <w:r w:rsidRPr="00916ED4">
        <w:t>a number of</w:t>
      </w:r>
      <w:proofErr w:type="gramEnd"/>
      <w:r w:rsidRPr="00916ED4">
        <w:t xml:space="preserve"> funds. And that's troubling for us</w:t>
      </w:r>
    </w:p>
    <w:p w14:paraId="16F83CB6" w14:textId="77777777" w:rsidR="00916ED4" w:rsidRPr="00916ED4" w:rsidRDefault="00916ED4" w:rsidP="00916ED4">
      <w:r w:rsidRPr="00916ED4">
        <w:t>22:09</w:t>
      </w:r>
    </w:p>
    <w:p w14:paraId="4C3DD9E6" w14:textId="47094093" w:rsidR="00916ED4" w:rsidRPr="00916ED4" w:rsidRDefault="00916ED4" w:rsidP="00916ED4">
      <w:r w:rsidRPr="00916ED4">
        <w:t xml:space="preserve">because if all we have is </w:t>
      </w:r>
      <w:r>
        <w:t>iShares</w:t>
      </w:r>
      <w:r w:rsidRPr="00916ED4">
        <w:t xml:space="preserve"> reported on the form, we may not know</w:t>
      </w:r>
    </w:p>
    <w:p w14:paraId="7BDD26D7" w14:textId="77777777" w:rsidR="00916ED4" w:rsidRPr="00916ED4" w:rsidRDefault="00916ED4" w:rsidP="00916ED4">
      <w:r w:rsidRPr="00916ED4">
        <w:t>22:14</w:t>
      </w:r>
    </w:p>
    <w:p w14:paraId="6E280196" w14:textId="0E86415E" w:rsidR="00916ED4" w:rsidRPr="00916ED4" w:rsidRDefault="00916ED4" w:rsidP="00916ED4">
      <w:r w:rsidRPr="00916ED4">
        <w:t xml:space="preserve">what this is. We just know that it's something branded by the company </w:t>
      </w:r>
      <w:r>
        <w:t>iShares</w:t>
      </w:r>
      <w:r w:rsidRPr="00916ED4">
        <w:t xml:space="preserve"> owned by BlackRock. And we</w:t>
      </w:r>
    </w:p>
    <w:p w14:paraId="0FD1BE86" w14:textId="77777777" w:rsidR="00916ED4" w:rsidRPr="00916ED4" w:rsidRDefault="00916ED4" w:rsidP="00916ED4">
      <w:r w:rsidRPr="00916ED4">
        <w:t>22:20</w:t>
      </w:r>
    </w:p>
    <w:p w14:paraId="7C86C4DC" w14:textId="77777777" w:rsidR="00916ED4" w:rsidRPr="00916ED4" w:rsidRDefault="00916ED4" w:rsidP="00916ED4">
      <w:r w:rsidRPr="00916ED4">
        <w:t xml:space="preserve">can see that there are </w:t>
      </w:r>
      <w:proofErr w:type="gramStart"/>
      <w:r w:rsidRPr="00916ED4">
        <w:t>lots and lots of</w:t>
      </w:r>
      <w:proofErr w:type="gramEnd"/>
      <w:r w:rsidRPr="00916ED4">
        <w:t xml:space="preserve"> possibilities within the funds and</w:t>
      </w:r>
    </w:p>
    <w:p w14:paraId="593B363D" w14:textId="77777777" w:rsidR="00916ED4" w:rsidRPr="00916ED4" w:rsidRDefault="00916ED4" w:rsidP="00916ED4">
      <w:r w:rsidRPr="00916ED4">
        <w:t>22:26</w:t>
      </w:r>
    </w:p>
    <w:p w14:paraId="4F9CA7FD" w14:textId="77777777" w:rsidR="00916ED4" w:rsidRPr="00916ED4" w:rsidRDefault="00916ED4" w:rsidP="00916ED4">
      <w:r w:rsidRPr="00916ED4">
        <w:t xml:space="preserve">investment strategies offered by the iShares company. </w:t>
      </w:r>
      <w:proofErr w:type="gramStart"/>
      <w:r w:rsidRPr="00916ED4">
        <w:t>So</w:t>
      </w:r>
      <w:proofErr w:type="gramEnd"/>
      <w:r w:rsidRPr="00916ED4">
        <w:t xml:space="preserve"> if we go back to </w:t>
      </w:r>
      <w:proofErr w:type="gramStart"/>
      <w:r w:rsidRPr="00916ED4">
        <w:t>our</w:t>
      </w:r>
      <w:proofErr w:type="gramEnd"/>
    </w:p>
    <w:p w14:paraId="47E568FB" w14:textId="77777777" w:rsidR="00916ED4" w:rsidRPr="00916ED4" w:rsidRDefault="00916ED4" w:rsidP="00916ED4">
      <w:r w:rsidRPr="00916ED4">
        <w:t>22:32</w:t>
      </w:r>
    </w:p>
    <w:p w14:paraId="46F93761" w14:textId="77777777" w:rsidR="00916ED4" w:rsidRPr="00916ED4" w:rsidRDefault="00916ED4" w:rsidP="00916ED4">
      <w:r w:rsidRPr="00916ED4">
        <w:t>two questions, is there a nexus and do we have enough information to tell for</w:t>
      </w:r>
    </w:p>
    <w:p w14:paraId="61CE680B" w14:textId="77777777" w:rsidR="00916ED4" w:rsidRPr="00916ED4" w:rsidRDefault="00916ED4" w:rsidP="00916ED4">
      <w:r w:rsidRPr="00916ED4">
        <w:t>22:37</w:t>
      </w:r>
    </w:p>
    <w:p w14:paraId="467A45BD" w14:textId="77777777" w:rsidR="00916ED4" w:rsidRPr="00916ED4" w:rsidRDefault="00916ED4" w:rsidP="00916ED4">
      <w:proofErr w:type="gramStart"/>
      <w:r w:rsidRPr="00916ED4">
        <w:lastRenderedPageBreak/>
        <w:t>sure</w:t>
      </w:r>
      <w:proofErr w:type="gramEnd"/>
      <w:r w:rsidRPr="00916ED4">
        <w:t xml:space="preserve"> that there is or will not be a nexus? We do not have enough information. We don't </w:t>
      </w:r>
      <w:proofErr w:type="gramStart"/>
      <w:r w:rsidRPr="00916ED4">
        <w:t>really even</w:t>
      </w:r>
      <w:proofErr w:type="gramEnd"/>
      <w:r w:rsidRPr="00916ED4">
        <w:t xml:space="preserve"> have</w:t>
      </w:r>
    </w:p>
    <w:p w14:paraId="5BD23209" w14:textId="77777777" w:rsidR="00916ED4" w:rsidRPr="00916ED4" w:rsidRDefault="00916ED4" w:rsidP="00916ED4">
      <w:r w:rsidRPr="00916ED4">
        <w:t>22:43</w:t>
      </w:r>
    </w:p>
    <w:p w14:paraId="29D65CF6" w14:textId="77777777" w:rsidR="00916ED4" w:rsidRPr="00916ED4" w:rsidRDefault="00916ED4" w:rsidP="00916ED4">
      <w:r w:rsidRPr="00916ED4">
        <w:t xml:space="preserve">the information we need to begin the process of conducting a review. </w:t>
      </w:r>
      <w:proofErr w:type="gramStart"/>
      <w:r w:rsidRPr="00916ED4">
        <w:t>So</w:t>
      </w:r>
      <w:proofErr w:type="gramEnd"/>
      <w:r w:rsidRPr="00916ED4">
        <w:t xml:space="preserve"> in</w:t>
      </w:r>
    </w:p>
    <w:p w14:paraId="1FB90D1B" w14:textId="77777777" w:rsidR="00916ED4" w:rsidRPr="00916ED4" w:rsidRDefault="00916ED4" w:rsidP="00916ED4">
      <w:r w:rsidRPr="00916ED4">
        <w:t>22:49</w:t>
      </w:r>
    </w:p>
    <w:p w14:paraId="19388014" w14:textId="77777777" w:rsidR="00916ED4" w:rsidRPr="00916ED4" w:rsidRDefault="00916ED4" w:rsidP="00916ED4">
      <w:r w:rsidRPr="00916ED4">
        <w:t>that case, we know that we technically do not have sufficient information and we're going to have to go back to our filer to get some more information.</w:t>
      </w:r>
    </w:p>
    <w:p w14:paraId="27964CBE" w14:textId="77777777" w:rsidR="00916ED4" w:rsidRPr="00916ED4" w:rsidRDefault="00916ED4" w:rsidP="00916ED4">
      <w:r w:rsidRPr="00916ED4">
        <w:t>22:57</w:t>
      </w:r>
    </w:p>
    <w:p w14:paraId="4C0AE7D2" w14:textId="59BB060E" w:rsidR="00916ED4" w:rsidRPr="00916ED4" w:rsidRDefault="00916ED4" w:rsidP="00916ED4">
      <w:r w:rsidRPr="00916ED4">
        <w:t xml:space="preserve">And that would be the next step in the process is to go to the filer and say, I see you've indicated that you have </w:t>
      </w:r>
      <w:r>
        <w:t>iShares</w:t>
      </w:r>
      <w:r w:rsidRPr="00916ED4">
        <w:t>. Can you tell me the full</w:t>
      </w:r>
    </w:p>
    <w:p w14:paraId="596C321D" w14:textId="77777777" w:rsidR="00916ED4" w:rsidRPr="00916ED4" w:rsidRDefault="00916ED4" w:rsidP="00916ED4">
      <w:r w:rsidRPr="00916ED4">
        <w:t>23:04</w:t>
      </w:r>
    </w:p>
    <w:p w14:paraId="26CB5FAC" w14:textId="77777777" w:rsidR="00916ED4" w:rsidRPr="00916ED4" w:rsidRDefault="00916ED4" w:rsidP="00916ED4">
      <w:r w:rsidRPr="00916ED4">
        <w:t>name of the fund or whatever the thing it is you own? And preferably provide the ticker symbol. And at that stage, we</w:t>
      </w:r>
    </w:p>
    <w:p w14:paraId="63221ADB" w14:textId="77777777" w:rsidR="00916ED4" w:rsidRPr="00916ED4" w:rsidRDefault="00916ED4" w:rsidP="00916ED4">
      <w:r w:rsidRPr="00916ED4">
        <w:t>23:11</w:t>
      </w:r>
    </w:p>
    <w:p w14:paraId="2E6D2770" w14:textId="77777777" w:rsidR="00916ED4" w:rsidRPr="00916ED4" w:rsidRDefault="00916ED4" w:rsidP="00916ED4">
      <w:r w:rsidRPr="00916ED4">
        <w:t>will be able to begin our review. All right, this is a little better. So,</w:t>
      </w:r>
    </w:p>
    <w:p w14:paraId="2C8ED266" w14:textId="77777777" w:rsidR="00916ED4" w:rsidRPr="00916ED4" w:rsidRDefault="00916ED4" w:rsidP="00916ED4">
      <w:r w:rsidRPr="00916ED4">
        <w:t>23:16</w:t>
      </w:r>
    </w:p>
    <w:p w14:paraId="7E2A5D4E" w14:textId="77777777" w:rsidR="00916ED4" w:rsidRPr="00916ED4" w:rsidRDefault="00916ED4" w:rsidP="00916ED4">
      <w:r w:rsidRPr="00916ED4">
        <w:t>our filer has come back and told us that what the filer holds is iShares US</w:t>
      </w:r>
    </w:p>
    <w:p w14:paraId="3A4A79C4" w14:textId="77777777" w:rsidR="00916ED4" w:rsidRPr="00916ED4" w:rsidRDefault="00916ED4" w:rsidP="00916ED4">
      <w:r w:rsidRPr="00916ED4">
        <w:t>23:21</w:t>
      </w:r>
    </w:p>
    <w:p w14:paraId="562E1491" w14:textId="77777777" w:rsidR="00916ED4" w:rsidRPr="00916ED4" w:rsidRDefault="00916ED4" w:rsidP="00916ED4">
      <w:r w:rsidRPr="00916ED4">
        <w:t>Pharmaceutical ETF and they provided a ticker symbol IH.</w:t>
      </w:r>
    </w:p>
    <w:p w14:paraId="40D7D9A4" w14:textId="77777777" w:rsidR="00916ED4" w:rsidRPr="00916ED4" w:rsidRDefault="00916ED4" w:rsidP="00916ED4">
      <w:r w:rsidRPr="00916ED4">
        <w:t>23:28</w:t>
      </w:r>
    </w:p>
    <w:p w14:paraId="33C52FB0" w14:textId="77777777" w:rsidR="00916ED4" w:rsidRPr="00916ED4" w:rsidRDefault="00916ED4" w:rsidP="00916ED4">
      <w:r w:rsidRPr="00916ED4">
        <w:t xml:space="preserve">This is really, </w:t>
      </w:r>
      <w:proofErr w:type="gramStart"/>
      <w:r w:rsidRPr="00916ED4">
        <w:t>really helpful</w:t>
      </w:r>
      <w:proofErr w:type="gramEnd"/>
      <w:r w:rsidRPr="00916ED4">
        <w:t>. Now, we can begin our process of analysis using our resources.</w:t>
      </w:r>
    </w:p>
    <w:p w14:paraId="2EC334E0" w14:textId="77777777" w:rsidR="00916ED4" w:rsidRPr="00916ED4" w:rsidRDefault="00916ED4" w:rsidP="00916ED4">
      <w:r w:rsidRPr="00916ED4">
        <w:t>23:37</w:t>
      </w:r>
    </w:p>
    <w:p w14:paraId="11D04939" w14:textId="77777777" w:rsidR="00916ED4" w:rsidRPr="00916ED4" w:rsidRDefault="00916ED4" w:rsidP="00916ED4">
      <w:r w:rsidRPr="00916ED4">
        <w:t>So, let's return to our guide and I'll just navigate to the top of this page and see if we have an entry for uh some</w:t>
      </w:r>
    </w:p>
    <w:p w14:paraId="7E95CCFF" w14:textId="77777777" w:rsidR="00916ED4" w:rsidRPr="00916ED4" w:rsidRDefault="00916ED4" w:rsidP="00916ED4">
      <w:r w:rsidRPr="00916ED4">
        <w:t>23:44</w:t>
      </w:r>
    </w:p>
    <w:p w14:paraId="53E642CE" w14:textId="34CA18C6" w:rsidR="00916ED4" w:rsidRPr="00916ED4" w:rsidRDefault="00916ED4" w:rsidP="00916ED4">
      <w:r w:rsidRPr="00916ED4">
        <w:t>kind of fund, maybe an e</w:t>
      </w:r>
      <w:r>
        <w:t>xchange traded</w:t>
      </w:r>
      <w:r w:rsidRPr="00916ED4">
        <w:t xml:space="preserve"> fund. And indeed, we do have an entry for</w:t>
      </w:r>
    </w:p>
    <w:p w14:paraId="439DAF87" w14:textId="77777777" w:rsidR="00916ED4" w:rsidRPr="00916ED4" w:rsidRDefault="00916ED4" w:rsidP="00916ED4">
      <w:r w:rsidRPr="00916ED4">
        <w:t>23:50</w:t>
      </w:r>
    </w:p>
    <w:p w14:paraId="1363ADF4" w14:textId="77777777" w:rsidR="00916ED4" w:rsidRPr="00916ED4" w:rsidRDefault="00916ED4" w:rsidP="00916ED4">
      <w:r w:rsidRPr="00916ED4">
        <w:lastRenderedPageBreak/>
        <w:t>exchange traded funds in the confidential financial disclosure guide. So, that's going to be a good place for</w:t>
      </w:r>
    </w:p>
    <w:p w14:paraId="7215304C" w14:textId="77777777" w:rsidR="00916ED4" w:rsidRPr="00916ED4" w:rsidRDefault="00916ED4" w:rsidP="00916ED4">
      <w:r w:rsidRPr="00916ED4">
        <w:t>23:56</w:t>
      </w:r>
    </w:p>
    <w:p w14:paraId="31EAB877" w14:textId="77777777" w:rsidR="00916ED4" w:rsidRPr="00916ED4" w:rsidRDefault="00916ED4" w:rsidP="00916ED4">
      <w:r w:rsidRPr="00916ED4">
        <w:t>us to begin. So, here we get a description of</w:t>
      </w:r>
    </w:p>
    <w:p w14:paraId="14B37397" w14:textId="77777777" w:rsidR="00916ED4" w:rsidRPr="00916ED4" w:rsidRDefault="00916ED4" w:rsidP="00916ED4">
      <w:r w:rsidRPr="00916ED4">
        <w:t>24:02</w:t>
      </w:r>
    </w:p>
    <w:p w14:paraId="436630D6" w14:textId="77777777" w:rsidR="00916ED4" w:rsidRPr="00916ED4" w:rsidRDefault="00916ED4" w:rsidP="00916ED4">
      <w:r w:rsidRPr="00916ED4">
        <w:t>exchange traded funds. This is very helpful if you've never seen an ETF before. Um, it tells us that an ETF is a</w:t>
      </w:r>
    </w:p>
    <w:p w14:paraId="426C586F" w14:textId="77777777" w:rsidR="00916ED4" w:rsidRPr="00916ED4" w:rsidRDefault="00916ED4" w:rsidP="00916ED4">
      <w:r w:rsidRPr="00916ED4">
        <w:t>24:08</w:t>
      </w:r>
    </w:p>
    <w:p w14:paraId="51897A3B" w14:textId="77777777" w:rsidR="00916ED4" w:rsidRPr="00916ED4" w:rsidRDefault="00916ED4" w:rsidP="00916ED4">
      <w:r w:rsidRPr="00916ED4">
        <w:t xml:space="preserve">fund that pulls </w:t>
      </w:r>
      <w:proofErr w:type="spellStart"/>
      <w:r w:rsidRPr="00916ED4">
        <w:t>investors</w:t>
      </w:r>
      <w:proofErr w:type="spellEnd"/>
      <w:r w:rsidRPr="00916ED4">
        <w:t xml:space="preserve"> money in a variety of investments. Um, shares of ETFs are traded directly rather than</w:t>
      </w:r>
    </w:p>
    <w:p w14:paraId="22231675" w14:textId="77777777" w:rsidR="00916ED4" w:rsidRPr="00916ED4" w:rsidRDefault="00916ED4" w:rsidP="00916ED4">
      <w:r w:rsidRPr="00916ED4">
        <w:t>24:16</w:t>
      </w:r>
    </w:p>
    <w:p w14:paraId="372144FF" w14:textId="77777777" w:rsidR="00916ED4" w:rsidRPr="00916ED4" w:rsidRDefault="00916ED4" w:rsidP="00916ED4">
      <w:r w:rsidRPr="00916ED4">
        <w:t xml:space="preserve">from </w:t>
      </w:r>
      <w:proofErr w:type="gramStart"/>
      <w:r w:rsidRPr="00916ED4">
        <w:t>a</w:t>
      </w:r>
      <w:proofErr w:type="gramEnd"/>
      <w:r w:rsidRPr="00916ED4">
        <w:t xml:space="preserve"> um [snorts] um on an exchange rather than from a broker. In addition,</w:t>
      </w:r>
    </w:p>
    <w:p w14:paraId="1260B0D9" w14:textId="77777777" w:rsidR="00916ED4" w:rsidRPr="00916ED4" w:rsidRDefault="00916ED4" w:rsidP="00916ED4">
      <w:r w:rsidRPr="00916ED4">
        <w:t>24:22</w:t>
      </w:r>
    </w:p>
    <w:p w14:paraId="226D2FE1" w14:textId="77777777" w:rsidR="00916ED4" w:rsidRPr="00916ED4" w:rsidRDefault="00916ED4" w:rsidP="00916ED4">
      <w:r w:rsidRPr="00916ED4">
        <w:t>they cannot market themselves as mutual funds because they are not necessarily subject to all the traditional mutual</w:t>
      </w:r>
    </w:p>
    <w:p w14:paraId="51D2834F" w14:textId="77777777" w:rsidR="00916ED4" w:rsidRPr="00916ED4" w:rsidRDefault="00916ED4" w:rsidP="00916ED4">
      <w:r w:rsidRPr="00916ED4">
        <w:t>24:27</w:t>
      </w:r>
    </w:p>
    <w:p w14:paraId="14044CDC" w14:textId="47CB1C8F" w:rsidR="00916ED4" w:rsidRPr="00916ED4" w:rsidRDefault="00916ED4" w:rsidP="00916ED4">
      <w:r w:rsidRPr="00916ED4">
        <w:t xml:space="preserve">funds. Nevertheless, </w:t>
      </w:r>
      <w:r>
        <w:t>OGE</w:t>
      </w:r>
      <w:r w:rsidRPr="00916ED4">
        <w:t xml:space="preserve"> says ETFs are usually registered with the US Securities and Exchange Commission under</w:t>
      </w:r>
    </w:p>
    <w:p w14:paraId="040561A0" w14:textId="77777777" w:rsidR="00916ED4" w:rsidRPr="00916ED4" w:rsidRDefault="00916ED4" w:rsidP="00916ED4">
      <w:r w:rsidRPr="00916ED4">
        <w:t>24:33</w:t>
      </w:r>
    </w:p>
    <w:p w14:paraId="5D7EF876" w14:textId="77777777" w:rsidR="00916ED4" w:rsidRPr="00916ED4" w:rsidRDefault="00916ED4" w:rsidP="00916ED4">
      <w:r w:rsidRPr="00916ED4">
        <w:t>the same statutory authorities as traditional mutual funds and UITS. So,</w:t>
      </w:r>
    </w:p>
    <w:p w14:paraId="6B0EAFB1" w14:textId="77777777" w:rsidR="00916ED4" w:rsidRPr="00916ED4" w:rsidRDefault="00916ED4" w:rsidP="00916ED4">
      <w:r w:rsidRPr="00916ED4">
        <w:t>24:38</w:t>
      </w:r>
    </w:p>
    <w:p w14:paraId="2D76F790" w14:textId="77777777" w:rsidR="00916ED4" w:rsidRPr="00916ED4" w:rsidRDefault="00916ED4" w:rsidP="00916ED4">
      <w:r w:rsidRPr="00916ED4">
        <w:t>you have a sense of what an ETF is. It's essentially a mutual fund that has some slightly different regulatory features</w:t>
      </w:r>
    </w:p>
    <w:p w14:paraId="48041645" w14:textId="77777777" w:rsidR="00916ED4" w:rsidRPr="00916ED4" w:rsidRDefault="00916ED4" w:rsidP="00916ED4">
      <w:r w:rsidRPr="00916ED4">
        <w:t>24:44</w:t>
      </w:r>
    </w:p>
    <w:p w14:paraId="5FD72F6E" w14:textId="681420B4" w:rsidR="00916ED4" w:rsidRPr="00916ED4" w:rsidRDefault="00916ED4" w:rsidP="00916ED4">
      <w:r w:rsidRPr="00916ED4">
        <w:t>and trades a little bit differently than a traditional mutual fund, but it's just a</w:t>
      </w:r>
      <w:r>
        <w:t xml:space="preserve"> pooled</w:t>
      </w:r>
      <w:r w:rsidRPr="00916ED4">
        <w:t xml:space="preserve"> investment vehicle.</w:t>
      </w:r>
    </w:p>
    <w:p w14:paraId="5D436B0C" w14:textId="77777777" w:rsidR="00916ED4" w:rsidRPr="00916ED4" w:rsidRDefault="00916ED4" w:rsidP="00916ED4">
      <w:r w:rsidRPr="00916ED4">
        <w:t>24:51</w:t>
      </w:r>
    </w:p>
    <w:p w14:paraId="7E6E8E43" w14:textId="419331F9" w:rsidR="00916ED4" w:rsidRPr="00916ED4" w:rsidRDefault="00916ED4" w:rsidP="00916ED4">
      <w:r w:rsidRPr="00916ED4">
        <w:t xml:space="preserve">Let me go on to discuss the reporting requirements for the </w:t>
      </w:r>
      <w:r>
        <w:t>OGE</w:t>
      </w:r>
      <w:r w:rsidRPr="00916ED4">
        <w:t>450.</w:t>
      </w:r>
    </w:p>
    <w:p w14:paraId="7254978C" w14:textId="77777777" w:rsidR="00916ED4" w:rsidRPr="00916ED4" w:rsidRDefault="00916ED4" w:rsidP="00916ED4">
      <w:r w:rsidRPr="00916ED4">
        <w:lastRenderedPageBreak/>
        <w:t>24:58</w:t>
      </w:r>
    </w:p>
    <w:p w14:paraId="3246D5C3" w14:textId="77777777" w:rsidR="00916ED4" w:rsidRPr="00916ED4" w:rsidRDefault="00916ED4" w:rsidP="00916ED4">
      <w:r w:rsidRPr="00916ED4">
        <w:t>and they depend on whether the ETF is registered with the SEC under the</w:t>
      </w:r>
    </w:p>
    <w:p w14:paraId="62837613" w14:textId="77777777" w:rsidR="00916ED4" w:rsidRPr="00916ED4" w:rsidRDefault="00916ED4" w:rsidP="00916ED4">
      <w:r w:rsidRPr="00916ED4">
        <w:t>25:03</w:t>
      </w:r>
    </w:p>
    <w:p w14:paraId="6855A7BE" w14:textId="77777777" w:rsidR="00916ED4" w:rsidRPr="00916ED4" w:rsidRDefault="00916ED4" w:rsidP="00916ED4">
      <w:r w:rsidRPr="00916ED4">
        <w:t>investment company act of 1940. If you have not gone through the process</w:t>
      </w:r>
    </w:p>
    <w:p w14:paraId="391112FE" w14:textId="77777777" w:rsidR="00916ED4" w:rsidRPr="00916ED4" w:rsidRDefault="00916ED4" w:rsidP="00916ED4">
      <w:r w:rsidRPr="00916ED4">
        <w:t>25:09</w:t>
      </w:r>
    </w:p>
    <w:p w14:paraId="5F12747C" w14:textId="77777777" w:rsidR="00916ED4" w:rsidRPr="00916ED4" w:rsidRDefault="00916ED4" w:rsidP="00916ED4">
      <w:r w:rsidRPr="00916ED4">
        <w:t>of finding out if a report if a fund is registered under the act, we have a course and job aid that can help you do</w:t>
      </w:r>
    </w:p>
    <w:p w14:paraId="620BAD8F" w14:textId="77777777" w:rsidR="00916ED4" w:rsidRPr="00916ED4" w:rsidRDefault="00916ED4" w:rsidP="00916ED4">
      <w:r w:rsidRPr="00916ED4">
        <w:t>25:15</w:t>
      </w:r>
    </w:p>
    <w:p w14:paraId="750E3218" w14:textId="5820CF84" w:rsidR="00916ED4" w:rsidRPr="00916ED4" w:rsidRDefault="00916ED4" w:rsidP="00916ED4">
      <w:r w:rsidRPr="00916ED4">
        <w:t xml:space="preserve">that. Typically, you can find out if a fund is registered under the act by </w:t>
      </w:r>
      <w:proofErr w:type="gramStart"/>
      <w:r w:rsidRPr="00916ED4">
        <w:t>taking a look</w:t>
      </w:r>
      <w:proofErr w:type="gramEnd"/>
      <w:r w:rsidRPr="00916ED4">
        <w:t xml:space="preserve"> at their </w:t>
      </w:r>
      <w:r w:rsidRPr="00916ED4">
        <w:t>prospectus</w:t>
      </w:r>
      <w:r w:rsidRPr="00916ED4">
        <w:t>. I</w:t>
      </w:r>
    </w:p>
    <w:p w14:paraId="3CA4B92E" w14:textId="77777777" w:rsidR="00916ED4" w:rsidRPr="00916ED4" w:rsidRDefault="00916ED4" w:rsidP="00916ED4">
      <w:r w:rsidRPr="00916ED4">
        <w:t>25:21</w:t>
      </w:r>
    </w:p>
    <w:p w14:paraId="1660FA4C" w14:textId="77777777" w:rsidR="00916ED4" w:rsidRPr="00916ED4" w:rsidRDefault="00916ED4" w:rsidP="00916ED4">
      <w:proofErr w:type="gramStart"/>
      <w:r w:rsidRPr="00916ED4">
        <w:t>usually</w:t>
      </w:r>
      <w:proofErr w:type="gramEnd"/>
      <w:r w:rsidRPr="00916ED4">
        <w:t xml:space="preserve"> open the prospectus and do a control F for 1940 and you can usually quickly find out if a fund is</w:t>
      </w:r>
    </w:p>
    <w:p w14:paraId="216EEE42" w14:textId="77777777" w:rsidR="00916ED4" w:rsidRPr="00916ED4" w:rsidRDefault="00916ED4" w:rsidP="00916ED4">
      <w:r w:rsidRPr="00916ED4">
        <w:t>25:27</w:t>
      </w:r>
    </w:p>
    <w:p w14:paraId="37B719BE" w14:textId="77777777" w:rsidR="00916ED4" w:rsidRPr="00916ED4" w:rsidRDefault="00916ED4" w:rsidP="00916ED4">
      <w:r w:rsidRPr="00916ED4">
        <w:t>registered. And if they are registered, and many of them are, they're reported much like mutual funds. Filers must</w:t>
      </w:r>
    </w:p>
    <w:p w14:paraId="0663579B" w14:textId="77777777" w:rsidR="00916ED4" w:rsidRPr="00916ED4" w:rsidRDefault="00916ED4" w:rsidP="00916ED4">
      <w:r w:rsidRPr="00916ED4">
        <w:t>25:34</w:t>
      </w:r>
    </w:p>
    <w:p w14:paraId="2C249706" w14:textId="77777777" w:rsidR="00916ED4" w:rsidRPr="00916ED4" w:rsidRDefault="00916ED4" w:rsidP="00916ED4">
      <w:r w:rsidRPr="00916ED4">
        <w:t>report a sector ETF if the value of the ETF was more than $1,000 at the end of the reporting period or if they've</w:t>
      </w:r>
    </w:p>
    <w:p w14:paraId="12C2801F" w14:textId="77777777" w:rsidR="00916ED4" w:rsidRPr="00916ED4" w:rsidRDefault="00916ED4" w:rsidP="00916ED4">
      <w:r w:rsidRPr="00916ED4">
        <w:t>25:40</w:t>
      </w:r>
    </w:p>
    <w:p w14:paraId="4AB9EEEA" w14:textId="77777777" w:rsidR="00916ED4" w:rsidRPr="00916ED4" w:rsidRDefault="00916ED4" w:rsidP="00916ED4">
      <w:r w:rsidRPr="00916ED4">
        <w:t>received more than $1,000 in income during the reported period. Like mutual</w:t>
      </w:r>
    </w:p>
    <w:p w14:paraId="5A0F760D" w14:textId="77777777" w:rsidR="00916ED4" w:rsidRPr="00916ED4" w:rsidRDefault="00916ED4" w:rsidP="00916ED4">
      <w:r w:rsidRPr="00916ED4">
        <w:t>25:46</w:t>
      </w:r>
    </w:p>
    <w:p w14:paraId="1E30B1E8" w14:textId="77777777" w:rsidR="00916ED4" w:rsidRPr="00916ED4" w:rsidRDefault="00916ED4" w:rsidP="00916ED4">
      <w:r w:rsidRPr="00916ED4">
        <w:t>funds, diversified ETFs are not reportable. They must provide the full name of</w:t>
      </w:r>
    </w:p>
    <w:p w14:paraId="4D25DB4F" w14:textId="77777777" w:rsidR="00916ED4" w:rsidRPr="00916ED4" w:rsidRDefault="00916ED4" w:rsidP="00916ED4">
      <w:r w:rsidRPr="00916ED4">
        <w:t>25:51</w:t>
      </w:r>
    </w:p>
    <w:p w14:paraId="405B5139" w14:textId="77777777" w:rsidR="00916ED4" w:rsidRPr="00916ED4" w:rsidRDefault="00916ED4" w:rsidP="00916ED4">
      <w:r w:rsidRPr="00916ED4">
        <w:t>reportable ETFs. Providing the ticker symbol is helpful but not required just like our stock.</w:t>
      </w:r>
    </w:p>
    <w:p w14:paraId="0A47C44A" w14:textId="77777777" w:rsidR="00916ED4" w:rsidRPr="00916ED4" w:rsidRDefault="00916ED4" w:rsidP="00916ED4">
      <w:r w:rsidRPr="00916ED4">
        <w:t>25:58</w:t>
      </w:r>
    </w:p>
    <w:p w14:paraId="7E41F06B" w14:textId="77777777" w:rsidR="00916ED4" w:rsidRPr="00916ED4" w:rsidRDefault="00916ED4" w:rsidP="00916ED4">
      <w:proofErr w:type="gramStart"/>
      <w:r w:rsidRPr="00916ED4">
        <w:t>So</w:t>
      </w:r>
      <w:proofErr w:type="gramEnd"/>
      <w:r w:rsidRPr="00916ED4">
        <w:t xml:space="preserve"> in our case, our fund is going to be reportable uh is going to be registered under the 1940 act and we're going to</w:t>
      </w:r>
    </w:p>
    <w:p w14:paraId="42B13926" w14:textId="77777777" w:rsidR="00916ED4" w:rsidRPr="00916ED4" w:rsidRDefault="00916ED4" w:rsidP="00916ED4">
      <w:r w:rsidRPr="00916ED4">
        <w:lastRenderedPageBreak/>
        <w:t>26:04</w:t>
      </w:r>
    </w:p>
    <w:p w14:paraId="23EA3F72" w14:textId="77777777" w:rsidR="00916ED4" w:rsidRPr="00916ED4" w:rsidRDefault="00916ED4" w:rsidP="00916ED4">
      <w:r w:rsidRPr="00916ED4">
        <w:t xml:space="preserve">have the ticker symbol. </w:t>
      </w:r>
      <w:proofErr w:type="gramStart"/>
      <w:r w:rsidRPr="00916ED4">
        <w:t>So</w:t>
      </w:r>
      <w:proofErr w:type="gramEnd"/>
      <w:r w:rsidRPr="00916ED4">
        <w:t xml:space="preserve"> we have enough information reported here. This looks like a correctly reported entry</w:t>
      </w:r>
    </w:p>
    <w:p w14:paraId="6C90CDAE" w14:textId="77777777" w:rsidR="00916ED4" w:rsidRPr="00916ED4" w:rsidRDefault="00916ED4" w:rsidP="00916ED4">
      <w:r w:rsidRPr="00916ED4">
        <w:t>26:10</w:t>
      </w:r>
    </w:p>
    <w:p w14:paraId="0A2F812D" w14:textId="77777777" w:rsidR="00916ED4" w:rsidRPr="00916ED4" w:rsidRDefault="00916ED4" w:rsidP="00916ED4">
      <w:r w:rsidRPr="00916ED4">
        <w:t xml:space="preserve">now that we've gone back to the filer. Let's </w:t>
      </w:r>
      <w:proofErr w:type="gramStart"/>
      <w:r w:rsidRPr="00916ED4">
        <w:t>take a look</w:t>
      </w:r>
      <w:proofErr w:type="gramEnd"/>
      <w:r w:rsidRPr="00916ED4">
        <w:t xml:space="preserve"> </w:t>
      </w:r>
      <w:proofErr w:type="gramStart"/>
      <w:r w:rsidRPr="00916ED4">
        <w:t>at um</w:t>
      </w:r>
      <w:proofErr w:type="gramEnd"/>
      <w:r w:rsidRPr="00916ED4">
        <w:t xml:space="preserve"> our conflicts of</w:t>
      </w:r>
    </w:p>
    <w:p w14:paraId="5B7B63A7" w14:textId="77777777" w:rsidR="00916ED4" w:rsidRPr="00916ED4" w:rsidRDefault="00916ED4" w:rsidP="00916ED4">
      <w:r w:rsidRPr="00916ED4">
        <w:t>26:16</w:t>
      </w:r>
    </w:p>
    <w:p w14:paraId="27AAE260" w14:textId="290886DA" w:rsidR="00916ED4" w:rsidRPr="00916ED4" w:rsidRDefault="00916ED4" w:rsidP="00916ED4">
      <w:r w:rsidRPr="00916ED4">
        <w:t xml:space="preserve">interest collection and see if we can find an entry for </w:t>
      </w:r>
      <w:proofErr w:type="gramStart"/>
      <w:r w:rsidRPr="00916ED4">
        <w:t>exchange</w:t>
      </w:r>
      <w:r>
        <w:t xml:space="preserve"> t</w:t>
      </w:r>
      <w:r w:rsidRPr="00916ED4">
        <w:t>raded</w:t>
      </w:r>
      <w:proofErr w:type="gramEnd"/>
      <w:r w:rsidRPr="00916ED4">
        <w:t xml:space="preserve"> funds.</w:t>
      </w:r>
    </w:p>
    <w:p w14:paraId="61BB3525" w14:textId="77777777" w:rsidR="00916ED4" w:rsidRPr="00916ED4" w:rsidRDefault="00916ED4" w:rsidP="00916ED4">
      <w:r w:rsidRPr="00916ED4">
        <w:t>26:23</w:t>
      </w:r>
    </w:p>
    <w:p w14:paraId="65F2B617" w14:textId="77777777" w:rsidR="00916ED4" w:rsidRPr="00916ED4" w:rsidRDefault="00916ED4" w:rsidP="00916ED4">
      <w:r w:rsidRPr="00916ED4">
        <w:t xml:space="preserve">We're not going to find it in the assets collection. We're </w:t>
      </w:r>
      <w:proofErr w:type="gramStart"/>
      <w:r w:rsidRPr="00916ED4">
        <w:t>actually going</w:t>
      </w:r>
      <w:proofErr w:type="gramEnd"/>
      <w:r w:rsidRPr="00916ED4">
        <w:t xml:space="preserve"> to find the entry in the conflicts of interest</w:t>
      </w:r>
    </w:p>
    <w:p w14:paraId="2B406E8B" w14:textId="77777777" w:rsidR="00916ED4" w:rsidRPr="00916ED4" w:rsidRDefault="00916ED4" w:rsidP="00916ED4">
      <w:r w:rsidRPr="00916ED4">
        <w:t>26:30</w:t>
      </w:r>
    </w:p>
    <w:p w14:paraId="61DD8A55" w14:textId="77777777" w:rsidR="00916ED4" w:rsidRPr="00916ED4" w:rsidRDefault="00916ED4" w:rsidP="00916ED4">
      <w:r w:rsidRPr="00916ED4">
        <w:t>considerations for legal entities that hold assets. And we can see here that we</w:t>
      </w:r>
    </w:p>
    <w:p w14:paraId="0B10D5CB" w14:textId="77777777" w:rsidR="00916ED4" w:rsidRPr="00916ED4" w:rsidRDefault="00916ED4" w:rsidP="00916ED4">
      <w:r w:rsidRPr="00916ED4">
        <w:t>26:35</w:t>
      </w:r>
    </w:p>
    <w:p w14:paraId="1FE68A57" w14:textId="77777777" w:rsidR="00916ED4" w:rsidRPr="00916ED4" w:rsidRDefault="00916ED4" w:rsidP="00916ED4">
      <w:r w:rsidRPr="00916ED4">
        <w:t xml:space="preserve">discuss mutual funds, ETFs, and UITS together. So, let's </w:t>
      </w:r>
      <w:proofErr w:type="gramStart"/>
      <w:r w:rsidRPr="00916ED4">
        <w:t>take a look</w:t>
      </w:r>
      <w:proofErr w:type="gramEnd"/>
      <w:r w:rsidRPr="00916ED4">
        <w:t xml:space="preserve"> at this document.</w:t>
      </w:r>
    </w:p>
    <w:p w14:paraId="6A55EAEB" w14:textId="77777777" w:rsidR="00916ED4" w:rsidRPr="00916ED4" w:rsidRDefault="00916ED4" w:rsidP="00916ED4">
      <w:r w:rsidRPr="00916ED4">
        <w:t>26:41</w:t>
      </w:r>
    </w:p>
    <w:p w14:paraId="7D2225DD" w14:textId="77777777" w:rsidR="00916ED4" w:rsidRPr="00916ED4" w:rsidRDefault="00916ED4" w:rsidP="00916ED4">
      <w:r w:rsidRPr="00916ED4">
        <w:t>And again, you don't need to scroll through the document. You can simply find in the gray box the item you're</w:t>
      </w:r>
    </w:p>
    <w:p w14:paraId="22139017" w14:textId="77777777" w:rsidR="00916ED4" w:rsidRPr="00916ED4" w:rsidRDefault="00916ED4" w:rsidP="00916ED4">
      <w:r w:rsidRPr="00916ED4">
        <w:t>26:48</w:t>
      </w:r>
    </w:p>
    <w:p w14:paraId="638B7F1F" w14:textId="77777777" w:rsidR="00916ED4" w:rsidRPr="00916ED4" w:rsidRDefault="00916ED4" w:rsidP="00916ED4">
      <w:r w:rsidRPr="00916ED4">
        <w:t>looking for. Uh, click on that and it will take you to the entry.</w:t>
      </w:r>
    </w:p>
    <w:p w14:paraId="7998AE03" w14:textId="77777777" w:rsidR="00916ED4" w:rsidRPr="00916ED4" w:rsidRDefault="00916ED4" w:rsidP="00916ED4">
      <w:r w:rsidRPr="00916ED4">
        <w:t>26:54</w:t>
      </w:r>
    </w:p>
    <w:p w14:paraId="71589C8D" w14:textId="77777777" w:rsidR="00916ED4" w:rsidRPr="00916ED4" w:rsidRDefault="00916ED4" w:rsidP="00916ED4">
      <w:r w:rsidRPr="00916ED4">
        <w:t xml:space="preserve">And again, here we have </w:t>
      </w:r>
      <w:proofErr w:type="gramStart"/>
      <w:r w:rsidRPr="00916ED4">
        <w:t>notice</w:t>
      </w:r>
      <w:proofErr w:type="gramEnd"/>
      <w:r w:rsidRPr="00916ED4">
        <w:t xml:space="preserve"> that we're looking at 18 USC section 208, which is the criminal conflict of</w:t>
      </w:r>
    </w:p>
    <w:p w14:paraId="6F7AC9FA" w14:textId="77777777" w:rsidR="00916ED4" w:rsidRPr="00916ED4" w:rsidRDefault="00916ED4" w:rsidP="00916ED4">
      <w:r w:rsidRPr="00916ED4">
        <w:t>27:01</w:t>
      </w:r>
    </w:p>
    <w:p w14:paraId="54A3664B" w14:textId="77777777" w:rsidR="00916ED4" w:rsidRPr="00916ED4" w:rsidRDefault="00916ED4" w:rsidP="00916ED4">
      <w:r w:rsidRPr="00916ED4">
        <w:t>interest law. We also have a reference to the 1940 act.</w:t>
      </w:r>
    </w:p>
    <w:p w14:paraId="1B98296F" w14:textId="77777777" w:rsidR="00916ED4" w:rsidRPr="00916ED4" w:rsidRDefault="00916ED4" w:rsidP="00916ED4">
      <w:r w:rsidRPr="00916ED4">
        <w:t>27:09</w:t>
      </w:r>
    </w:p>
    <w:p w14:paraId="377A472A" w14:textId="77777777" w:rsidR="00916ED4" w:rsidRPr="00916ED4" w:rsidRDefault="00916ED4" w:rsidP="00916ED4">
      <w:r w:rsidRPr="00916ED4">
        <w:t xml:space="preserve">And here we talk about </w:t>
      </w:r>
      <w:proofErr w:type="gramStart"/>
      <w:r w:rsidRPr="00916ED4">
        <w:t>exchange traded</w:t>
      </w:r>
      <w:proofErr w:type="gramEnd"/>
      <w:r w:rsidRPr="00916ED4">
        <w:t xml:space="preserve"> funds. </w:t>
      </w:r>
      <w:proofErr w:type="gramStart"/>
      <w:r w:rsidRPr="00916ED4">
        <w:t>An ETF</w:t>
      </w:r>
      <w:proofErr w:type="gramEnd"/>
      <w:r w:rsidRPr="00916ED4">
        <w:t xml:space="preserve"> is a fund that pools </w:t>
      </w:r>
      <w:proofErr w:type="spellStart"/>
      <w:r w:rsidRPr="00916ED4">
        <w:t>investors</w:t>
      </w:r>
      <w:proofErr w:type="spellEnd"/>
      <w:r w:rsidRPr="00916ED4">
        <w:t xml:space="preserve"> money at a variety of</w:t>
      </w:r>
    </w:p>
    <w:p w14:paraId="6908E6CE" w14:textId="77777777" w:rsidR="00916ED4" w:rsidRPr="00916ED4" w:rsidRDefault="00916ED4" w:rsidP="00916ED4">
      <w:r w:rsidRPr="00916ED4">
        <w:lastRenderedPageBreak/>
        <w:t>27:14</w:t>
      </w:r>
    </w:p>
    <w:p w14:paraId="158B50CB" w14:textId="77777777" w:rsidR="00916ED4" w:rsidRPr="00916ED4" w:rsidRDefault="00916ED4" w:rsidP="00916ED4">
      <w:r w:rsidRPr="00916ED4">
        <w:t>investments. Most ETFs are organized either as open-ended investment management companies or as UITS. They're</w:t>
      </w:r>
    </w:p>
    <w:p w14:paraId="1CA73B10" w14:textId="77777777" w:rsidR="00916ED4" w:rsidRPr="00916ED4" w:rsidRDefault="00916ED4" w:rsidP="00916ED4">
      <w:r w:rsidRPr="00916ED4">
        <w:t>27:21</w:t>
      </w:r>
    </w:p>
    <w:p w14:paraId="56919AF2" w14:textId="229A0F52" w:rsidR="00916ED4" w:rsidRPr="00916ED4" w:rsidRDefault="00916ED4" w:rsidP="00916ED4">
      <w:r w:rsidRPr="00916ED4">
        <w:t xml:space="preserve">usually registered with the SEC under the same statutory authority and therefore satisfy </w:t>
      </w:r>
      <w:r>
        <w:t>OGE</w:t>
      </w:r>
      <w:r w:rsidRPr="00916ED4">
        <w:t>'s definition of</w:t>
      </w:r>
    </w:p>
    <w:p w14:paraId="2AF2105B" w14:textId="77777777" w:rsidR="00916ED4" w:rsidRPr="00916ED4" w:rsidRDefault="00916ED4" w:rsidP="00916ED4">
      <w:r w:rsidRPr="00916ED4">
        <w:t>27:28</w:t>
      </w:r>
    </w:p>
    <w:p w14:paraId="236A2FC1" w14:textId="77777777" w:rsidR="00916ED4" w:rsidRPr="00916ED4" w:rsidRDefault="00916ED4" w:rsidP="00916ED4">
      <w:r w:rsidRPr="00916ED4">
        <w:t>mutual fund in 5CFR 2640. And that's very important again outside</w:t>
      </w:r>
    </w:p>
    <w:p w14:paraId="3BB6B789" w14:textId="77777777" w:rsidR="00916ED4" w:rsidRPr="00916ED4" w:rsidRDefault="00916ED4" w:rsidP="00916ED4">
      <w:r w:rsidRPr="00916ED4">
        <w:t>27:33</w:t>
      </w:r>
    </w:p>
    <w:p w14:paraId="6BABD3FD" w14:textId="2462C2F5" w:rsidR="00916ED4" w:rsidRPr="00916ED4" w:rsidRDefault="00916ED4" w:rsidP="00916ED4">
      <w:r w:rsidRPr="00916ED4">
        <w:t xml:space="preserve">of the scope of this class but we do have </w:t>
      </w:r>
      <w:r>
        <w:t>de minimus</w:t>
      </w:r>
      <w:r w:rsidRPr="00916ED4">
        <w:t xml:space="preserve"> exemptions and some blanket exemptions for funds registered</w:t>
      </w:r>
    </w:p>
    <w:p w14:paraId="39F08D38" w14:textId="77777777" w:rsidR="00916ED4" w:rsidRPr="00916ED4" w:rsidRDefault="00916ED4" w:rsidP="00916ED4">
      <w:r w:rsidRPr="00916ED4">
        <w:t>27:40</w:t>
      </w:r>
    </w:p>
    <w:p w14:paraId="5C665E01" w14:textId="77777777" w:rsidR="00916ED4" w:rsidRPr="00916ED4" w:rsidRDefault="00916ED4" w:rsidP="00916ED4">
      <w:r w:rsidRPr="00916ED4">
        <w:t>uh or for funds uh in 5CFR 2640 and registration under the act is a</w:t>
      </w:r>
    </w:p>
    <w:p w14:paraId="5E314333" w14:textId="77777777" w:rsidR="00916ED4" w:rsidRPr="00916ED4" w:rsidRDefault="00916ED4" w:rsidP="00916ED4">
      <w:r w:rsidRPr="00916ED4">
        <w:t>27:46</w:t>
      </w:r>
    </w:p>
    <w:p w14:paraId="22EBD884" w14:textId="77777777" w:rsidR="00916ED4" w:rsidRPr="00916ED4" w:rsidRDefault="00916ED4" w:rsidP="00916ED4">
      <w:r w:rsidRPr="00916ED4">
        <w:t xml:space="preserve">threshold consideration for applying those exemptions. </w:t>
      </w:r>
      <w:proofErr w:type="gramStart"/>
      <w:r w:rsidRPr="00916ED4">
        <w:t>So</w:t>
      </w:r>
      <w:proofErr w:type="gramEnd"/>
      <w:r w:rsidRPr="00916ED4">
        <w:t xml:space="preserve"> if you're not familiar with that process, I would</w:t>
      </w:r>
    </w:p>
    <w:p w14:paraId="4CDE0363" w14:textId="77777777" w:rsidR="00916ED4" w:rsidRPr="00916ED4" w:rsidRDefault="00916ED4" w:rsidP="00916ED4">
      <w:r w:rsidRPr="00916ED4">
        <w:t>27:52</w:t>
      </w:r>
    </w:p>
    <w:p w14:paraId="7C34D915" w14:textId="77777777" w:rsidR="00916ED4" w:rsidRPr="00916ED4" w:rsidRDefault="00916ED4" w:rsidP="00916ED4">
      <w:proofErr w:type="gramStart"/>
      <w:r w:rsidRPr="00916ED4">
        <w:t>strongly</w:t>
      </w:r>
      <w:proofErr w:type="gramEnd"/>
      <w:r w:rsidRPr="00916ED4">
        <w:t xml:space="preserve"> </w:t>
      </w:r>
      <w:proofErr w:type="gramStart"/>
      <w:r w:rsidRPr="00916ED4">
        <w:t>recommend to</w:t>
      </w:r>
      <w:proofErr w:type="gramEnd"/>
      <w:r w:rsidRPr="00916ED4">
        <w:t xml:space="preserve"> you </w:t>
      </w:r>
      <w:proofErr w:type="gramStart"/>
      <w:r w:rsidRPr="00916ED4">
        <w:t>taking a look</w:t>
      </w:r>
      <w:proofErr w:type="gramEnd"/>
      <w:r w:rsidRPr="00916ED4">
        <w:t xml:space="preserve"> at some of the classes in the IEG course</w:t>
      </w:r>
    </w:p>
    <w:p w14:paraId="1278FEF5" w14:textId="77777777" w:rsidR="00916ED4" w:rsidRPr="00916ED4" w:rsidRDefault="00916ED4" w:rsidP="00916ED4">
      <w:r w:rsidRPr="00916ED4">
        <w:t>27:57</w:t>
      </w:r>
    </w:p>
    <w:p w14:paraId="46D9A816" w14:textId="77777777" w:rsidR="00916ED4" w:rsidRPr="00916ED4" w:rsidRDefault="00916ED4" w:rsidP="00916ED4">
      <w:r w:rsidRPr="00916ED4">
        <w:t xml:space="preserve">collection that </w:t>
      </w:r>
      <w:proofErr w:type="gramStart"/>
      <w:r w:rsidRPr="00916ED4">
        <w:t>deal</w:t>
      </w:r>
      <w:proofErr w:type="gramEnd"/>
      <w:r w:rsidRPr="00916ED4">
        <w:t xml:space="preserve"> with 5CFR 2640 and the common exemptions.</w:t>
      </w:r>
    </w:p>
    <w:p w14:paraId="27123ED7" w14:textId="77777777" w:rsidR="00916ED4" w:rsidRPr="00916ED4" w:rsidRDefault="00916ED4" w:rsidP="00916ED4">
      <w:r w:rsidRPr="00916ED4">
        <w:t>28:02</w:t>
      </w:r>
    </w:p>
    <w:p w14:paraId="020198B3" w14:textId="77777777" w:rsidR="00916ED4" w:rsidRPr="00916ED4" w:rsidRDefault="00916ED4" w:rsidP="00916ED4">
      <w:r w:rsidRPr="00916ED4">
        <w:t xml:space="preserve">The analysis process for an </w:t>
      </w:r>
      <w:proofErr w:type="gramStart"/>
      <w:r w:rsidRPr="00916ED4">
        <w:t>exchange traded</w:t>
      </w:r>
      <w:proofErr w:type="gramEnd"/>
      <w:r w:rsidRPr="00916ED4">
        <w:t xml:space="preserve"> fund is </w:t>
      </w:r>
      <w:proofErr w:type="gramStart"/>
      <w:r w:rsidRPr="00916ED4">
        <w:t>similar to</w:t>
      </w:r>
      <w:proofErr w:type="gramEnd"/>
      <w:r w:rsidRPr="00916ED4">
        <w:t xml:space="preserve"> that of a</w:t>
      </w:r>
    </w:p>
    <w:p w14:paraId="124BAF4C" w14:textId="77777777" w:rsidR="00916ED4" w:rsidRPr="00916ED4" w:rsidRDefault="00916ED4" w:rsidP="00916ED4">
      <w:r w:rsidRPr="00916ED4">
        <w:t>28:07</w:t>
      </w:r>
    </w:p>
    <w:p w14:paraId="7C90A6CA" w14:textId="77777777" w:rsidR="00916ED4" w:rsidRPr="00916ED4" w:rsidRDefault="00916ED4" w:rsidP="00916ED4">
      <w:r w:rsidRPr="00916ED4">
        <w:t xml:space="preserve">sector mutual fund. We're looking for an overlap between the potential duties and responsibilities of the </w:t>
      </w:r>
      <w:proofErr w:type="gramStart"/>
      <w:r w:rsidRPr="00916ED4">
        <w:t>filer</w:t>
      </w:r>
      <w:proofErr w:type="gramEnd"/>
      <w:r w:rsidRPr="00916ED4">
        <w:t xml:space="preserve"> and the</w:t>
      </w:r>
    </w:p>
    <w:p w14:paraId="545B7C5B" w14:textId="77777777" w:rsidR="00916ED4" w:rsidRPr="00916ED4" w:rsidRDefault="00916ED4" w:rsidP="00916ED4">
      <w:r w:rsidRPr="00916ED4">
        <w:t>28:14</w:t>
      </w:r>
    </w:p>
    <w:p w14:paraId="54BE9B54" w14:textId="77777777" w:rsidR="00916ED4" w:rsidRPr="00916ED4" w:rsidRDefault="00916ED4" w:rsidP="00916ED4">
      <w:r w:rsidRPr="00916ED4">
        <w:t xml:space="preserve">holdings of the fund. Um, one of the questions that had come up and I think was shared in </w:t>
      </w:r>
      <w:proofErr w:type="gramStart"/>
      <w:r w:rsidRPr="00916ED4">
        <w:t>our</w:t>
      </w:r>
      <w:proofErr w:type="gramEnd"/>
    </w:p>
    <w:p w14:paraId="2F59D16A" w14:textId="77777777" w:rsidR="00916ED4" w:rsidRPr="00916ED4" w:rsidRDefault="00916ED4" w:rsidP="00916ED4">
      <w:r w:rsidRPr="00916ED4">
        <w:lastRenderedPageBreak/>
        <w:t>28:22</w:t>
      </w:r>
    </w:p>
    <w:p w14:paraId="23C39891" w14:textId="77777777" w:rsidR="00916ED4" w:rsidRPr="00916ED4" w:rsidRDefault="00916ED4" w:rsidP="00916ED4">
      <w:r w:rsidRPr="00916ED4">
        <w:t>um, excuse me um, that was uh, shared in uh, the</w:t>
      </w:r>
    </w:p>
    <w:p w14:paraId="21C0A9FA" w14:textId="77777777" w:rsidR="00916ED4" w:rsidRPr="00916ED4" w:rsidRDefault="00916ED4" w:rsidP="00916ED4">
      <w:r w:rsidRPr="00916ED4">
        <w:t>28:29</w:t>
      </w:r>
    </w:p>
    <w:p w14:paraId="7745913E" w14:textId="77777777" w:rsidR="00916ED4" w:rsidRPr="00916ED4" w:rsidRDefault="00916ED4" w:rsidP="00916ED4">
      <w:r w:rsidRPr="00916ED4">
        <w:t>survey uh that we had before training was how do we determine if something is a sector fund versus a diversified fund</w:t>
      </w:r>
    </w:p>
    <w:p w14:paraId="42E1E4EB" w14:textId="77777777" w:rsidR="00916ED4" w:rsidRPr="00916ED4" w:rsidRDefault="00916ED4" w:rsidP="00916ED4">
      <w:r w:rsidRPr="00916ED4">
        <w:t>28:36</w:t>
      </w:r>
    </w:p>
    <w:p w14:paraId="6F17ECB3" w14:textId="462E3F6C" w:rsidR="00916ED4" w:rsidRPr="00916ED4" w:rsidRDefault="00916ED4" w:rsidP="00916ED4">
      <w:r w:rsidRPr="00916ED4">
        <w:t xml:space="preserve">both for reporting and for applying the exemptions in 5CFR 2640. And </w:t>
      </w:r>
      <w:r>
        <w:t>OGE</w:t>
      </w:r>
      <w:r w:rsidRPr="00916ED4">
        <w:t xml:space="preserve"> provides</w:t>
      </w:r>
    </w:p>
    <w:p w14:paraId="03E08D5C" w14:textId="77777777" w:rsidR="00916ED4" w:rsidRPr="00916ED4" w:rsidRDefault="00916ED4" w:rsidP="00916ED4">
      <w:r w:rsidRPr="00916ED4">
        <w:t>28:42</w:t>
      </w:r>
    </w:p>
    <w:p w14:paraId="589BBF7D" w14:textId="77777777" w:rsidR="00916ED4" w:rsidRPr="00916ED4" w:rsidRDefault="00916ED4" w:rsidP="00916ED4">
      <w:r w:rsidRPr="00916ED4">
        <w:t xml:space="preserve">in a footnote here uh that you should </w:t>
      </w:r>
      <w:proofErr w:type="gramStart"/>
      <w:r w:rsidRPr="00916ED4">
        <w:t>take a look</w:t>
      </w:r>
      <w:proofErr w:type="gramEnd"/>
      <w:r w:rsidRPr="00916ED4">
        <w:t xml:space="preserve"> at diagram do030</w:t>
      </w:r>
    </w:p>
    <w:p w14:paraId="6A0DF9AC" w14:textId="77777777" w:rsidR="00916ED4" w:rsidRPr="00916ED4" w:rsidRDefault="00916ED4" w:rsidP="00916ED4">
      <w:r w:rsidRPr="00916ED4">
        <w:t>28:49</w:t>
      </w:r>
    </w:p>
    <w:p w14:paraId="35301E77" w14:textId="77777777" w:rsidR="00916ED4" w:rsidRPr="00916ED4" w:rsidRDefault="00916ED4" w:rsidP="00916ED4">
      <w:r w:rsidRPr="00916ED4">
        <w:t>and legal advisory LA15-09 for discussion about how to make that</w:t>
      </w:r>
    </w:p>
    <w:p w14:paraId="120D930D" w14:textId="77777777" w:rsidR="00916ED4" w:rsidRPr="00916ED4" w:rsidRDefault="00916ED4" w:rsidP="00916ED4">
      <w:r w:rsidRPr="00916ED4">
        <w:t>28:54</w:t>
      </w:r>
    </w:p>
    <w:p w14:paraId="2DCF08B4" w14:textId="77777777" w:rsidR="00916ED4" w:rsidRPr="00916ED4" w:rsidRDefault="00916ED4" w:rsidP="00916ED4">
      <w:r w:rsidRPr="00916ED4">
        <w:t xml:space="preserve">determination. I'd like to take us out to the internet and </w:t>
      </w:r>
      <w:proofErr w:type="gramStart"/>
      <w:r w:rsidRPr="00916ED4">
        <w:t>take a look</w:t>
      </w:r>
      <w:proofErr w:type="gramEnd"/>
      <w:r w:rsidRPr="00916ED4">
        <w:t xml:space="preserve"> at this ETF and see if</w:t>
      </w:r>
    </w:p>
    <w:p w14:paraId="7A8DB6F5" w14:textId="77777777" w:rsidR="00916ED4" w:rsidRPr="00916ED4" w:rsidRDefault="00916ED4" w:rsidP="00916ED4">
      <w:r w:rsidRPr="00916ED4">
        <w:t>29:01</w:t>
      </w:r>
    </w:p>
    <w:p w14:paraId="29B0BF7B" w14:textId="77777777" w:rsidR="00916ED4" w:rsidRPr="00916ED4" w:rsidRDefault="00916ED4" w:rsidP="00916ED4">
      <w:proofErr w:type="gramStart"/>
      <w:r w:rsidRPr="00916ED4">
        <w:t>we</w:t>
      </w:r>
      <w:proofErr w:type="gramEnd"/>
      <w:r w:rsidRPr="00916ED4">
        <w:t xml:space="preserve"> can find the information we need to make that determination.</w:t>
      </w:r>
    </w:p>
    <w:p w14:paraId="7CAE8980" w14:textId="77777777" w:rsidR="00916ED4" w:rsidRPr="00916ED4" w:rsidRDefault="00916ED4" w:rsidP="00916ED4">
      <w:r w:rsidRPr="00916ED4">
        <w:t>29:09</w:t>
      </w:r>
    </w:p>
    <w:p w14:paraId="4EDE0011" w14:textId="22DF8601" w:rsidR="00916ED4" w:rsidRPr="00916ED4" w:rsidRDefault="00916ED4" w:rsidP="00916ED4">
      <w:r w:rsidRPr="00916ED4">
        <w:t xml:space="preserve">So, I've put in the ticker symbol and </w:t>
      </w:r>
      <w:r>
        <w:t>iShares</w:t>
      </w:r>
      <w:r w:rsidRPr="00916ED4">
        <w:t xml:space="preserve"> here. And again, we can pull this up on whichever uh financial</w:t>
      </w:r>
    </w:p>
    <w:p w14:paraId="35B55CBA" w14:textId="77777777" w:rsidR="00916ED4" w:rsidRPr="00916ED4" w:rsidRDefault="00916ED4" w:rsidP="00916ED4">
      <w:r w:rsidRPr="00916ED4">
        <w:t>29:18</w:t>
      </w:r>
    </w:p>
    <w:p w14:paraId="09B3092A" w14:textId="77777777" w:rsidR="00916ED4" w:rsidRPr="00916ED4" w:rsidRDefault="00916ED4" w:rsidP="00916ED4">
      <w:r w:rsidRPr="00916ED4">
        <w:t>um researching website you prefer.</w:t>
      </w:r>
    </w:p>
    <w:p w14:paraId="34734F93" w14:textId="77777777" w:rsidR="00916ED4" w:rsidRPr="00916ED4" w:rsidRDefault="00916ED4" w:rsidP="00916ED4">
      <w:r w:rsidRPr="00916ED4">
        <w:t>29:24</w:t>
      </w:r>
    </w:p>
    <w:p w14:paraId="46C08089" w14:textId="77777777" w:rsidR="00916ED4" w:rsidRPr="00916ED4" w:rsidRDefault="00916ED4" w:rsidP="00916ED4">
      <w:r w:rsidRPr="00916ED4">
        <w:t xml:space="preserve">And we can find some information here. </w:t>
      </w:r>
      <w:proofErr w:type="gramStart"/>
      <w:r w:rsidRPr="00916ED4">
        <w:t>Looks</w:t>
      </w:r>
      <w:proofErr w:type="gramEnd"/>
      <w:r w:rsidRPr="00916ED4">
        <w:t xml:space="preserve"> like that's going to be locked. Let's try another one. They are finance.</w:t>
      </w:r>
    </w:p>
    <w:p w14:paraId="620FE235" w14:textId="77777777" w:rsidR="00916ED4" w:rsidRPr="00916ED4" w:rsidRDefault="00916ED4" w:rsidP="00916ED4">
      <w:r w:rsidRPr="00916ED4">
        <w:t>29:34</w:t>
      </w:r>
    </w:p>
    <w:p w14:paraId="1665EE50" w14:textId="09E5D0E7" w:rsidR="00916ED4" w:rsidRPr="00916ED4" w:rsidRDefault="00916ED4" w:rsidP="00916ED4">
      <w:r w:rsidRPr="00916ED4">
        <w:t xml:space="preserve">Let's see if we can find some more information about uh the </w:t>
      </w:r>
      <w:r>
        <w:t>iShares</w:t>
      </w:r>
      <w:r w:rsidRPr="00916ED4">
        <w:t xml:space="preserve"> pharmaceutical fund. So here we can see</w:t>
      </w:r>
    </w:p>
    <w:p w14:paraId="5F742B7B" w14:textId="77777777" w:rsidR="00916ED4" w:rsidRPr="00916ED4" w:rsidRDefault="00916ED4" w:rsidP="00916ED4">
      <w:r w:rsidRPr="00916ED4">
        <w:t>29:42</w:t>
      </w:r>
    </w:p>
    <w:p w14:paraId="06B50546" w14:textId="77777777" w:rsidR="00916ED4" w:rsidRPr="00916ED4" w:rsidRDefault="00916ED4" w:rsidP="00916ED4">
      <w:r w:rsidRPr="00916ED4">
        <w:lastRenderedPageBreak/>
        <w:t xml:space="preserve">the top 10 holdings which can help us get a sense of </w:t>
      </w:r>
      <w:proofErr w:type="gramStart"/>
      <w:r w:rsidRPr="00916ED4">
        <w:t>whether or not</w:t>
      </w:r>
      <w:proofErr w:type="gramEnd"/>
      <w:r w:rsidRPr="00916ED4">
        <w:t xml:space="preserve"> something is going to be a sector fund or</w:t>
      </w:r>
    </w:p>
    <w:p w14:paraId="6997FE02" w14:textId="77777777" w:rsidR="00916ED4" w:rsidRPr="00916ED4" w:rsidRDefault="00916ED4" w:rsidP="00916ED4">
      <w:r w:rsidRPr="00916ED4">
        <w:t>29:48</w:t>
      </w:r>
    </w:p>
    <w:p w14:paraId="06F879AF" w14:textId="77777777" w:rsidR="00916ED4" w:rsidRPr="00916ED4" w:rsidRDefault="00916ED4" w:rsidP="00916ED4">
      <w:r w:rsidRPr="00916ED4">
        <w:t>diversified fund. Um but that's not going to be the uh most important feature of the analysis as to whether</w:t>
      </w:r>
    </w:p>
    <w:p w14:paraId="0560D1B8" w14:textId="77777777" w:rsidR="00916ED4" w:rsidRPr="00916ED4" w:rsidRDefault="00916ED4" w:rsidP="00916ED4">
      <w:r w:rsidRPr="00916ED4">
        <w:t>29:55</w:t>
      </w:r>
    </w:p>
    <w:p w14:paraId="6E5A3A96" w14:textId="77777777" w:rsidR="00916ED4" w:rsidRPr="00916ED4" w:rsidRDefault="00916ED4" w:rsidP="00916ED4">
      <w:r w:rsidRPr="00916ED4">
        <w:t>something is a sector fund or a diversified mutual fund. We're going to need to find in fact the stated</w:t>
      </w:r>
    </w:p>
    <w:p w14:paraId="168675EB" w14:textId="77777777" w:rsidR="00916ED4" w:rsidRPr="00916ED4" w:rsidRDefault="00916ED4" w:rsidP="00916ED4">
      <w:r w:rsidRPr="00916ED4">
        <w:t>30:01</w:t>
      </w:r>
    </w:p>
    <w:p w14:paraId="3F6681BA" w14:textId="01D5FCD3" w:rsidR="00916ED4" w:rsidRPr="00916ED4" w:rsidRDefault="00916ED4" w:rsidP="00916ED4">
      <w:r w:rsidRPr="00916ED4">
        <w:t xml:space="preserve">investment strategy of the fund. That is what </w:t>
      </w:r>
      <w:r>
        <w:t>OGE</w:t>
      </w:r>
      <w:r w:rsidRPr="00916ED4">
        <w:t xml:space="preserve"> has said in the regulations is</w:t>
      </w:r>
    </w:p>
    <w:p w14:paraId="5A8B8FBD" w14:textId="77777777" w:rsidR="00916ED4" w:rsidRPr="00916ED4" w:rsidRDefault="00916ED4" w:rsidP="00916ED4">
      <w:r w:rsidRPr="00916ED4">
        <w:t>30:06</w:t>
      </w:r>
    </w:p>
    <w:p w14:paraId="37163754" w14:textId="77777777" w:rsidR="00916ED4" w:rsidRPr="00916ED4" w:rsidRDefault="00916ED4" w:rsidP="00916ED4">
      <w:r w:rsidRPr="00916ED4">
        <w:t xml:space="preserve">important to making </w:t>
      </w:r>
      <w:proofErr w:type="gramStart"/>
      <w:r w:rsidRPr="00916ED4">
        <w:t>the determination</w:t>
      </w:r>
      <w:proofErr w:type="gramEnd"/>
      <w:r w:rsidRPr="00916ED4">
        <w:t>. And what we look at is the investment objective, the statement of investment</w:t>
      </w:r>
    </w:p>
    <w:p w14:paraId="6A555A0B" w14:textId="77777777" w:rsidR="00916ED4" w:rsidRPr="00916ED4" w:rsidRDefault="00916ED4" w:rsidP="00916ED4">
      <w:r w:rsidRPr="00916ED4">
        <w:t>30:14</w:t>
      </w:r>
    </w:p>
    <w:p w14:paraId="676C519A" w14:textId="77777777" w:rsidR="00916ED4" w:rsidRPr="00916ED4" w:rsidRDefault="00916ED4" w:rsidP="00916ED4">
      <w:r w:rsidRPr="00916ED4">
        <w:t>policy for the fund. And what we're looking for is focusing in one business</w:t>
      </w:r>
    </w:p>
    <w:p w14:paraId="41837995" w14:textId="77777777" w:rsidR="00916ED4" w:rsidRPr="00916ED4" w:rsidRDefault="00916ED4" w:rsidP="00916ED4">
      <w:r w:rsidRPr="00916ED4">
        <w:t>30:21</w:t>
      </w:r>
    </w:p>
    <w:p w14:paraId="6BDC0D89" w14:textId="77777777" w:rsidR="00916ED4" w:rsidRPr="00916ED4" w:rsidRDefault="00916ED4" w:rsidP="00916ED4">
      <w:r w:rsidRPr="00916ED4">
        <w:t xml:space="preserve">sector, one country outside of the United States, or the bonds of one state within the United States. </w:t>
      </w:r>
      <w:proofErr w:type="gramStart"/>
      <w:r w:rsidRPr="00916ED4">
        <w:t>So</w:t>
      </w:r>
      <w:proofErr w:type="gramEnd"/>
      <w:r w:rsidRPr="00916ED4">
        <w:t xml:space="preserve"> in our case</w:t>
      </w:r>
    </w:p>
    <w:p w14:paraId="74003AC0" w14:textId="77777777" w:rsidR="00916ED4" w:rsidRPr="00916ED4" w:rsidRDefault="00916ED4" w:rsidP="00916ED4">
      <w:r w:rsidRPr="00916ED4">
        <w:t>30:28</w:t>
      </w:r>
    </w:p>
    <w:p w14:paraId="47DACCDD" w14:textId="77777777" w:rsidR="00916ED4" w:rsidRPr="00916ED4" w:rsidRDefault="00916ED4" w:rsidP="00916ED4">
      <w:r w:rsidRPr="00916ED4">
        <w:t>this is apparently a sector accepted investment or uh exchange traded fund</w:t>
      </w:r>
    </w:p>
    <w:p w14:paraId="2FF21087" w14:textId="77777777" w:rsidR="00916ED4" w:rsidRPr="00916ED4" w:rsidRDefault="00916ED4" w:rsidP="00916ED4">
      <w:r w:rsidRPr="00916ED4">
        <w:t>30:34</w:t>
      </w:r>
    </w:p>
    <w:p w14:paraId="7470E780" w14:textId="7CE6DD01" w:rsidR="00916ED4" w:rsidRPr="00916ED4" w:rsidRDefault="00916ED4" w:rsidP="00916ED4">
      <w:r w:rsidRPr="00916ED4">
        <w:t xml:space="preserve">and we can look at the investment objective here and it says the </w:t>
      </w:r>
      <w:r>
        <w:t xml:space="preserve">iShare’s </w:t>
      </w:r>
      <w:r w:rsidRPr="00916ED4">
        <w:t>US pharmaceutical ETF seeks to track the</w:t>
      </w:r>
    </w:p>
    <w:p w14:paraId="2A6E1F40" w14:textId="77777777" w:rsidR="00916ED4" w:rsidRPr="00916ED4" w:rsidRDefault="00916ED4" w:rsidP="00916ED4">
      <w:r w:rsidRPr="00916ED4">
        <w:t>30:39</w:t>
      </w:r>
    </w:p>
    <w:p w14:paraId="5DB19691" w14:textId="77777777" w:rsidR="00916ED4" w:rsidRPr="00916ED4" w:rsidRDefault="00916ED4" w:rsidP="00916ED4">
      <w:r w:rsidRPr="00916ED4">
        <w:t xml:space="preserve">investment results of an index composed of US equities in the pharmaceuticals sector. </w:t>
      </w:r>
      <w:proofErr w:type="gramStart"/>
      <w:r w:rsidRPr="00916ED4">
        <w:t>So</w:t>
      </w:r>
      <w:proofErr w:type="gramEnd"/>
      <w:r w:rsidRPr="00916ED4">
        <w:t xml:space="preserve"> the question we would have to</w:t>
      </w:r>
    </w:p>
    <w:p w14:paraId="00EA1AFC" w14:textId="77777777" w:rsidR="00916ED4" w:rsidRPr="00916ED4" w:rsidRDefault="00916ED4" w:rsidP="00916ED4">
      <w:r w:rsidRPr="00916ED4">
        <w:t>30:47</w:t>
      </w:r>
    </w:p>
    <w:p w14:paraId="3019F503" w14:textId="3FB96932" w:rsidR="00916ED4" w:rsidRPr="00916ED4" w:rsidRDefault="00916ED4" w:rsidP="00916ED4">
      <w:r w:rsidRPr="00916ED4">
        <w:lastRenderedPageBreak/>
        <w:t xml:space="preserve">ask is pharmaceuticals a business sector and in this </w:t>
      </w:r>
      <w:proofErr w:type="gramStart"/>
      <w:r w:rsidRPr="00916ED4">
        <w:t>case</w:t>
      </w:r>
      <w:proofErr w:type="gramEnd"/>
      <w:r w:rsidRPr="00916ED4">
        <w:t xml:space="preserve"> I would say absolutely that </w:t>
      </w:r>
      <w:proofErr w:type="gramStart"/>
      <w:r w:rsidRPr="00916ED4">
        <w:t>the pharmaceuticals</w:t>
      </w:r>
      <w:proofErr w:type="gramEnd"/>
    </w:p>
    <w:p w14:paraId="6ED94828" w14:textId="77777777" w:rsidR="00916ED4" w:rsidRPr="00916ED4" w:rsidRDefault="00916ED4" w:rsidP="00916ED4">
      <w:r w:rsidRPr="00916ED4">
        <w:t>30:54</w:t>
      </w:r>
    </w:p>
    <w:p w14:paraId="20B22A98" w14:textId="77777777" w:rsidR="00916ED4" w:rsidRPr="00916ED4" w:rsidRDefault="00916ED4" w:rsidP="00916ED4">
      <w:r w:rsidRPr="00916ED4">
        <w:t>business sector shares a regulatory environment is one of the indicators we uh put forward in our written guidance.</w:t>
      </w:r>
    </w:p>
    <w:p w14:paraId="6E18D56B" w14:textId="77777777" w:rsidR="00916ED4" w:rsidRPr="00916ED4" w:rsidRDefault="00916ED4" w:rsidP="00916ED4">
      <w:r w:rsidRPr="00916ED4">
        <w:t>31:00</w:t>
      </w:r>
    </w:p>
    <w:p w14:paraId="49C05FA8" w14:textId="77777777" w:rsidR="00916ED4" w:rsidRPr="00916ED4" w:rsidRDefault="00916ED4" w:rsidP="00916ED4">
      <w:r w:rsidRPr="00916ED4">
        <w:t>Um they are regulated by the same uh government entities. They share a</w:t>
      </w:r>
    </w:p>
    <w:p w14:paraId="74229E8C" w14:textId="77777777" w:rsidR="00916ED4" w:rsidRPr="00916ED4" w:rsidRDefault="00916ED4" w:rsidP="00916ED4">
      <w:r w:rsidRPr="00916ED4">
        <w:t>31:06</w:t>
      </w:r>
    </w:p>
    <w:p w14:paraId="6F295DFD" w14:textId="77777777" w:rsidR="00916ED4" w:rsidRPr="00916ED4" w:rsidRDefault="00916ED4" w:rsidP="00916ED4">
      <w:r w:rsidRPr="00916ED4">
        <w:t>regulatory environment and they are generally a discrete um business sector.</w:t>
      </w:r>
    </w:p>
    <w:p w14:paraId="210799F0" w14:textId="77777777" w:rsidR="00916ED4" w:rsidRPr="00916ED4" w:rsidRDefault="00916ED4" w:rsidP="00916ED4">
      <w:r w:rsidRPr="00916ED4">
        <w:t>31:11</w:t>
      </w:r>
    </w:p>
    <w:p w14:paraId="3BA95CBC" w14:textId="77777777" w:rsidR="00916ED4" w:rsidRPr="00916ED4" w:rsidRDefault="00916ED4" w:rsidP="00916ED4">
      <w:proofErr w:type="gramStart"/>
      <w:r w:rsidRPr="00916ED4">
        <w:t>So</w:t>
      </w:r>
      <w:proofErr w:type="gramEnd"/>
      <w:r w:rsidRPr="00916ED4">
        <w:t xml:space="preserve"> I think in this case we're going to have uh a sector ETF. So that means it's properly reported and we can take a look</w:t>
      </w:r>
    </w:p>
    <w:p w14:paraId="6B577C40" w14:textId="77777777" w:rsidR="00916ED4" w:rsidRPr="00916ED4" w:rsidRDefault="00916ED4" w:rsidP="00916ED4">
      <w:r w:rsidRPr="00916ED4">
        <w:t>31:18</w:t>
      </w:r>
    </w:p>
    <w:p w14:paraId="164688EE" w14:textId="77777777" w:rsidR="00916ED4" w:rsidRPr="00916ED4" w:rsidRDefault="00916ED4" w:rsidP="00916ED4">
      <w:r w:rsidRPr="00916ED4">
        <w:t>at our conflicts of interest analysis here.</w:t>
      </w:r>
    </w:p>
    <w:p w14:paraId="2AFFD8AC" w14:textId="77777777" w:rsidR="00916ED4" w:rsidRPr="00916ED4" w:rsidRDefault="00916ED4" w:rsidP="00916ED4">
      <w:r w:rsidRPr="00916ED4">
        <w:t>31:25</w:t>
      </w:r>
    </w:p>
    <w:p w14:paraId="3427F987" w14:textId="77777777" w:rsidR="00916ED4" w:rsidRPr="00916ED4" w:rsidRDefault="00916ED4" w:rsidP="00916ED4">
      <w:r w:rsidRPr="00916ED4">
        <w:t>Yeah, here we go. Um so again, we're going to be looking for an overlap between the duties and</w:t>
      </w:r>
    </w:p>
    <w:p w14:paraId="7C9C8EF9" w14:textId="77777777" w:rsidR="00916ED4" w:rsidRPr="00916ED4" w:rsidRDefault="00916ED4" w:rsidP="00916ED4">
      <w:r w:rsidRPr="00916ED4">
        <w:t>31:31</w:t>
      </w:r>
    </w:p>
    <w:p w14:paraId="1D25EBFB" w14:textId="77777777" w:rsidR="00916ED4" w:rsidRPr="00916ED4" w:rsidRDefault="00916ED4" w:rsidP="00916ED4">
      <w:r w:rsidRPr="00916ED4">
        <w:t xml:space="preserve">responsibilities of the </w:t>
      </w:r>
      <w:proofErr w:type="gramStart"/>
      <w:r w:rsidRPr="00916ED4">
        <w:t>filer</w:t>
      </w:r>
      <w:proofErr w:type="gramEnd"/>
      <w:r w:rsidRPr="00916ED4">
        <w:t xml:space="preserve"> and the pharmaceutical sector. Where we find that, we're going to need to determine</w:t>
      </w:r>
    </w:p>
    <w:p w14:paraId="52DACA09" w14:textId="77777777" w:rsidR="00916ED4" w:rsidRPr="00916ED4" w:rsidRDefault="00916ED4" w:rsidP="00916ED4">
      <w:r w:rsidRPr="00916ED4">
        <w:t>31:36</w:t>
      </w:r>
    </w:p>
    <w:p w14:paraId="2E858A8C" w14:textId="77777777" w:rsidR="00916ED4" w:rsidRPr="00916ED4" w:rsidRDefault="00916ED4" w:rsidP="00916ED4">
      <w:r w:rsidRPr="00916ED4">
        <w:t>whether or not a regulatory exemption might apply. If an exemption does not apply, we need to take steps to obviate</w:t>
      </w:r>
    </w:p>
    <w:p w14:paraId="5420D714" w14:textId="77777777" w:rsidR="00916ED4" w:rsidRPr="00916ED4" w:rsidRDefault="00916ED4" w:rsidP="00916ED4">
      <w:r w:rsidRPr="00916ED4">
        <w:t>31:43</w:t>
      </w:r>
    </w:p>
    <w:p w14:paraId="0AE7F947" w14:textId="77777777" w:rsidR="00916ED4" w:rsidRPr="00916ED4" w:rsidRDefault="00916ED4" w:rsidP="00916ED4">
      <w:r w:rsidRPr="00916ED4">
        <w:t>the potential conflict either by asking the filer to sell the ETF or by</w:t>
      </w:r>
    </w:p>
    <w:p w14:paraId="0052D890" w14:textId="77777777" w:rsidR="00916ED4" w:rsidRPr="00916ED4" w:rsidRDefault="00916ED4" w:rsidP="00916ED4">
      <w:r w:rsidRPr="00916ED4">
        <w:t>31:48</w:t>
      </w:r>
    </w:p>
    <w:p w14:paraId="054AAF88" w14:textId="77777777" w:rsidR="00916ED4" w:rsidRPr="00916ED4" w:rsidRDefault="00916ED4" w:rsidP="00916ED4">
      <w:r w:rsidRPr="00916ED4">
        <w:t>executing some sort of screening arrangement or recusal obligation for the filer to stay out of matters that would affect that industry or class.</w:t>
      </w:r>
    </w:p>
    <w:p w14:paraId="1D3CB61F" w14:textId="77777777" w:rsidR="00916ED4" w:rsidRPr="00916ED4" w:rsidRDefault="00916ED4" w:rsidP="00916ED4">
      <w:r w:rsidRPr="00916ED4">
        <w:lastRenderedPageBreak/>
        <w:t>31:57</w:t>
      </w:r>
    </w:p>
    <w:p w14:paraId="3D239093" w14:textId="77777777" w:rsidR="00916ED4" w:rsidRPr="00916ED4" w:rsidRDefault="00916ED4" w:rsidP="00916ED4">
      <w:proofErr w:type="gramStart"/>
      <w:r w:rsidRPr="00916ED4">
        <w:t>So</w:t>
      </w:r>
      <w:proofErr w:type="gramEnd"/>
      <w:r w:rsidRPr="00916ED4">
        <w:t xml:space="preserve"> </w:t>
      </w:r>
      <w:proofErr w:type="gramStart"/>
      <w:r w:rsidRPr="00916ED4">
        <w:t>an ETF</w:t>
      </w:r>
      <w:proofErr w:type="gramEnd"/>
      <w:r w:rsidRPr="00916ED4">
        <w:t xml:space="preserve"> very similar to mutual funds which many of us have </w:t>
      </w:r>
      <w:proofErr w:type="gramStart"/>
      <w:r w:rsidRPr="00916ED4">
        <w:t>taken a look</w:t>
      </w:r>
      <w:proofErr w:type="gramEnd"/>
      <w:r w:rsidRPr="00916ED4">
        <w:t xml:space="preserve"> at before. Again, we want to be motivated</w:t>
      </w:r>
    </w:p>
    <w:p w14:paraId="186E2BBD" w14:textId="77777777" w:rsidR="00916ED4" w:rsidRPr="00916ED4" w:rsidRDefault="00916ED4" w:rsidP="00916ED4">
      <w:r w:rsidRPr="00916ED4">
        <w:t>32:03</w:t>
      </w:r>
    </w:p>
    <w:p w14:paraId="5590A2AA" w14:textId="77777777" w:rsidR="00916ED4" w:rsidRPr="00916ED4" w:rsidRDefault="00916ED4" w:rsidP="00916ED4">
      <w:r w:rsidRPr="00916ED4">
        <w:t xml:space="preserve">by our two questions. Is there a nexus between the duties and responsibilities of the filer? </w:t>
      </w:r>
      <w:proofErr w:type="gramStart"/>
      <w:r w:rsidRPr="00916ED4">
        <w:t>and</w:t>
      </w:r>
      <w:proofErr w:type="gramEnd"/>
      <w:r w:rsidRPr="00916ED4">
        <w:t xml:space="preserve"> do we have enough</w:t>
      </w:r>
    </w:p>
    <w:p w14:paraId="28BD25A8" w14:textId="77777777" w:rsidR="00916ED4" w:rsidRPr="00916ED4" w:rsidRDefault="00916ED4" w:rsidP="00916ED4">
      <w:r w:rsidRPr="00916ED4">
        <w:t>32:10</w:t>
      </w:r>
    </w:p>
    <w:p w14:paraId="7B5A65F6" w14:textId="77777777" w:rsidR="00916ED4" w:rsidRPr="00916ED4" w:rsidRDefault="00916ED4" w:rsidP="00916ED4">
      <w:r w:rsidRPr="00916ED4">
        <w:t>information to determine affirmatively there is a potential for conflict or not? And we're going to use our two</w:t>
      </w:r>
    </w:p>
    <w:p w14:paraId="56067697" w14:textId="77777777" w:rsidR="00916ED4" w:rsidRPr="00916ED4" w:rsidRDefault="00916ED4" w:rsidP="00916ED4">
      <w:r w:rsidRPr="00916ED4">
        <w:t>32:16</w:t>
      </w:r>
    </w:p>
    <w:p w14:paraId="5100722B" w14:textId="77777777" w:rsidR="00916ED4" w:rsidRPr="00916ED4" w:rsidRDefault="00916ED4" w:rsidP="00916ED4">
      <w:r w:rsidRPr="00916ED4">
        <w:t>resources, the confidential financial disclosure guide and the analyzing for</w:t>
      </w:r>
    </w:p>
    <w:p w14:paraId="1928CA5E" w14:textId="77777777" w:rsidR="00916ED4" w:rsidRPr="00916ED4" w:rsidRDefault="00916ED4" w:rsidP="00916ED4">
      <w:r w:rsidRPr="00916ED4">
        <w:t>32:21</w:t>
      </w:r>
    </w:p>
    <w:p w14:paraId="4CE83D75" w14:textId="77777777" w:rsidR="00916ED4" w:rsidRPr="00916ED4" w:rsidRDefault="00916ED4" w:rsidP="00916ED4">
      <w:r w:rsidRPr="00916ED4">
        <w:t>conflicts of interest collection. All right, so that's the general idea,</w:t>
      </w:r>
    </w:p>
    <w:p w14:paraId="048A8C05" w14:textId="77777777" w:rsidR="00916ED4" w:rsidRPr="00916ED4" w:rsidRDefault="00916ED4" w:rsidP="00916ED4">
      <w:r w:rsidRPr="00916ED4">
        <w:t>32:28</w:t>
      </w:r>
    </w:p>
    <w:p w14:paraId="522A5F7A" w14:textId="77777777" w:rsidR="00916ED4" w:rsidRPr="00916ED4" w:rsidRDefault="00916ED4" w:rsidP="00916ED4">
      <w:r w:rsidRPr="00916ED4">
        <w:t>the general process for looking at an exchange traded fund. I think we have time for one more entry on the report</w:t>
      </w:r>
    </w:p>
    <w:p w14:paraId="3E9DA5FC" w14:textId="77777777" w:rsidR="00916ED4" w:rsidRPr="00916ED4" w:rsidRDefault="00916ED4" w:rsidP="00916ED4">
      <w:r w:rsidRPr="00916ED4">
        <w:t>32:36</w:t>
      </w:r>
    </w:p>
    <w:p w14:paraId="40F58625" w14:textId="77777777" w:rsidR="00916ED4" w:rsidRPr="00916ED4" w:rsidRDefault="00916ED4" w:rsidP="00916ED4">
      <w:r w:rsidRPr="00916ED4">
        <w:t>and this is going to be another situation where I'm not sure what we're looking at. Our filer has indicated to</w:t>
      </w:r>
    </w:p>
    <w:p w14:paraId="26280BDD" w14:textId="77777777" w:rsidR="00916ED4" w:rsidRPr="00916ED4" w:rsidRDefault="00916ED4" w:rsidP="00916ED4">
      <w:r w:rsidRPr="00916ED4">
        <w:t>32:41</w:t>
      </w:r>
    </w:p>
    <w:p w14:paraId="695BEFA1" w14:textId="77777777" w:rsidR="00916ED4" w:rsidRPr="00916ED4" w:rsidRDefault="00916ED4" w:rsidP="00916ED4">
      <w:r w:rsidRPr="00916ED4">
        <w:t>us that they hold something called Radium and provided a ticker symbol R A</w:t>
      </w:r>
    </w:p>
    <w:p w14:paraId="0704E53C" w14:textId="77777777" w:rsidR="00916ED4" w:rsidRPr="00916ED4" w:rsidRDefault="00916ED4" w:rsidP="00916ED4">
      <w:r w:rsidRPr="00916ED4">
        <w:t>32:47</w:t>
      </w:r>
    </w:p>
    <w:p w14:paraId="61DAD7EE" w14:textId="77777777" w:rsidR="00916ED4" w:rsidRPr="00916ED4" w:rsidRDefault="00916ED4" w:rsidP="00916ED4">
      <w:r w:rsidRPr="00916ED4">
        <w:t>Y. Um, this may be a publicly traded company. This may be a stock. I'm not</w:t>
      </w:r>
    </w:p>
    <w:p w14:paraId="239ABAF3" w14:textId="77777777" w:rsidR="00916ED4" w:rsidRPr="00916ED4" w:rsidRDefault="00916ED4" w:rsidP="00916ED4">
      <w:r w:rsidRPr="00916ED4">
        <w:t>32:52</w:t>
      </w:r>
    </w:p>
    <w:p w14:paraId="0202CEED" w14:textId="47058A7D" w:rsidR="00916ED4" w:rsidRPr="00916ED4" w:rsidRDefault="00916ED4" w:rsidP="00916ED4">
      <w:r w:rsidRPr="00916ED4">
        <w:t xml:space="preserve">sure. I'm not familiar with what this entry might be. And </w:t>
      </w:r>
      <w:proofErr w:type="gramStart"/>
      <w:r w:rsidRPr="00916ED4">
        <w:t>again</w:t>
      </w:r>
      <w:proofErr w:type="gramEnd"/>
      <w:r w:rsidRPr="00916ED4">
        <w:t xml:space="preserve"> we can start by simply doing a Google search for</w:t>
      </w:r>
    </w:p>
    <w:p w14:paraId="40C91AFC" w14:textId="77777777" w:rsidR="00916ED4" w:rsidRPr="00916ED4" w:rsidRDefault="00916ED4" w:rsidP="00916ED4">
      <w:r w:rsidRPr="00916ED4">
        <w:t>32:59</w:t>
      </w:r>
    </w:p>
    <w:p w14:paraId="7E1D1AEC" w14:textId="77777777" w:rsidR="00916ED4" w:rsidRPr="00916ED4" w:rsidRDefault="00916ED4" w:rsidP="00916ED4">
      <w:r w:rsidRPr="00916ED4">
        <w:t>radium R A Y. And when we do so it looks like uh it</w:t>
      </w:r>
    </w:p>
    <w:p w14:paraId="3D9EDDB9" w14:textId="77777777" w:rsidR="00916ED4" w:rsidRPr="00916ED4" w:rsidRDefault="00916ED4" w:rsidP="00916ED4">
      <w:r w:rsidRPr="00916ED4">
        <w:lastRenderedPageBreak/>
        <w:t>33:06</w:t>
      </w:r>
    </w:p>
    <w:p w14:paraId="12ACE424" w14:textId="77777777" w:rsidR="00916ED4" w:rsidRPr="00916ED4" w:rsidRDefault="00916ED4" w:rsidP="00916ED4">
      <w:r w:rsidRPr="00916ED4">
        <w:t>comes up in the corn coin market cap. Uh and it looks like this is some sort of</w:t>
      </w:r>
    </w:p>
    <w:p w14:paraId="0DB8FC11" w14:textId="77777777" w:rsidR="00916ED4" w:rsidRPr="00916ED4" w:rsidRDefault="00916ED4" w:rsidP="00916ED4">
      <w:r w:rsidRPr="00916ED4">
        <w:t>33:12</w:t>
      </w:r>
    </w:p>
    <w:p w14:paraId="0CAADA7E" w14:textId="77777777" w:rsidR="00916ED4" w:rsidRPr="00916ED4" w:rsidRDefault="00916ED4" w:rsidP="00916ED4">
      <w:r w:rsidRPr="00916ED4">
        <w:t xml:space="preserve">virtual currency. </w:t>
      </w:r>
      <w:proofErr w:type="gramStart"/>
      <w:r w:rsidRPr="00916ED4">
        <w:t>So</w:t>
      </w:r>
      <w:proofErr w:type="gramEnd"/>
      <w:r w:rsidRPr="00916ED4">
        <w:t xml:space="preserve"> we have at least a start in </w:t>
      </w:r>
      <w:proofErr w:type="gramStart"/>
      <w:r w:rsidRPr="00916ED4">
        <w:t>our</w:t>
      </w:r>
      <w:proofErr w:type="gramEnd"/>
    </w:p>
    <w:p w14:paraId="118CBDBD" w14:textId="77777777" w:rsidR="00916ED4" w:rsidRPr="00916ED4" w:rsidRDefault="00916ED4" w:rsidP="00916ED4">
      <w:r w:rsidRPr="00916ED4">
        <w:t>33:18</w:t>
      </w:r>
    </w:p>
    <w:p w14:paraId="5F57A458" w14:textId="77777777" w:rsidR="00916ED4" w:rsidRPr="00916ED4" w:rsidRDefault="00916ED4" w:rsidP="00916ED4">
      <w:r w:rsidRPr="00916ED4">
        <w:t>research process. we can begin the process of using our two resources to</w:t>
      </w:r>
    </w:p>
    <w:p w14:paraId="4048B603" w14:textId="77777777" w:rsidR="00916ED4" w:rsidRPr="00916ED4" w:rsidRDefault="00916ED4" w:rsidP="00916ED4">
      <w:r w:rsidRPr="00916ED4">
        <w:t>33:23</w:t>
      </w:r>
    </w:p>
    <w:p w14:paraId="407B5619" w14:textId="7B588CD6" w:rsidR="00916ED4" w:rsidRPr="00916ED4" w:rsidRDefault="00916ED4" w:rsidP="00916ED4">
      <w:r w:rsidRPr="00916ED4">
        <w:t xml:space="preserve">find out what we're supposed to do when we find virtual currency reported on an </w:t>
      </w:r>
      <w:r>
        <w:t>OGE</w:t>
      </w:r>
      <w:r w:rsidRPr="00916ED4">
        <w:t xml:space="preserve"> form 450.</w:t>
      </w:r>
    </w:p>
    <w:p w14:paraId="56A2E216" w14:textId="77777777" w:rsidR="00916ED4" w:rsidRPr="00916ED4" w:rsidRDefault="00916ED4" w:rsidP="00916ED4">
      <w:r w:rsidRPr="00916ED4">
        <w:t>33:33</w:t>
      </w:r>
    </w:p>
    <w:p w14:paraId="41C83A23" w14:textId="77777777" w:rsidR="00916ED4" w:rsidRPr="00916ED4" w:rsidRDefault="00916ED4" w:rsidP="00916ED4">
      <w:r w:rsidRPr="00916ED4">
        <w:t>So, let's start that process again. We're going to go to the confidential financial disclosure guide. I'm going to</w:t>
      </w:r>
    </w:p>
    <w:p w14:paraId="396B29E1" w14:textId="77777777" w:rsidR="00916ED4" w:rsidRPr="00916ED4" w:rsidRDefault="00916ED4" w:rsidP="00916ED4">
      <w:r w:rsidRPr="00916ED4">
        <w:t>33:38</w:t>
      </w:r>
    </w:p>
    <w:p w14:paraId="5F327C6C" w14:textId="55DB3F87" w:rsidR="00916ED4" w:rsidRPr="00916ED4" w:rsidRDefault="00916ED4" w:rsidP="00916ED4">
      <w:r w:rsidRPr="00916ED4">
        <w:t xml:space="preserve">navigate back to the table of contents and then I know that </w:t>
      </w:r>
      <w:r>
        <w:t>OGE</w:t>
      </w:r>
      <w:r w:rsidRPr="00916ED4">
        <w:t xml:space="preserve"> has listed these</w:t>
      </w:r>
    </w:p>
    <w:p w14:paraId="2EDC135A" w14:textId="77777777" w:rsidR="00916ED4" w:rsidRPr="00916ED4" w:rsidRDefault="00916ED4" w:rsidP="00916ED4">
      <w:r w:rsidRPr="00916ED4">
        <w:t>33:45</w:t>
      </w:r>
    </w:p>
    <w:p w14:paraId="4BDF2E8C" w14:textId="77777777" w:rsidR="00916ED4" w:rsidRPr="00916ED4" w:rsidRDefault="00916ED4" w:rsidP="00916ED4">
      <w:r w:rsidRPr="00916ED4">
        <w:t xml:space="preserve">under virtual currency. Um, so that's something that you might be aware of, might make </w:t>
      </w:r>
      <w:proofErr w:type="gramStart"/>
      <w:r w:rsidRPr="00916ED4">
        <w:t>a note</w:t>
      </w:r>
      <w:proofErr w:type="gramEnd"/>
      <w:r w:rsidRPr="00916ED4">
        <w:t xml:space="preserve"> of. We sometimes call</w:t>
      </w:r>
    </w:p>
    <w:p w14:paraId="4C099C4E" w14:textId="77777777" w:rsidR="00916ED4" w:rsidRPr="00916ED4" w:rsidRDefault="00916ED4" w:rsidP="00916ED4">
      <w:r w:rsidRPr="00916ED4">
        <w:t>33:52</w:t>
      </w:r>
    </w:p>
    <w:p w14:paraId="27BE484F" w14:textId="77777777" w:rsidR="00916ED4" w:rsidRPr="00916ED4" w:rsidRDefault="00916ED4" w:rsidP="00916ED4">
      <w:r w:rsidRPr="00916ED4">
        <w:t xml:space="preserve">these cryptocurrencies. That's an underinclusive term. </w:t>
      </w:r>
      <w:proofErr w:type="gramStart"/>
      <w:r w:rsidRPr="00916ED4">
        <w:t>So</w:t>
      </w:r>
      <w:proofErr w:type="gramEnd"/>
      <w:r w:rsidRPr="00916ED4">
        <w:t xml:space="preserve"> we've grouped them together under virtual currency.</w:t>
      </w:r>
    </w:p>
    <w:p w14:paraId="49E8CEB9" w14:textId="77777777" w:rsidR="00916ED4" w:rsidRPr="00916ED4" w:rsidRDefault="00916ED4" w:rsidP="00916ED4">
      <w:r w:rsidRPr="00916ED4">
        <w:t>33:58</w:t>
      </w:r>
    </w:p>
    <w:p w14:paraId="034F68C0" w14:textId="77777777" w:rsidR="00916ED4" w:rsidRPr="00916ED4" w:rsidRDefault="00916ED4" w:rsidP="00916ED4">
      <w:r w:rsidRPr="00916ED4">
        <w:t xml:space="preserve">But indeed, we have an entry that's going to tell us how to </w:t>
      </w:r>
      <w:proofErr w:type="gramStart"/>
      <w:r w:rsidRPr="00916ED4">
        <w:t>report</w:t>
      </w:r>
      <w:proofErr w:type="gramEnd"/>
      <w:r w:rsidRPr="00916ED4">
        <w:t xml:space="preserve"> our filer's interest in radium.</w:t>
      </w:r>
    </w:p>
    <w:p w14:paraId="1872438D" w14:textId="77777777" w:rsidR="00916ED4" w:rsidRPr="00916ED4" w:rsidRDefault="00916ED4" w:rsidP="00916ED4">
      <w:r w:rsidRPr="00916ED4">
        <w:t>34:06</w:t>
      </w:r>
    </w:p>
    <w:p w14:paraId="72963BBC" w14:textId="77777777" w:rsidR="00916ED4" w:rsidRPr="00916ED4" w:rsidRDefault="00916ED4" w:rsidP="00916ED4">
      <w:r w:rsidRPr="00916ED4">
        <w:t>We have a description of virtual currency. Uh, it's a digital representation of value that functions</w:t>
      </w:r>
    </w:p>
    <w:p w14:paraId="087E7F08" w14:textId="77777777" w:rsidR="00916ED4" w:rsidRPr="00916ED4" w:rsidRDefault="00916ED4" w:rsidP="00916ED4">
      <w:r w:rsidRPr="00916ED4">
        <w:t>34:11</w:t>
      </w:r>
    </w:p>
    <w:p w14:paraId="77DC0063" w14:textId="77777777" w:rsidR="00916ED4" w:rsidRPr="00916ED4" w:rsidRDefault="00916ED4" w:rsidP="00916ED4">
      <w:r w:rsidRPr="00916ED4">
        <w:lastRenderedPageBreak/>
        <w:t>as a medium of exchange. Um, it's essentially currencies like Bitcoin, Bitcoin Cash, Litecoin, and now we know</w:t>
      </w:r>
    </w:p>
    <w:p w14:paraId="4E07D5CB" w14:textId="77777777" w:rsidR="00916ED4" w:rsidRPr="00916ED4" w:rsidRDefault="00916ED4" w:rsidP="00916ED4">
      <w:r w:rsidRPr="00916ED4">
        <w:t>34:18</w:t>
      </w:r>
    </w:p>
    <w:p w14:paraId="1DA1A218" w14:textId="77777777" w:rsidR="00916ED4" w:rsidRPr="00916ED4" w:rsidRDefault="00916ED4" w:rsidP="00916ED4">
      <w:proofErr w:type="gramStart"/>
      <w:r w:rsidRPr="00916ED4">
        <w:t>also</w:t>
      </w:r>
      <w:proofErr w:type="gramEnd"/>
      <w:r w:rsidRPr="00916ED4">
        <w:t xml:space="preserve"> radium. And it has some information about what we're required to report.</w:t>
      </w:r>
    </w:p>
    <w:p w14:paraId="5CD421EC" w14:textId="77777777" w:rsidR="00916ED4" w:rsidRPr="00916ED4" w:rsidRDefault="00916ED4" w:rsidP="00916ED4">
      <w:r w:rsidRPr="00916ED4">
        <w:t>34:25</w:t>
      </w:r>
    </w:p>
    <w:p w14:paraId="51264535" w14:textId="77777777" w:rsidR="00916ED4" w:rsidRPr="00916ED4" w:rsidRDefault="00916ED4" w:rsidP="00916ED4">
      <w:r w:rsidRPr="00916ED4">
        <w:t>If a filer is holding the virtual currency without mining or staking, the filer must report virtual currency if</w:t>
      </w:r>
    </w:p>
    <w:p w14:paraId="4439E05D" w14:textId="77777777" w:rsidR="00916ED4" w:rsidRPr="00916ED4" w:rsidRDefault="00916ED4" w:rsidP="00916ED4">
      <w:r w:rsidRPr="00916ED4">
        <w:t>34:31</w:t>
      </w:r>
    </w:p>
    <w:p w14:paraId="7B612F04" w14:textId="77777777" w:rsidR="00916ED4" w:rsidRPr="00916ED4" w:rsidRDefault="00916ED4" w:rsidP="00916ED4">
      <w:proofErr w:type="gramStart"/>
      <w:r w:rsidRPr="00916ED4">
        <w:t>the</w:t>
      </w:r>
      <w:proofErr w:type="gramEnd"/>
      <w:r w:rsidRPr="00916ED4">
        <w:t xml:space="preserve"> value of the virtual currency is more than $1,000 at the end of the reporting period. And annual </w:t>
      </w:r>
      <w:proofErr w:type="gramStart"/>
      <w:r w:rsidRPr="00916ED4">
        <w:t>filers</w:t>
      </w:r>
      <w:proofErr w:type="gramEnd"/>
      <w:r w:rsidRPr="00916ED4">
        <w:t xml:space="preserve"> must</w:t>
      </w:r>
    </w:p>
    <w:p w14:paraId="5A55A77C" w14:textId="77777777" w:rsidR="00916ED4" w:rsidRPr="00916ED4" w:rsidRDefault="00916ED4" w:rsidP="00916ED4">
      <w:r w:rsidRPr="00916ED4">
        <w:t>34:37</w:t>
      </w:r>
    </w:p>
    <w:p w14:paraId="230723C7" w14:textId="77777777" w:rsidR="00916ED4" w:rsidRPr="00916ED4" w:rsidRDefault="00916ED4" w:rsidP="00916ED4">
      <w:r w:rsidRPr="00916ED4">
        <w:t>also report a virtual currency from which they receive more than a th000 in income during the reporting period. Uh</w:t>
      </w:r>
    </w:p>
    <w:p w14:paraId="63F45A10" w14:textId="77777777" w:rsidR="00916ED4" w:rsidRPr="00916ED4" w:rsidRDefault="00916ED4" w:rsidP="00916ED4">
      <w:r w:rsidRPr="00916ED4">
        <w:t>34:43</w:t>
      </w:r>
    </w:p>
    <w:p w14:paraId="303010AC" w14:textId="266DCF4D" w:rsidR="00916ED4" w:rsidRPr="00916ED4" w:rsidRDefault="00916ED4" w:rsidP="00916ED4">
      <w:proofErr w:type="gramStart"/>
      <w:r w:rsidRPr="00916ED4">
        <w:t>so</w:t>
      </w:r>
      <w:proofErr w:type="gramEnd"/>
      <w:r w:rsidRPr="00916ED4">
        <w:t xml:space="preserve"> you're sensing a theme here about the threshold for reporting assets on part one of an </w:t>
      </w:r>
      <w:r>
        <w:t>OGE</w:t>
      </w:r>
      <w:r w:rsidRPr="00916ED4">
        <w:t xml:space="preserve"> form450.</w:t>
      </w:r>
    </w:p>
    <w:p w14:paraId="3EFC6FCD" w14:textId="77777777" w:rsidR="00916ED4" w:rsidRPr="00916ED4" w:rsidRDefault="00916ED4" w:rsidP="00916ED4">
      <w:r w:rsidRPr="00916ED4">
        <w:t>34:50</w:t>
      </w:r>
    </w:p>
    <w:p w14:paraId="7559D2BA" w14:textId="77777777" w:rsidR="00916ED4" w:rsidRPr="00916ED4" w:rsidRDefault="00916ED4" w:rsidP="00916ED4">
      <w:r w:rsidRPr="00916ED4">
        <w:t>Then we have some information about what filers must provide and we have here filers must provide the name of the</w:t>
      </w:r>
    </w:p>
    <w:p w14:paraId="11F61FCF" w14:textId="77777777" w:rsidR="00916ED4" w:rsidRPr="00916ED4" w:rsidRDefault="00916ED4" w:rsidP="00916ED4">
      <w:r w:rsidRPr="00916ED4">
        <w:t>34:55</w:t>
      </w:r>
    </w:p>
    <w:p w14:paraId="2A2F13F4" w14:textId="77777777" w:rsidR="00916ED4" w:rsidRPr="00916ED4" w:rsidRDefault="00916ED4" w:rsidP="00916ED4">
      <w:r w:rsidRPr="00916ED4">
        <w:t xml:space="preserve">virtual currency. If held in a wallet or hosted by an exchange or </w:t>
      </w:r>
      <w:proofErr w:type="gramStart"/>
      <w:r w:rsidRPr="00916ED4">
        <w:t>third party</w:t>
      </w:r>
      <w:proofErr w:type="gramEnd"/>
      <w:r w:rsidRPr="00916ED4">
        <w:t xml:space="preserve"> platform, they should give us the name</w:t>
      </w:r>
    </w:p>
    <w:p w14:paraId="6B1D439E" w14:textId="77777777" w:rsidR="00916ED4" w:rsidRPr="00916ED4" w:rsidRDefault="00916ED4" w:rsidP="00916ED4">
      <w:r w:rsidRPr="00916ED4">
        <w:t>35:01</w:t>
      </w:r>
    </w:p>
    <w:p w14:paraId="5CB7E548" w14:textId="77777777" w:rsidR="00916ED4" w:rsidRPr="00916ED4" w:rsidRDefault="00916ED4" w:rsidP="00916ED4">
      <w:r w:rsidRPr="00916ED4">
        <w:t xml:space="preserve">of the exchange or platform on which it's held. </w:t>
      </w:r>
      <w:proofErr w:type="gramStart"/>
      <w:r w:rsidRPr="00916ED4">
        <w:t>So</w:t>
      </w:r>
      <w:proofErr w:type="gramEnd"/>
      <w:r w:rsidRPr="00916ED4">
        <w:t xml:space="preserve"> if our filer holds this virtual</w:t>
      </w:r>
    </w:p>
    <w:p w14:paraId="15E3CFC1" w14:textId="77777777" w:rsidR="00916ED4" w:rsidRPr="00916ED4" w:rsidRDefault="00916ED4" w:rsidP="00916ED4">
      <w:r w:rsidRPr="00916ED4">
        <w:t>35:08</w:t>
      </w:r>
    </w:p>
    <w:p w14:paraId="5FA5D55C" w14:textId="77777777" w:rsidR="00916ED4" w:rsidRPr="00916ED4" w:rsidRDefault="00916ED4" w:rsidP="00916ED4">
      <w:r w:rsidRPr="00916ED4">
        <w:t>currency in a wallet, we should go back and ask them if they do so and then include that information if necessary.</w:t>
      </w:r>
    </w:p>
    <w:p w14:paraId="77F717BD" w14:textId="77777777" w:rsidR="00916ED4" w:rsidRPr="00916ED4" w:rsidRDefault="00916ED4" w:rsidP="00916ED4">
      <w:r w:rsidRPr="00916ED4">
        <w:t>35:14</w:t>
      </w:r>
    </w:p>
    <w:p w14:paraId="5D56AE63" w14:textId="77777777" w:rsidR="00916ED4" w:rsidRPr="00916ED4" w:rsidRDefault="00916ED4" w:rsidP="00916ED4">
      <w:r w:rsidRPr="00916ED4">
        <w:lastRenderedPageBreak/>
        <w:t>We might also ask if they are involved in um</w:t>
      </w:r>
    </w:p>
    <w:p w14:paraId="616CE833" w14:textId="77777777" w:rsidR="00916ED4" w:rsidRPr="00916ED4" w:rsidRDefault="00916ED4" w:rsidP="00916ED4">
      <w:r w:rsidRPr="00916ED4">
        <w:t>35:20</w:t>
      </w:r>
    </w:p>
    <w:p w14:paraId="2A14DD5F" w14:textId="77777777" w:rsidR="00916ED4" w:rsidRPr="00916ED4" w:rsidRDefault="00916ED4" w:rsidP="00916ED4">
      <w:r w:rsidRPr="00916ED4">
        <w:t>um excuse me uh in mining or staking um because there may be some additional</w:t>
      </w:r>
    </w:p>
    <w:p w14:paraId="7D7D4E1D" w14:textId="77777777" w:rsidR="00916ED4" w:rsidRPr="00916ED4" w:rsidRDefault="00916ED4" w:rsidP="00916ED4">
      <w:r w:rsidRPr="00916ED4">
        <w:t>35:25</w:t>
      </w:r>
    </w:p>
    <w:p w14:paraId="4B2AAF1D" w14:textId="77777777" w:rsidR="00916ED4" w:rsidRPr="00916ED4" w:rsidRDefault="00916ED4" w:rsidP="00916ED4">
      <w:r w:rsidRPr="00916ED4">
        <w:t>reporting requirements. But in our case, we've gone back to the filer who has told us that uh the filer</w:t>
      </w:r>
    </w:p>
    <w:p w14:paraId="3F8CB9B0" w14:textId="77777777" w:rsidR="00916ED4" w:rsidRPr="00916ED4" w:rsidRDefault="00916ED4" w:rsidP="00916ED4">
      <w:r w:rsidRPr="00916ED4">
        <w:t>35:33</w:t>
      </w:r>
    </w:p>
    <w:p w14:paraId="14BC59BA" w14:textId="77777777" w:rsidR="00916ED4" w:rsidRPr="00916ED4" w:rsidRDefault="00916ED4" w:rsidP="00916ED4">
      <w:proofErr w:type="gramStart"/>
      <w:r w:rsidRPr="00916ED4">
        <w:t>simple</w:t>
      </w:r>
      <w:proofErr w:type="gramEnd"/>
      <w:r w:rsidRPr="00916ED4">
        <w:t xml:space="preserve"> simply holds radium in a poly wallet. Uh so we seem to have a complete</w:t>
      </w:r>
    </w:p>
    <w:p w14:paraId="18CADE4F" w14:textId="77777777" w:rsidR="00916ED4" w:rsidRPr="00916ED4" w:rsidRDefault="00916ED4" w:rsidP="00916ED4">
      <w:r w:rsidRPr="00916ED4">
        <w:t>35:38</w:t>
      </w:r>
    </w:p>
    <w:p w14:paraId="39BF36D8" w14:textId="77777777" w:rsidR="00916ED4" w:rsidRPr="00916ED4" w:rsidRDefault="00916ED4" w:rsidP="00916ED4">
      <w:r w:rsidRPr="00916ED4">
        <w:t>technical reported uh holding of the virtual currency on the 450.</w:t>
      </w:r>
    </w:p>
    <w:p w14:paraId="77A7D482" w14:textId="77777777" w:rsidR="00916ED4" w:rsidRPr="00916ED4" w:rsidRDefault="00916ED4" w:rsidP="00916ED4">
      <w:r w:rsidRPr="00916ED4">
        <w:t>35:44</w:t>
      </w:r>
    </w:p>
    <w:p w14:paraId="7C906979" w14:textId="77777777" w:rsidR="00916ED4" w:rsidRPr="00916ED4" w:rsidRDefault="00916ED4" w:rsidP="00916ED4">
      <w:r w:rsidRPr="00916ED4">
        <w:t xml:space="preserve">Okay. </w:t>
      </w:r>
      <w:proofErr w:type="gramStart"/>
      <w:r w:rsidRPr="00916ED4">
        <w:t>So</w:t>
      </w:r>
      <w:proofErr w:type="gramEnd"/>
      <w:r w:rsidRPr="00916ED4">
        <w:t xml:space="preserve"> what uh we can go back to our two questions. Do we have enough information to determine if there's</w:t>
      </w:r>
    </w:p>
    <w:p w14:paraId="4B2B36AD" w14:textId="77777777" w:rsidR="00916ED4" w:rsidRPr="00916ED4" w:rsidRDefault="00916ED4" w:rsidP="00916ED4">
      <w:r w:rsidRPr="00916ED4">
        <w:t>35:51</w:t>
      </w:r>
    </w:p>
    <w:p w14:paraId="53DD5E18" w14:textId="77777777" w:rsidR="00916ED4" w:rsidRPr="00916ED4" w:rsidRDefault="00916ED4" w:rsidP="00916ED4">
      <w:r w:rsidRPr="00916ED4">
        <w:t>going to be a nexus between the filer's duties and responsibilities? And can we say for certain that radium will or</w:t>
      </w:r>
    </w:p>
    <w:p w14:paraId="6E6F90FD" w14:textId="77777777" w:rsidR="00916ED4" w:rsidRPr="00916ED4" w:rsidRDefault="00916ED4" w:rsidP="00916ED4">
      <w:r w:rsidRPr="00916ED4">
        <w:t>35:57</w:t>
      </w:r>
    </w:p>
    <w:p w14:paraId="491A24AF" w14:textId="77777777" w:rsidR="00916ED4" w:rsidRPr="00916ED4" w:rsidRDefault="00916ED4" w:rsidP="00916ED4">
      <w:proofErr w:type="gramStart"/>
      <w:r w:rsidRPr="00916ED4">
        <w:t>definitely will</w:t>
      </w:r>
      <w:proofErr w:type="gramEnd"/>
      <w:r w:rsidRPr="00916ED4">
        <w:t xml:space="preserve"> not pose a potential conflict of </w:t>
      </w:r>
      <w:proofErr w:type="gramStart"/>
      <w:r w:rsidRPr="00916ED4">
        <w:t>interest?</w:t>
      </w:r>
      <w:proofErr w:type="gramEnd"/>
      <w:r w:rsidRPr="00916ED4">
        <w:t xml:space="preserve"> Well, the next place we can go is to our analyzing</w:t>
      </w:r>
    </w:p>
    <w:p w14:paraId="0AFE2146" w14:textId="77777777" w:rsidR="00916ED4" w:rsidRPr="00916ED4" w:rsidRDefault="00916ED4" w:rsidP="00916ED4">
      <w:r w:rsidRPr="00916ED4">
        <w:t>36:03</w:t>
      </w:r>
    </w:p>
    <w:p w14:paraId="524F29C9" w14:textId="77777777" w:rsidR="00916ED4" w:rsidRPr="00916ED4" w:rsidRDefault="00916ED4" w:rsidP="00916ED4">
      <w:r w:rsidRPr="00916ED4">
        <w:t>potential conflicts of interest collection and see if we have any entries for virtual currency.</w:t>
      </w:r>
    </w:p>
    <w:p w14:paraId="4202D611" w14:textId="77777777" w:rsidR="00916ED4" w:rsidRPr="00916ED4" w:rsidRDefault="00916ED4" w:rsidP="00916ED4">
      <w:r w:rsidRPr="00916ED4">
        <w:t>36:10</w:t>
      </w:r>
    </w:p>
    <w:p w14:paraId="01DB200C" w14:textId="77777777" w:rsidR="00916ED4" w:rsidRPr="00916ED4" w:rsidRDefault="00916ED4" w:rsidP="00916ED4">
      <w:r w:rsidRPr="00916ED4">
        <w:t xml:space="preserve">And I'll confess to </w:t>
      </w:r>
      <w:proofErr w:type="gramStart"/>
      <w:r w:rsidRPr="00916ED4">
        <w:t>have</w:t>
      </w:r>
      <w:proofErr w:type="gramEnd"/>
      <w:r w:rsidRPr="00916ED4">
        <w:t xml:space="preserve"> looked earlier and noted that virtual currency is</w:t>
      </w:r>
    </w:p>
    <w:p w14:paraId="4E6925FB" w14:textId="77777777" w:rsidR="00916ED4" w:rsidRPr="00916ED4" w:rsidRDefault="00916ED4" w:rsidP="00916ED4">
      <w:r w:rsidRPr="00916ED4">
        <w:t>36:16</w:t>
      </w:r>
    </w:p>
    <w:p w14:paraId="32E2DBD0" w14:textId="77777777" w:rsidR="00916ED4" w:rsidRPr="00916ED4" w:rsidRDefault="00916ED4" w:rsidP="00916ED4">
      <w:r w:rsidRPr="00916ED4">
        <w:t>listed in our conflicts of interest considerations for assets. So, I'll navigate back to the conflicts</w:t>
      </w:r>
    </w:p>
    <w:p w14:paraId="44178BEF" w14:textId="77777777" w:rsidR="00916ED4" w:rsidRPr="00916ED4" w:rsidRDefault="00916ED4" w:rsidP="00916ED4">
      <w:r w:rsidRPr="00916ED4">
        <w:t>36:22</w:t>
      </w:r>
    </w:p>
    <w:p w14:paraId="566033B4" w14:textId="77777777" w:rsidR="00916ED4" w:rsidRPr="00916ED4" w:rsidRDefault="00916ED4" w:rsidP="00916ED4">
      <w:r w:rsidRPr="00916ED4">
        <w:lastRenderedPageBreak/>
        <w:t>of interest uh analysis for assets. I'll go to the top of the page and see if I</w:t>
      </w:r>
    </w:p>
    <w:p w14:paraId="43AC5F1A" w14:textId="77777777" w:rsidR="00916ED4" w:rsidRPr="00916ED4" w:rsidRDefault="00916ED4" w:rsidP="00916ED4">
      <w:r w:rsidRPr="00916ED4">
        <w:t>36:28</w:t>
      </w:r>
    </w:p>
    <w:p w14:paraId="46C932B3" w14:textId="77777777" w:rsidR="00916ED4" w:rsidRPr="00916ED4" w:rsidRDefault="00916ED4" w:rsidP="00916ED4">
      <w:r w:rsidRPr="00916ED4">
        <w:t>can find the virtual currency entry. And indeed, I can. And we have some information. Again, we're going to be</w:t>
      </w:r>
    </w:p>
    <w:p w14:paraId="2FAAD718" w14:textId="77777777" w:rsidR="00916ED4" w:rsidRPr="00916ED4" w:rsidRDefault="00916ED4" w:rsidP="00916ED4">
      <w:r w:rsidRPr="00916ED4">
        <w:t>36:34</w:t>
      </w:r>
    </w:p>
    <w:p w14:paraId="480A73EF" w14:textId="77777777" w:rsidR="00916ED4" w:rsidRPr="00916ED4" w:rsidRDefault="00916ED4" w:rsidP="00916ED4">
      <w:proofErr w:type="gramStart"/>
      <w:r w:rsidRPr="00916ED4">
        <w:t>looking</w:t>
      </w:r>
      <w:proofErr w:type="gramEnd"/>
      <w:r w:rsidRPr="00916ED4">
        <w:t xml:space="preserve"> at an analysis under 18 USC section 208. Again, this is the criminal</w:t>
      </w:r>
    </w:p>
    <w:p w14:paraId="540E64D9" w14:textId="77777777" w:rsidR="00916ED4" w:rsidRPr="00916ED4" w:rsidRDefault="00916ED4" w:rsidP="00916ED4">
      <w:r w:rsidRPr="00916ED4">
        <w:t>36:40</w:t>
      </w:r>
    </w:p>
    <w:p w14:paraId="473FCE8B" w14:textId="77777777" w:rsidR="00916ED4" w:rsidRPr="00916ED4" w:rsidRDefault="00916ED4" w:rsidP="00916ED4">
      <w:r w:rsidRPr="00916ED4">
        <w:t>conflict of interest rule. And here we're looking for a nexus between the duties and responsibilities of the filer</w:t>
      </w:r>
    </w:p>
    <w:p w14:paraId="75E3920B" w14:textId="77777777" w:rsidR="00916ED4" w:rsidRPr="00916ED4" w:rsidRDefault="00916ED4" w:rsidP="00916ED4">
      <w:r w:rsidRPr="00916ED4">
        <w:t>36:47</w:t>
      </w:r>
    </w:p>
    <w:p w14:paraId="3666B140" w14:textId="77777777" w:rsidR="00916ED4" w:rsidRPr="00916ED4" w:rsidRDefault="00916ED4" w:rsidP="00916ED4">
      <w:r w:rsidRPr="00916ED4">
        <w:t>and the value of the virtual currency. So here we have a short paragraph that describes to us how we should do that.</w:t>
      </w:r>
    </w:p>
    <w:p w14:paraId="1CAAA477" w14:textId="77777777" w:rsidR="00916ED4" w:rsidRPr="00916ED4" w:rsidRDefault="00916ED4" w:rsidP="00916ED4">
      <w:r w:rsidRPr="00916ED4">
        <w:t>36:54</w:t>
      </w:r>
    </w:p>
    <w:p w14:paraId="59743641" w14:textId="77777777" w:rsidR="00916ED4" w:rsidRPr="00916ED4" w:rsidRDefault="00916ED4" w:rsidP="00916ED4">
      <w:r w:rsidRPr="00916ED4">
        <w:t>Says virtual currency is an investment asset. Like other property held for investment, it may create a conflict of</w:t>
      </w:r>
    </w:p>
    <w:p w14:paraId="5A525153" w14:textId="77777777" w:rsidR="00916ED4" w:rsidRPr="00916ED4" w:rsidRDefault="00916ED4" w:rsidP="00916ED4">
      <w:r w:rsidRPr="00916ED4">
        <w:t>37:00</w:t>
      </w:r>
    </w:p>
    <w:p w14:paraId="2306C4B5" w14:textId="77777777" w:rsidR="00916ED4" w:rsidRPr="00916ED4" w:rsidRDefault="00916ED4" w:rsidP="00916ED4">
      <w:r w:rsidRPr="00916ED4">
        <w:t>interest under 18 USC section 208. Therefore, an employee who owns virtual currency is prohibited from</w:t>
      </w:r>
    </w:p>
    <w:p w14:paraId="55B50847" w14:textId="77777777" w:rsidR="00916ED4" w:rsidRPr="00916ED4" w:rsidRDefault="00916ED4" w:rsidP="00916ED4">
      <w:r w:rsidRPr="00916ED4">
        <w:t>37:06</w:t>
      </w:r>
    </w:p>
    <w:p w14:paraId="1D0B724C" w14:textId="77777777" w:rsidR="00916ED4" w:rsidRPr="00916ED4" w:rsidRDefault="00916ED4" w:rsidP="00916ED4">
      <w:r w:rsidRPr="00916ED4">
        <w:t xml:space="preserve">participating personally and substantially in any </w:t>
      </w:r>
      <w:proofErr w:type="gramStart"/>
      <w:r w:rsidRPr="00916ED4">
        <w:t>particular matter</w:t>
      </w:r>
      <w:proofErr w:type="gramEnd"/>
      <w:r w:rsidRPr="00916ED4">
        <w:t xml:space="preserve"> that the employee knows would have a</w:t>
      </w:r>
    </w:p>
    <w:p w14:paraId="5B2C93AA" w14:textId="77777777" w:rsidR="00916ED4" w:rsidRPr="00916ED4" w:rsidRDefault="00916ED4" w:rsidP="00916ED4">
      <w:r w:rsidRPr="00916ED4">
        <w:t>37:12</w:t>
      </w:r>
    </w:p>
    <w:p w14:paraId="5829DA97" w14:textId="77777777" w:rsidR="00916ED4" w:rsidRPr="00916ED4" w:rsidRDefault="00916ED4" w:rsidP="00916ED4">
      <w:r w:rsidRPr="00916ED4">
        <w:t>direct and predictable effect on the value of their virtual currency.</w:t>
      </w:r>
    </w:p>
    <w:p w14:paraId="58B3BA08" w14:textId="77777777" w:rsidR="00916ED4" w:rsidRPr="00916ED4" w:rsidRDefault="00916ED4" w:rsidP="00916ED4">
      <w:r w:rsidRPr="00916ED4">
        <w:t>37:17</w:t>
      </w:r>
    </w:p>
    <w:p w14:paraId="01F4A352" w14:textId="77777777" w:rsidR="00916ED4" w:rsidRPr="00916ED4" w:rsidRDefault="00916ED4" w:rsidP="00916ED4">
      <w:r w:rsidRPr="00916ED4">
        <w:t xml:space="preserve">Seems </w:t>
      </w:r>
      <w:proofErr w:type="gramStart"/>
      <w:r w:rsidRPr="00916ED4">
        <w:t>pretty straightforward</w:t>
      </w:r>
      <w:proofErr w:type="gramEnd"/>
      <w:r w:rsidRPr="00916ED4">
        <w:t>. This is a long way to say we're looking for that nexus. Is it possible our filer will be</w:t>
      </w:r>
    </w:p>
    <w:p w14:paraId="212A2F2C" w14:textId="77777777" w:rsidR="00916ED4" w:rsidRPr="00916ED4" w:rsidRDefault="00916ED4" w:rsidP="00916ED4">
      <w:r w:rsidRPr="00916ED4">
        <w:t>37:23</w:t>
      </w:r>
    </w:p>
    <w:p w14:paraId="6A606F2B" w14:textId="77777777" w:rsidR="00916ED4" w:rsidRPr="00916ED4" w:rsidRDefault="00916ED4" w:rsidP="00916ED4">
      <w:r w:rsidRPr="00916ED4">
        <w:lastRenderedPageBreak/>
        <w:t xml:space="preserve">asked to participate in government matters that could have a direct and predictable effect on the value of their virtual currency? And in some ways, </w:t>
      </w:r>
      <w:proofErr w:type="gramStart"/>
      <w:r w:rsidRPr="00916ED4">
        <w:t>our</w:t>
      </w:r>
      <w:proofErr w:type="gramEnd"/>
    </w:p>
    <w:p w14:paraId="1095C0B5" w14:textId="77777777" w:rsidR="00916ED4" w:rsidRPr="00916ED4" w:rsidRDefault="00916ED4" w:rsidP="00916ED4">
      <w:r w:rsidRPr="00916ED4">
        <w:t>37:30</w:t>
      </w:r>
    </w:p>
    <w:p w14:paraId="5C0E8B70" w14:textId="77777777" w:rsidR="00916ED4" w:rsidRPr="00916ED4" w:rsidRDefault="00916ED4" w:rsidP="00916ED4">
      <w:r w:rsidRPr="00916ED4">
        <w:t>analysis is even simpler here. We go on to say that virtual currency will not qualify for any regulatory exemptions at</w:t>
      </w:r>
    </w:p>
    <w:p w14:paraId="35081D8E" w14:textId="77777777" w:rsidR="00916ED4" w:rsidRPr="00916ED4" w:rsidRDefault="00916ED4" w:rsidP="00916ED4">
      <w:r w:rsidRPr="00916ED4">
        <w:t>37:37</w:t>
      </w:r>
    </w:p>
    <w:p w14:paraId="1362B092" w14:textId="77777777" w:rsidR="00916ED4" w:rsidRPr="00916ED4" w:rsidRDefault="00916ED4" w:rsidP="00916ED4">
      <w:r w:rsidRPr="00916ED4">
        <w:t>5CFR part 2640. That means if there's a nexus, we have</w:t>
      </w:r>
    </w:p>
    <w:p w14:paraId="4C1C9EAA" w14:textId="77777777" w:rsidR="00916ED4" w:rsidRPr="00916ED4" w:rsidRDefault="00916ED4" w:rsidP="00916ED4">
      <w:r w:rsidRPr="00916ED4">
        <w:t>37:42</w:t>
      </w:r>
    </w:p>
    <w:p w14:paraId="00FFC07F" w14:textId="77777777" w:rsidR="00916ED4" w:rsidRPr="00916ED4" w:rsidRDefault="00916ED4" w:rsidP="00916ED4">
      <w:r w:rsidRPr="00916ED4">
        <w:t>to either ask the employee to sell the virtual currency or create an arrangement where the employee does not</w:t>
      </w:r>
    </w:p>
    <w:p w14:paraId="6E88685A" w14:textId="77777777" w:rsidR="00916ED4" w:rsidRPr="00916ED4" w:rsidRDefault="00916ED4" w:rsidP="00916ED4">
      <w:r w:rsidRPr="00916ED4">
        <w:t>37:49</w:t>
      </w:r>
    </w:p>
    <w:p w14:paraId="021848F3" w14:textId="77777777" w:rsidR="00916ED4" w:rsidRPr="00916ED4" w:rsidRDefault="00916ED4" w:rsidP="00916ED4">
      <w:r w:rsidRPr="00916ED4">
        <w:t>participate in government matters that would affect the virtual currency through a screening arrangement or recusal memo.</w:t>
      </w:r>
    </w:p>
    <w:p w14:paraId="78B341DB" w14:textId="77777777" w:rsidR="00916ED4" w:rsidRPr="00916ED4" w:rsidRDefault="00916ED4" w:rsidP="00916ED4">
      <w:r w:rsidRPr="00916ED4">
        <w:t>37:56</w:t>
      </w:r>
    </w:p>
    <w:p w14:paraId="0FF25584" w14:textId="77777777" w:rsidR="00916ED4" w:rsidRPr="00916ED4" w:rsidRDefault="00916ED4" w:rsidP="00916ED4">
      <w:proofErr w:type="gramStart"/>
      <w:r w:rsidRPr="00916ED4">
        <w:t>So</w:t>
      </w:r>
      <w:proofErr w:type="gramEnd"/>
      <w:r w:rsidRPr="00916ED4">
        <w:t xml:space="preserve"> in some ways the virtual currency conflicts of interest analysis </w:t>
      </w:r>
      <w:proofErr w:type="gramStart"/>
      <w:r w:rsidRPr="00916ED4">
        <w:t>is</w:t>
      </w:r>
      <w:proofErr w:type="gramEnd"/>
      <w:r w:rsidRPr="00916ED4">
        <w:t xml:space="preserve"> more straightforward and less complicated</w:t>
      </w:r>
    </w:p>
    <w:p w14:paraId="5EC7632C" w14:textId="77777777" w:rsidR="00916ED4" w:rsidRPr="00916ED4" w:rsidRDefault="00916ED4" w:rsidP="00916ED4">
      <w:r w:rsidRPr="00916ED4">
        <w:t>38:02</w:t>
      </w:r>
    </w:p>
    <w:p w14:paraId="22346DFF" w14:textId="77777777" w:rsidR="00916ED4" w:rsidRPr="00916ED4" w:rsidRDefault="00916ED4" w:rsidP="00916ED4">
      <w:r w:rsidRPr="00916ED4">
        <w:t>than stocks and mutual funds.</w:t>
      </w:r>
    </w:p>
    <w:p w14:paraId="506C8F66" w14:textId="77777777" w:rsidR="00916ED4" w:rsidRPr="00916ED4" w:rsidRDefault="00916ED4" w:rsidP="00916ED4">
      <w:r w:rsidRPr="00916ED4">
        <w:t>38:08</w:t>
      </w:r>
    </w:p>
    <w:p w14:paraId="6FC62BFF" w14:textId="77777777" w:rsidR="00916ED4" w:rsidRPr="00916ED4" w:rsidRDefault="00916ED4" w:rsidP="00916ED4">
      <w:r w:rsidRPr="00916ED4">
        <w:t xml:space="preserve">So that brings us to the end of today's </w:t>
      </w:r>
      <w:proofErr w:type="gramStart"/>
      <w:r w:rsidRPr="00916ED4">
        <w:t>presentation</w:t>
      </w:r>
      <w:proofErr w:type="gramEnd"/>
      <w:r w:rsidRPr="00916ED4">
        <w:t xml:space="preserve"> and I'd like to conclude by reminding you that we have two pieces of</w:t>
      </w:r>
    </w:p>
    <w:p w14:paraId="2092BDB7" w14:textId="77777777" w:rsidR="00916ED4" w:rsidRPr="00916ED4" w:rsidRDefault="00916ED4" w:rsidP="00916ED4">
      <w:r w:rsidRPr="00916ED4">
        <w:t>38:13</w:t>
      </w:r>
    </w:p>
    <w:p w14:paraId="3884D47F" w14:textId="77777777" w:rsidR="00916ED4" w:rsidRPr="00916ED4" w:rsidRDefault="00916ED4" w:rsidP="00916ED4">
      <w:r w:rsidRPr="00916ED4">
        <w:t xml:space="preserve">information to help us </w:t>
      </w:r>
      <w:proofErr w:type="gramStart"/>
      <w:r w:rsidRPr="00916ED4">
        <w:t>this 450 season</w:t>
      </w:r>
      <w:proofErr w:type="gramEnd"/>
      <w:r w:rsidRPr="00916ED4">
        <w:t>. The financial holdings reported on the</w:t>
      </w:r>
    </w:p>
    <w:p w14:paraId="5AD8DCC2" w14:textId="77777777" w:rsidR="00916ED4" w:rsidRPr="00916ED4" w:rsidRDefault="00916ED4" w:rsidP="00916ED4">
      <w:r w:rsidRPr="00916ED4">
        <w:t>38:18</w:t>
      </w:r>
    </w:p>
    <w:p w14:paraId="4C99E966" w14:textId="3F51ABEB" w:rsidR="00916ED4" w:rsidRPr="00916ED4" w:rsidRDefault="00916ED4" w:rsidP="00916ED4">
      <w:r>
        <w:t>OGE</w:t>
      </w:r>
      <w:r w:rsidRPr="00916ED4">
        <w:t xml:space="preserve"> form 450 and the duties and responsibilities of the filer position. We need </w:t>
      </w:r>
      <w:proofErr w:type="gramStart"/>
      <w:r w:rsidRPr="00916ED4">
        <w:t>both of these</w:t>
      </w:r>
      <w:proofErr w:type="gramEnd"/>
      <w:r w:rsidRPr="00916ED4">
        <w:t xml:space="preserve"> pieces of</w:t>
      </w:r>
    </w:p>
    <w:p w14:paraId="479BCF9C" w14:textId="77777777" w:rsidR="00916ED4" w:rsidRPr="00916ED4" w:rsidRDefault="00916ED4" w:rsidP="00916ED4">
      <w:r w:rsidRPr="00916ED4">
        <w:t>38:24</w:t>
      </w:r>
    </w:p>
    <w:p w14:paraId="3F78808B" w14:textId="77777777" w:rsidR="00916ED4" w:rsidRPr="00916ED4" w:rsidRDefault="00916ED4" w:rsidP="00916ED4">
      <w:r w:rsidRPr="00916ED4">
        <w:t>information to conduct a review. If you don't know what your filers do, um you</w:t>
      </w:r>
    </w:p>
    <w:p w14:paraId="0CE82B6B" w14:textId="77777777" w:rsidR="00916ED4" w:rsidRPr="00916ED4" w:rsidRDefault="00916ED4" w:rsidP="00916ED4">
      <w:r w:rsidRPr="00916ED4">
        <w:lastRenderedPageBreak/>
        <w:t>38:30</w:t>
      </w:r>
    </w:p>
    <w:p w14:paraId="41D64FF5" w14:textId="77777777" w:rsidR="00916ED4" w:rsidRPr="00916ED4" w:rsidRDefault="00916ED4" w:rsidP="00916ED4">
      <w:r w:rsidRPr="00916ED4">
        <w:t>can involve their supervisors in the review process. You can look at their position descriptions. You can meet with</w:t>
      </w:r>
    </w:p>
    <w:p w14:paraId="55C64AA9" w14:textId="77777777" w:rsidR="00916ED4" w:rsidRPr="00916ED4" w:rsidRDefault="00916ED4" w:rsidP="00916ED4">
      <w:r w:rsidRPr="00916ED4">
        <w:t>38:35</w:t>
      </w:r>
    </w:p>
    <w:p w14:paraId="332B1B5F" w14:textId="77777777" w:rsidR="00916ED4" w:rsidRPr="00916ED4" w:rsidRDefault="00916ED4" w:rsidP="00916ED4">
      <w:r w:rsidRPr="00916ED4">
        <w:t>leaders in their organizations to find out what duties and responsibilities those filers might have. When you have</w:t>
      </w:r>
    </w:p>
    <w:p w14:paraId="17C5ED85" w14:textId="77777777" w:rsidR="00916ED4" w:rsidRPr="00916ED4" w:rsidRDefault="00916ED4" w:rsidP="00916ED4">
      <w:r w:rsidRPr="00916ED4">
        <w:t>38:41</w:t>
      </w:r>
    </w:p>
    <w:p w14:paraId="1F35D146" w14:textId="77777777" w:rsidR="00916ED4" w:rsidRPr="00916ED4" w:rsidRDefault="00916ED4" w:rsidP="00916ED4">
      <w:r w:rsidRPr="00916ED4">
        <w:t xml:space="preserve">that information, you can use the confidential financial disclosure guide </w:t>
      </w:r>
      <w:proofErr w:type="gramStart"/>
      <w:r w:rsidRPr="00916ED4">
        <w:t>and the</w:t>
      </w:r>
      <w:proofErr w:type="gramEnd"/>
      <w:r w:rsidRPr="00916ED4">
        <w:t xml:space="preserve"> </w:t>
      </w:r>
      <w:proofErr w:type="gramStart"/>
      <w:r w:rsidRPr="00916ED4">
        <w:t>analyzing</w:t>
      </w:r>
      <w:proofErr w:type="gramEnd"/>
      <w:r w:rsidRPr="00916ED4">
        <w:t xml:space="preserve"> potential conflicts of</w:t>
      </w:r>
    </w:p>
    <w:p w14:paraId="6EAA289E" w14:textId="77777777" w:rsidR="00916ED4" w:rsidRPr="00916ED4" w:rsidRDefault="00916ED4" w:rsidP="00916ED4">
      <w:r w:rsidRPr="00916ED4">
        <w:t>38:47</w:t>
      </w:r>
    </w:p>
    <w:p w14:paraId="10E52C76" w14:textId="77777777" w:rsidR="00916ED4" w:rsidRPr="00916ED4" w:rsidRDefault="00916ED4" w:rsidP="00916ED4">
      <w:r w:rsidRPr="00916ED4">
        <w:t>interest collection to help you decide if something is technically reported correctly and then to find out how we</w:t>
      </w:r>
    </w:p>
    <w:p w14:paraId="42E77678" w14:textId="77777777" w:rsidR="00916ED4" w:rsidRPr="00916ED4" w:rsidRDefault="00916ED4" w:rsidP="00916ED4">
      <w:r w:rsidRPr="00916ED4">
        <w:t>38:53</w:t>
      </w:r>
    </w:p>
    <w:p w14:paraId="44B8BDFF" w14:textId="77777777" w:rsidR="00916ED4" w:rsidRPr="00916ED4" w:rsidRDefault="00916ED4" w:rsidP="00916ED4">
      <w:r w:rsidRPr="00916ED4">
        <w:t xml:space="preserve">apply the law to that information to determine if there's an actual or possible conflict of interest </w:t>
      </w:r>
      <w:proofErr w:type="gramStart"/>
      <w:r w:rsidRPr="00916ED4">
        <w:t>and also</w:t>
      </w:r>
      <w:proofErr w:type="gramEnd"/>
    </w:p>
    <w:p w14:paraId="7E5DC8C2" w14:textId="77777777" w:rsidR="00916ED4" w:rsidRPr="00916ED4" w:rsidRDefault="00916ED4" w:rsidP="00916ED4">
      <w:r w:rsidRPr="00916ED4">
        <w:t>38:59</w:t>
      </w:r>
    </w:p>
    <w:p w14:paraId="6EEBB49B" w14:textId="77777777" w:rsidR="00916ED4" w:rsidRPr="00916ED4" w:rsidRDefault="00916ED4" w:rsidP="00916ED4">
      <w:r w:rsidRPr="00916ED4">
        <w:t xml:space="preserve">to provide </w:t>
      </w:r>
      <w:proofErr w:type="gramStart"/>
      <w:r w:rsidRPr="00916ED4">
        <w:t>us</w:t>
      </w:r>
      <w:proofErr w:type="gramEnd"/>
      <w:r w:rsidRPr="00916ED4">
        <w:t xml:space="preserve"> a path forward for looking at potential regulatory exemptions or</w:t>
      </w:r>
    </w:p>
    <w:p w14:paraId="637CA182" w14:textId="77777777" w:rsidR="00916ED4" w:rsidRPr="00916ED4" w:rsidRDefault="00916ED4" w:rsidP="00916ED4">
      <w:r w:rsidRPr="00916ED4">
        <w:t>39:05</w:t>
      </w:r>
    </w:p>
    <w:p w14:paraId="3F4CD42A" w14:textId="77777777" w:rsidR="00916ED4" w:rsidRPr="00916ED4" w:rsidRDefault="00916ED4" w:rsidP="00916ED4">
      <w:r w:rsidRPr="00916ED4">
        <w:t>remedies going forward. And again, we're always motivated by our two questions.</w:t>
      </w:r>
    </w:p>
    <w:p w14:paraId="0174243B" w14:textId="77777777" w:rsidR="00916ED4" w:rsidRPr="00916ED4" w:rsidRDefault="00916ED4" w:rsidP="00916ED4">
      <w:r w:rsidRPr="00916ED4">
        <w:t>39:10</w:t>
      </w:r>
    </w:p>
    <w:p w14:paraId="5F9E9E29" w14:textId="77777777" w:rsidR="00916ED4" w:rsidRPr="00916ED4" w:rsidRDefault="00916ED4" w:rsidP="00916ED4">
      <w:r w:rsidRPr="00916ED4">
        <w:t>Is there a nexus between the filer's duties and the entries on the form? And do we have enough information to</w:t>
      </w:r>
    </w:p>
    <w:p w14:paraId="6326639C" w14:textId="77777777" w:rsidR="00916ED4" w:rsidRPr="00916ED4" w:rsidRDefault="00916ED4" w:rsidP="00916ED4">
      <w:r w:rsidRPr="00916ED4">
        <w:t>39:16</w:t>
      </w:r>
    </w:p>
    <w:p w14:paraId="52C83F5F" w14:textId="77777777" w:rsidR="00916ED4" w:rsidRPr="00916ED4" w:rsidRDefault="00916ED4" w:rsidP="00916ED4">
      <w:r w:rsidRPr="00916ED4">
        <w:t xml:space="preserve">determine whether an entry will pose a conflict of interest or that that entry will </w:t>
      </w:r>
      <w:proofErr w:type="gramStart"/>
      <w:r w:rsidRPr="00916ED4">
        <w:t>definitely not</w:t>
      </w:r>
      <w:proofErr w:type="gramEnd"/>
      <w:r w:rsidRPr="00916ED4">
        <w:t xml:space="preserve"> pose a conflict of</w:t>
      </w:r>
    </w:p>
    <w:p w14:paraId="67340856" w14:textId="77777777" w:rsidR="00916ED4" w:rsidRPr="00916ED4" w:rsidRDefault="00916ED4" w:rsidP="00916ED4">
      <w:r w:rsidRPr="00916ED4">
        <w:t>39:22</w:t>
      </w:r>
    </w:p>
    <w:p w14:paraId="5230A980" w14:textId="77777777" w:rsidR="00916ED4" w:rsidRPr="00916ED4" w:rsidRDefault="00916ED4" w:rsidP="00916ED4">
      <w:r w:rsidRPr="00916ED4">
        <w:t>interest? So, until we can answer these two questions, we must continue our review and continue to collect</w:t>
      </w:r>
    </w:p>
    <w:p w14:paraId="2FE380AC" w14:textId="77777777" w:rsidR="00916ED4" w:rsidRPr="00916ED4" w:rsidRDefault="00916ED4" w:rsidP="00916ED4">
      <w:r w:rsidRPr="00916ED4">
        <w:lastRenderedPageBreak/>
        <w:t>39:28</w:t>
      </w:r>
    </w:p>
    <w:p w14:paraId="45CC12E9" w14:textId="77777777" w:rsidR="00916ED4" w:rsidRPr="00916ED4" w:rsidRDefault="00916ED4" w:rsidP="00916ED4">
      <w:r w:rsidRPr="00916ED4">
        <w:t>information until we can satisfy both of those questions.</w:t>
      </w:r>
    </w:p>
    <w:p w14:paraId="40FE58F9" w14:textId="77777777" w:rsidR="00916ED4" w:rsidRPr="00916ED4" w:rsidRDefault="00916ED4" w:rsidP="00916ED4">
      <w:r w:rsidRPr="00916ED4">
        <w:t>39:33</w:t>
      </w:r>
    </w:p>
    <w:p w14:paraId="78A82A9C" w14:textId="77777777" w:rsidR="00916ED4" w:rsidRPr="00916ED4" w:rsidRDefault="00916ED4" w:rsidP="00916ED4">
      <w:r w:rsidRPr="00916ED4">
        <w:t>I'd like to thank you all very much for joining us today. This is the first in a series of how-tos we're planning to</w:t>
      </w:r>
    </w:p>
    <w:p w14:paraId="6677A0ED" w14:textId="77777777" w:rsidR="00916ED4" w:rsidRPr="00916ED4" w:rsidRDefault="00916ED4" w:rsidP="00916ED4">
      <w:r w:rsidRPr="00916ED4">
        <w:t>39:38</w:t>
      </w:r>
    </w:p>
    <w:p w14:paraId="1665807D" w14:textId="77777777" w:rsidR="00916ED4" w:rsidRPr="00916ED4" w:rsidRDefault="00916ED4" w:rsidP="00916ED4">
      <w:r w:rsidRPr="00916ED4">
        <w:t xml:space="preserve">offer </w:t>
      </w:r>
      <w:proofErr w:type="gramStart"/>
      <w:r w:rsidRPr="00916ED4">
        <w:t>this 450 season</w:t>
      </w:r>
      <w:proofErr w:type="gramEnd"/>
      <w:r w:rsidRPr="00916ED4">
        <w:t>. So, if you have other ideas or things you'd like to see in future how-tos, please continue to</w:t>
      </w:r>
    </w:p>
    <w:p w14:paraId="4EFEED76" w14:textId="77777777" w:rsidR="00916ED4" w:rsidRPr="00916ED4" w:rsidRDefault="00916ED4" w:rsidP="00916ED4">
      <w:r w:rsidRPr="00916ED4">
        <w:t>39:45</w:t>
      </w:r>
    </w:p>
    <w:p w14:paraId="24E8AE99" w14:textId="348C4382" w:rsidR="00916ED4" w:rsidRPr="00916ED4" w:rsidRDefault="00916ED4" w:rsidP="00916ED4">
      <w:r w:rsidRPr="00916ED4">
        <w:t xml:space="preserve">respond to the survey. I hope you all have a very nice afternoon and a productive and effective </w:t>
      </w:r>
      <w:r>
        <w:t>OGE</w:t>
      </w:r>
      <w:r w:rsidRPr="00916ED4">
        <w:t>450 review</w:t>
      </w:r>
    </w:p>
    <w:p w14:paraId="0D7ED82F" w14:textId="77777777" w:rsidR="00916ED4" w:rsidRPr="00916ED4" w:rsidRDefault="00916ED4" w:rsidP="00916ED4">
      <w:r w:rsidRPr="00916ED4">
        <w:t>39:51</w:t>
      </w:r>
    </w:p>
    <w:p w14:paraId="56384A2E" w14:textId="77777777" w:rsidR="00916ED4" w:rsidRPr="00916ED4" w:rsidRDefault="00916ED4" w:rsidP="00916ED4">
      <w:r w:rsidRPr="00916ED4">
        <w:t>season. Thanks very much.</w:t>
      </w:r>
    </w:p>
    <w:p w14:paraId="7FC1DEBE" w14:textId="77777777" w:rsidR="009B2C18" w:rsidRDefault="009B2C18"/>
    <w:sectPr w:rsidR="009B2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D4"/>
    <w:rsid w:val="0008253C"/>
    <w:rsid w:val="00916ED4"/>
    <w:rsid w:val="009B2C18"/>
    <w:rsid w:val="00BB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BAED3"/>
  <w15:chartTrackingRefBased/>
  <w15:docId w15:val="{E7E31741-61DD-48AB-8BE6-95E56C8A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E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E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E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E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E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E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E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E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E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ED4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916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36</Pages>
  <Words>5788</Words>
  <Characters>32994</Characters>
  <Application>Microsoft Office Word</Application>
  <DocSecurity>0</DocSecurity>
  <Lines>274</Lines>
  <Paragraphs>77</Paragraphs>
  <ScaleCrop>false</ScaleCrop>
  <Company/>
  <LinksUpToDate>false</LinksUpToDate>
  <CharactersWithSpaces>38705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Kunkle</dc:creator>
  <cp:keywords/>
  <dc:description/>
  <cp:lastModifiedBy>Megan Kunkle</cp:lastModifiedBy>
  <cp:revision>1</cp:revision>
  <dcterms:created xsi:type="dcterms:W3CDTF">2026-03-16T22:30:00Z</dcterms:created>
  <dcterms:modified xsi:type="dcterms:W3CDTF">2026-03-16T22:38:00Z</dcterms:modified>
</cp:coreProperties>
</file>